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1F1B" w14:textId="77777777" w:rsidR="00431F1F" w:rsidRDefault="00431F1F" w:rsidP="00025959">
      <w:pPr>
        <w:pStyle w:val="Default"/>
        <w:jc w:val="center"/>
        <w:rPr>
          <w:b/>
          <w:bCs/>
        </w:rPr>
      </w:pPr>
      <w:r w:rsidRPr="00F0362E">
        <w:rPr>
          <w:b/>
          <w:bCs/>
        </w:rPr>
        <w:t>Aspiring Educators –</w:t>
      </w:r>
      <w:r>
        <w:rPr>
          <w:b/>
          <w:bCs/>
        </w:rPr>
        <w:t xml:space="preserve"> January 2021, </w:t>
      </w:r>
      <w:r w:rsidRPr="00F0362E">
        <w:rPr>
          <w:b/>
          <w:bCs/>
        </w:rPr>
        <w:t>Black Lives Matter Week of Action Script</w:t>
      </w:r>
    </w:p>
    <w:p w14:paraId="0B664B45" w14:textId="77777777" w:rsidR="00431F1F" w:rsidRDefault="00431F1F" w:rsidP="00431F1F">
      <w:pPr>
        <w:pStyle w:val="Default"/>
        <w:rPr>
          <w:b/>
          <w:bCs/>
        </w:rPr>
      </w:pPr>
    </w:p>
    <w:p w14:paraId="2B5C3AD8" w14:textId="77777777" w:rsidR="004215C2" w:rsidRDefault="004215C2" w:rsidP="00431F1F">
      <w:pPr>
        <w:pStyle w:val="Default"/>
        <w:rPr>
          <w:b/>
          <w:bCs/>
        </w:rPr>
      </w:pPr>
    </w:p>
    <w:p w14:paraId="49FCFE91" w14:textId="360CFD3F" w:rsidR="00431F1F" w:rsidRPr="00C8701A" w:rsidRDefault="00431F1F" w:rsidP="00431F1F">
      <w:pPr>
        <w:pStyle w:val="Default"/>
        <w:rPr>
          <w:sz w:val="22"/>
          <w:szCs w:val="22"/>
        </w:rPr>
      </w:pPr>
      <w:r w:rsidRPr="00C8701A">
        <w:rPr>
          <w:sz w:val="22"/>
          <w:szCs w:val="22"/>
        </w:rPr>
        <w:t>As an Aspiring Educator,</w:t>
      </w:r>
      <w:r>
        <w:rPr>
          <w:sz w:val="22"/>
          <w:szCs w:val="22"/>
        </w:rPr>
        <w:t xml:space="preserve"> constituent, and</w:t>
      </w:r>
      <w:r w:rsidRPr="00C8701A">
        <w:rPr>
          <w:sz w:val="22"/>
          <w:szCs w:val="22"/>
        </w:rPr>
        <w:t xml:space="preserve"> proud NEA member</w:t>
      </w:r>
      <w:r>
        <w:rPr>
          <w:sz w:val="22"/>
          <w:szCs w:val="22"/>
        </w:rPr>
        <w:t xml:space="preserve">, </w:t>
      </w:r>
      <w:r w:rsidRPr="00C8701A">
        <w:rPr>
          <w:sz w:val="22"/>
          <w:szCs w:val="22"/>
        </w:rPr>
        <w:t xml:space="preserve">I urge you to support </w:t>
      </w:r>
      <w:r>
        <w:rPr>
          <w:sz w:val="22"/>
          <w:szCs w:val="22"/>
        </w:rPr>
        <w:t>reintroducing</w:t>
      </w:r>
      <w:r w:rsidRPr="00C8701A">
        <w:rPr>
          <w:sz w:val="22"/>
          <w:szCs w:val="22"/>
        </w:rPr>
        <w:t xml:space="preserve"> the George Floyd Justice in Policing Act.</w:t>
      </w:r>
    </w:p>
    <w:p w14:paraId="09BEDE6A" w14:textId="77777777" w:rsidR="00431F1F" w:rsidRPr="00C8701A" w:rsidRDefault="00431F1F" w:rsidP="00431F1F">
      <w:pPr>
        <w:pStyle w:val="Default"/>
        <w:rPr>
          <w:b/>
          <w:bCs/>
          <w:sz w:val="22"/>
          <w:szCs w:val="22"/>
        </w:rPr>
      </w:pPr>
    </w:p>
    <w:p w14:paraId="17EAEACD" w14:textId="567400EB" w:rsidR="00431F1F" w:rsidRPr="00C8701A" w:rsidRDefault="00431F1F" w:rsidP="00431F1F">
      <w:r w:rsidRPr="00C8701A">
        <w:t xml:space="preserve">I urge you to support </w:t>
      </w:r>
      <w:bookmarkStart w:id="0" w:name="_GoBack"/>
      <w:bookmarkEnd w:id="0"/>
      <w:r>
        <w:t xml:space="preserve">the bill </w:t>
      </w:r>
      <w:r w:rsidR="000C2FEB">
        <w:t xml:space="preserve">when it’s reintroduced </w:t>
      </w:r>
      <w:r>
        <w:t>because it</w:t>
      </w:r>
      <w:r w:rsidRPr="00C8701A">
        <w:t>:</w:t>
      </w:r>
    </w:p>
    <w:p w14:paraId="2A3E6F86" w14:textId="77777777" w:rsidR="00431F1F" w:rsidRPr="00CA1DE6" w:rsidRDefault="00431F1F" w:rsidP="00431F1F">
      <w:pPr>
        <w:numPr>
          <w:ilvl w:val="0"/>
          <w:numId w:val="2"/>
        </w:numPr>
        <w:spacing w:before="120" w:after="0" w:line="240" w:lineRule="auto"/>
        <w:textAlignment w:val="center"/>
        <w:rPr>
          <w:rFonts w:ascii="Calibri" w:eastAsia="Times New Roman" w:hAnsi="Calibri" w:cs="Calibri"/>
        </w:rPr>
      </w:pPr>
      <w:r w:rsidRPr="00CA1DE6">
        <w:rPr>
          <w:rFonts w:ascii="Calibri" w:eastAsia="Times New Roman" w:hAnsi="Calibri" w:cs="Calibri"/>
        </w:rPr>
        <w:t xml:space="preserve">Prohibits law enforcement </w:t>
      </w:r>
      <w:r w:rsidRPr="00C8701A">
        <w:rPr>
          <w:rFonts w:ascii="Calibri" w:eastAsia="Times New Roman" w:hAnsi="Calibri" w:cs="Calibri"/>
        </w:rPr>
        <w:t xml:space="preserve">from </w:t>
      </w:r>
      <w:r w:rsidRPr="00CA1DE6">
        <w:rPr>
          <w:rFonts w:ascii="Calibri" w:eastAsia="Times New Roman" w:hAnsi="Calibri" w:cs="Calibri"/>
        </w:rPr>
        <w:t>profiling based on race, religion, and other characteristics, and mandates training on discriminatory profiling for all law enforcement;</w:t>
      </w:r>
    </w:p>
    <w:p w14:paraId="3849323C" w14:textId="77777777" w:rsidR="00431F1F" w:rsidRPr="00C8701A" w:rsidRDefault="00431F1F" w:rsidP="00431F1F">
      <w:pPr>
        <w:pStyle w:val="ListParagraph"/>
        <w:numPr>
          <w:ilvl w:val="0"/>
          <w:numId w:val="2"/>
        </w:numPr>
      </w:pPr>
      <w:r w:rsidRPr="00C8701A">
        <w:t>Ban</w:t>
      </w:r>
      <w:r>
        <w:t>s</w:t>
      </w:r>
      <w:r w:rsidRPr="00C8701A">
        <w:t xml:space="preserve"> maneuvers like chokeholds that apply pressure that slows or stops blood flow to the brain;</w:t>
      </w:r>
      <w:r>
        <w:t xml:space="preserve"> and</w:t>
      </w:r>
    </w:p>
    <w:p w14:paraId="6B18F75E" w14:textId="77777777" w:rsidR="00431F1F" w:rsidRDefault="00431F1F" w:rsidP="00431F1F">
      <w:pPr>
        <w:pStyle w:val="ListParagraph"/>
        <w:numPr>
          <w:ilvl w:val="0"/>
          <w:numId w:val="2"/>
        </w:numPr>
      </w:pPr>
      <w:r w:rsidRPr="00C8701A">
        <w:t>Mandat</w:t>
      </w:r>
      <w:r>
        <w:t>es</w:t>
      </w:r>
      <w:r w:rsidRPr="00C8701A">
        <w:t xml:space="preserve"> dashboard and body cameras for federal law enforcement and requiring state and local law enforcement to use federal funds to purchase body cameras.</w:t>
      </w:r>
    </w:p>
    <w:p w14:paraId="37D6CD9B" w14:textId="11D11390" w:rsidR="00431F1F" w:rsidRDefault="00431F1F" w:rsidP="00431F1F">
      <w:r>
        <w:t>Thank you for considering our concerns.  We ask that Rep.</w:t>
      </w:r>
      <w:r w:rsidR="00594092">
        <w:t>/Sen.</w:t>
      </w:r>
      <w:r>
        <w:t xml:space="preserve"> ________ support the George Floyd Justice in Policing Act when it is reintroduced this session. </w:t>
      </w:r>
    </w:p>
    <w:p w14:paraId="1CE825F3" w14:textId="11049C51" w:rsidR="004215C2" w:rsidRDefault="004215C2" w:rsidP="00431F1F"/>
    <w:p w14:paraId="78ED9C60" w14:textId="5186A8F7" w:rsidR="004215C2" w:rsidRDefault="004215C2" w:rsidP="00431F1F">
      <w:r w:rsidRPr="004215C2">
        <w:rPr>
          <w:b/>
          <w:u w:val="single"/>
        </w:rPr>
        <w:t>*NOTE:</w:t>
      </w:r>
      <w:r>
        <w:t xml:space="preserve"> If the Senator cosponsored the bill last Congress or if the Representative cosponsored and/or voted for it in the House, thank them for what they did and again encourage them to do so again when it is reintroduced this session.  </w:t>
      </w:r>
    </w:p>
    <w:p w14:paraId="705E7D9E" w14:textId="77777777" w:rsidR="00431F1F" w:rsidRPr="00C8701A" w:rsidRDefault="00431F1F" w:rsidP="00431F1F"/>
    <w:p w14:paraId="48471878" w14:textId="644CCDC8" w:rsidR="00F0362E" w:rsidRDefault="00F0362E" w:rsidP="00F0362E">
      <w:pPr>
        <w:pStyle w:val="Default"/>
        <w:rPr>
          <w:b/>
          <w:bCs/>
        </w:rPr>
      </w:pPr>
    </w:p>
    <w:sectPr w:rsidR="00F0362E" w:rsidSect="00492E93">
      <w:pgSz w:w="12240" w:h="16340"/>
      <w:pgMar w:top="1573" w:right="822" w:bottom="672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59C"/>
    <w:multiLevelType w:val="multilevel"/>
    <w:tmpl w:val="B76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15EB4"/>
    <w:multiLevelType w:val="hybridMultilevel"/>
    <w:tmpl w:val="CFD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AB8"/>
    <w:multiLevelType w:val="hybridMultilevel"/>
    <w:tmpl w:val="2D64E2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2E"/>
    <w:rsid w:val="00025959"/>
    <w:rsid w:val="000C2FEB"/>
    <w:rsid w:val="00176B84"/>
    <w:rsid w:val="003028A3"/>
    <w:rsid w:val="004215C2"/>
    <w:rsid w:val="00431F1F"/>
    <w:rsid w:val="004826F8"/>
    <w:rsid w:val="004B7506"/>
    <w:rsid w:val="00594092"/>
    <w:rsid w:val="00C8701A"/>
    <w:rsid w:val="00CA1DE6"/>
    <w:rsid w:val="00EB34E1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9B3A"/>
  <w15:chartTrackingRefBased/>
  <w15:docId w15:val="{8695B73A-0C0B-4599-8A76-93928B4F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A1D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A1DE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A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Lau</dc:creator>
  <cp:keywords/>
  <dc:description/>
  <cp:lastModifiedBy>Trinca, Kim [NEA-CAO-GR]</cp:lastModifiedBy>
  <cp:revision>4</cp:revision>
  <dcterms:created xsi:type="dcterms:W3CDTF">2021-01-08T22:13:00Z</dcterms:created>
  <dcterms:modified xsi:type="dcterms:W3CDTF">2021-01-08T23:33:00Z</dcterms:modified>
</cp:coreProperties>
</file>