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A54F" w14:textId="49E13EB3" w:rsidR="05FBFAF1" w:rsidRDefault="1A4E8511" w:rsidP="5ACB1C90">
      <w:pPr>
        <w:pStyle w:val="Heading1"/>
        <w:spacing w:before="0"/>
        <w:jc w:val="center"/>
        <w:rPr>
          <w:rFonts w:ascii="Calibri Light" w:hAnsi="Calibri Light"/>
          <w:b/>
          <w:bCs/>
          <w:color w:val="auto"/>
        </w:rPr>
      </w:pPr>
      <w:r w:rsidRPr="2A30AE6C">
        <w:rPr>
          <w:b/>
          <w:bCs/>
          <w:color w:val="auto"/>
        </w:rPr>
        <w:t xml:space="preserve">NATIONAL </w:t>
      </w:r>
      <w:r w:rsidRPr="4D82C473">
        <w:rPr>
          <w:b/>
          <w:bCs/>
          <w:color w:val="auto"/>
        </w:rPr>
        <w:t xml:space="preserve">EDUCATION </w:t>
      </w:r>
      <w:r w:rsidRPr="70D4DA7A">
        <w:rPr>
          <w:b/>
          <w:bCs/>
          <w:color w:val="auto"/>
        </w:rPr>
        <w:t xml:space="preserve">ASSOCIATION </w:t>
      </w:r>
      <w:r w:rsidRPr="7F356E0E">
        <w:rPr>
          <w:b/>
          <w:bCs/>
          <w:color w:val="auto"/>
        </w:rPr>
        <w:t xml:space="preserve">ORGANIZING </w:t>
      </w:r>
      <w:r w:rsidRPr="5ACB1C90">
        <w:rPr>
          <w:b/>
          <w:bCs/>
          <w:color w:val="auto"/>
        </w:rPr>
        <w:t xml:space="preserve">FELLOW </w:t>
      </w:r>
      <w:r w:rsidRPr="44C15EA6">
        <w:rPr>
          <w:b/>
          <w:bCs/>
          <w:color w:val="auto"/>
        </w:rPr>
        <w:t>ACADEMY</w:t>
      </w:r>
    </w:p>
    <w:p w14:paraId="0E9552B1" w14:textId="137E4723" w:rsidR="05FBFAF1" w:rsidRDefault="002A7C49" w:rsidP="265A5920">
      <w:pPr>
        <w:pStyle w:val="Heading1"/>
        <w:spacing w:before="0"/>
        <w:jc w:val="center"/>
        <w:rPr>
          <w:rFonts w:ascii="Calibri Light" w:hAnsi="Calibri Light"/>
          <w:b/>
          <w:color w:val="auto"/>
        </w:rPr>
      </w:pPr>
      <w:r w:rsidRPr="5ACB1C90">
        <w:rPr>
          <w:b/>
          <w:bCs/>
          <w:color w:val="auto"/>
        </w:rPr>
        <w:t>MENTORS</w:t>
      </w:r>
      <w:r w:rsidR="05FBFAF1" w:rsidRPr="78C59512">
        <w:rPr>
          <w:b/>
          <w:color w:val="auto"/>
        </w:rPr>
        <w:t xml:space="preserve"> AND COACHES</w:t>
      </w:r>
    </w:p>
    <w:p w14:paraId="27789595" w14:textId="12AF092D" w:rsidR="3B093137" w:rsidRDefault="3B093137" w:rsidP="265A5920">
      <w:pPr>
        <w:pStyle w:val="Heading1"/>
        <w:spacing w:before="0"/>
        <w:jc w:val="center"/>
        <w:rPr>
          <w:rFonts w:ascii="Calibri Light" w:hAnsi="Calibri Light"/>
          <w:b/>
          <w:color w:val="auto"/>
        </w:rPr>
      </w:pPr>
      <w:r w:rsidRPr="78C59512">
        <w:rPr>
          <w:b/>
          <w:color w:val="auto"/>
        </w:rPr>
        <w:t>Supporting the Fellows in their field assignment</w:t>
      </w:r>
    </w:p>
    <w:p w14:paraId="7F727855" w14:textId="25F4CFF5" w:rsidR="265A5920" w:rsidRPr="00F91FA1" w:rsidRDefault="265A5920" w:rsidP="0EAA1030">
      <w:pPr>
        <w:spacing w:after="0" w:line="240" w:lineRule="auto"/>
        <w:jc w:val="center"/>
      </w:pPr>
    </w:p>
    <w:p w14:paraId="672A6659" w14:textId="66FE5838" w:rsidR="000D3C1B" w:rsidRDefault="3B093137" w:rsidP="265A5920">
      <w:pPr>
        <w:spacing w:after="0" w:line="240" w:lineRule="auto"/>
        <w:rPr>
          <w:b/>
          <w:bCs/>
        </w:rPr>
      </w:pPr>
      <w:r w:rsidRPr="265A5920">
        <w:rPr>
          <w:b/>
          <w:bCs/>
        </w:rPr>
        <w:t>Roles and Responsibilities</w:t>
      </w:r>
      <w:r w:rsidR="24D7BE56" w:rsidRPr="265A5920">
        <w:rPr>
          <w:b/>
          <w:bCs/>
        </w:rPr>
        <w:t xml:space="preserve"> of the Mentor</w:t>
      </w:r>
      <w:r w:rsidR="2BFCCE9F" w:rsidRPr="265A5920">
        <w:rPr>
          <w:b/>
          <w:bCs/>
        </w:rPr>
        <w:t>:</w:t>
      </w:r>
    </w:p>
    <w:p w14:paraId="7F10F5A9" w14:textId="5DC9DC91" w:rsidR="093FFBBB" w:rsidRDefault="093FFBBB" w:rsidP="265A5920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</w:rPr>
      </w:pPr>
      <w:r w:rsidRPr="78C59512">
        <w:t>P</w:t>
      </w:r>
      <w:r w:rsidR="342AAF91" w:rsidRPr="78C59512">
        <w:t>rovide wisdom and guidance based on his or her own experience</w:t>
      </w:r>
      <w:r w:rsidR="46EF9618" w:rsidRPr="78C59512">
        <w:t xml:space="preserve"> and training</w:t>
      </w:r>
      <w:r w:rsidR="342AAF91" w:rsidRPr="78C59512">
        <w:t xml:space="preserve">. Mentoring </w:t>
      </w:r>
      <w:r w:rsidR="007F4C5A">
        <w:t>will include</w:t>
      </w:r>
      <w:r w:rsidR="342AAF91" w:rsidRPr="78C59512">
        <w:t xml:space="preserve"> advising, counseling</w:t>
      </w:r>
      <w:r w:rsidR="31C47564">
        <w:t>,</w:t>
      </w:r>
      <w:r w:rsidR="342AAF91" w:rsidRPr="78C59512">
        <w:t xml:space="preserve"> and coaching.</w:t>
      </w:r>
    </w:p>
    <w:p w14:paraId="796B898B" w14:textId="132B3C48" w:rsidR="5BED044A" w:rsidRDefault="5BED044A" w:rsidP="265A5920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</w:rPr>
      </w:pPr>
      <w:r w:rsidRPr="78C59512">
        <w:t>Develop schedules around meetings and key activities</w:t>
      </w:r>
      <w:r w:rsidR="355D12A1" w:rsidRPr="78C59512">
        <w:t>.</w:t>
      </w:r>
    </w:p>
    <w:p w14:paraId="324B731F" w14:textId="26A45A2F" w:rsidR="1F5609EC" w:rsidRDefault="1F5609EC" w:rsidP="265A5920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</w:rPr>
      </w:pPr>
      <w:r w:rsidRPr="78C59512">
        <w:t>Conduct o</w:t>
      </w:r>
      <w:r w:rsidR="355D12A1" w:rsidRPr="78C59512">
        <w:t xml:space="preserve">n-boarding (vouchering, staff vs governance, </w:t>
      </w:r>
      <w:r w:rsidR="7401F7D2" w:rsidRPr="78C59512">
        <w:t xml:space="preserve">contracts, policies, job expectations &amp; </w:t>
      </w:r>
      <w:r w:rsidR="355D12A1" w:rsidRPr="78C59512">
        <w:t>etc.)</w:t>
      </w:r>
    </w:p>
    <w:p w14:paraId="725DEF18" w14:textId="66B7A36D" w:rsidR="4DC7452E" w:rsidRDefault="4DC7452E" w:rsidP="265A5920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</w:rPr>
      </w:pPr>
      <w:r w:rsidRPr="78C59512">
        <w:t>P</w:t>
      </w:r>
      <w:r w:rsidR="0BC31B66" w:rsidRPr="78C59512">
        <w:t>rovide opportunities to shadow work that reflects the work the fellow is to do independently.</w:t>
      </w:r>
    </w:p>
    <w:p w14:paraId="1F10D2F7" w14:textId="3B4B654A" w:rsidR="5F055CF2" w:rsidRDefault="5F055CF2" w:rsidP="265A5920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</w:rPr>
      </w:pPr>
      <w:r w:rsidRPr="78C59512">
        <w:t xml:space="preserve">Be skilled in the NEA UniServ Core Competencies </w:t>
      </w:r>
    </w:p>
    <w:p w14:paraId="2EC2FB99" w14:textId="2A0B87AF" w:rsidR="271890CB" w:rsidRDefault="271890CB" w:rsidP="265A5920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</w:rPr>
      </w:pPr>
      <w:r w:rsidRPr="78C59512">
        <w:t>U</w:t>
      </w:r>
      <w:r w:rsidR="4EB545B9" w:rsidRPr="78C59512">
        <w:t>tilize an organizing frame</w:t>
      </w:r>
      <w:r w:rsidR="4EF58695" w:rsidRPr="78C59512">
        <w:t xml:space="preserve">, based on the organizing core competency, </w:t>
      </w:r>
      <w:r w:rsidR="4EB545B9" w:rsidRPr="78C59512">
        <w:t xml:space="preserve">to facilitate learning </w:t>
      </w:r>
      <w:r w:rsidR="07F1440F" w:rsidRPr="78C59512">
        <w:t xml:space="preserve">of </w:t>
      </w:r>
      <w:r w:rsidR="4EB545B9" w:rsidRPr="78C59512">
        <w:t xml:space="preserve">and exposure to </w:t>
      </w:r>
      <w:r w:rsidR="558AA4C7" w:rsidRPr="78C59512">
        <w:t>key skills and experiences for the</w:t>
      </w:r>
      <w:r w:rsidR="412A141D" w:rsidRPr="78C59512">
        <w:t xml:space="preserve"> success of the</w:t>
      </w:r>
      <w:r w:rsidR="558AA4C7" w:rsidRPr="78C59512">
        <w:t xml:space="preserve"> fellow</w:t>
      </w:r>
      <w:r w:rsidR="27375385" w:rsidRPr="78C59512">
        <w:t>.</w:t>
      </w:r>
    </w:p>
    <w:p w14:paraId="5713891B" w14:textId="1BE05080" w:rsidR="0DD91978" w:rsidRDefault="0DD91978" w:rsidP="265A5920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  <w:r w:rsidRPr="78C59512">
        <w:t>Identify, nurture and hone talents the fellow already possesses and unearths others that need to be refined.</w:t>
      </w:r>
    </w:p>
    <w:p w14:paraId="0443FF7F" w14:textId="456BFE43" w:rsidR="56B2612E" w:rsidRDefault="56B2612E" w:rsidP="265A5920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  <w:r w:rsidRPr="78C59512">
        <w:t>Provide regularly scheduled check ins with the fellow and be accessible for support</w:t>
      </w:r>
      <w:r w:rsidR="1F0FD2D6" w:rsidRPr="78C59512">
        <w:t>.</w:t>
      </w:r>
      <w:r w:rsidR="60ACBE83" w:rsidRPr="78C59512">
        <w:t xml:space="preserve"> </w:t>
      </w:r>
    </w:p>
    <w:p w14:paraId="2AECC59A" w14:textId="26CF46B0" w:rsidR="52C5731D" w:rsidRDefault="1F47E6B6" w:rsidP="265A5920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</w:rPr>
      </w:pPr>
      <w:r>
        <w:t>Practice self-awareness, reflect on personal beliefs</w:t>
      </w:r>
      <w:r w:rsidR="13EFA650">
        <w:t>, suspend judgment</w:t>
      </w:r>
      <w:r w:rsidR="7108E50F">
        <w:t xml:space="preserve"> </w:t>
      </w:r>
      <w:r w:rsidR="006A4DB4">
        <w:t>to</w:t>
      </w:r>
      <w:r>
        <w:t xml:space="preserve"> maintain a values-neutral position.</w:t>
      </w:r>
    </w:p>
    <w:p w14:paraId="225F38F5" w14:textId="2E36E1D5" w:rsidR="265A5920" w:rsidRDefault="265A5920" w:rsidP="265A5920">
      <w:pPr>
        <w:spacing w:after="0" w:line="240" w:lineRule="auto"/>
        <w:rPr>
          <w:b/>
          <w:bCs/>
        </w:rPr>
      </w:pPr>
    </w:p>
    <w:p w14:paraId="39A54770" w14:textId="279BF8D3" w:rsidR="7B8CDBA2" w:rsidRDefault="7B8CDBA2" w:rsidP="265A5920">
      <w:pPr>
        <w:spacing w:after="0" w:line="240" w:lineRule="auto"/>
        <w:rPr>
          <w:b/>
          <w:bCs/>
        </w:rPr>
      </w:pPr>
      <w:r w:rsidRPr="265A5920">
        <w:rPr>
          <w:b/>
          <w:bCs/>
        </w:rPr>
        <w:t>Mentor and Fellow Interface</w:t>
      </w:r>
      <w:r w:rsidR="561CCB39" w:rsidRPr="265A5920">
        <w:rPr>
          <w:b/>
          <w:bCs/>
        </w:rPr>
        <w:t>:</w:t>
      </w:r>
    </w:p>
    <w:p w14:paraId="5142EDF3" w14:textId="7036A513" w:rsidR="38218158" w:rsidRDefault="0CBDC4B6" w:rsidP="265A5920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</w:rPr>
      </w:pPr>
      <w:r w:rsidRPr="00F91FA1">
        <w:t>Hold</w:t>
      </w:r>
      <w:r w:rsidR="209F0D20" w:rsidRPr="00F91FA1">
        <w:t xml:space="preserve"> an initial meeting </w:t>
      </w:r>
      <w:r w:rsidR="209F0D20">
        <w:t xml:space="preserve">to </w:t>
      </w:r>
      <w:r w:rsidR="69637F5E">
        <w:t>share</w:t>
      </w:r>
      <w:r w:rsidR="69637F5E" w:rsidRPr="00F91FA1">
        <w:t xml:space="preserve"> relevant histories, explore boundaries, </w:t>
      </w:r>
      <w:r w:rsidR="7D4B105B" w:rsidRPr="00F91FA1">
        <w:t xml:space="preserve">discuss work climate &amp; expectations, </w:t>
      </w:r>
      <w:r w:rsidR="38218158" w:rsidRPr="00F91FA1">
        <w:t>set</w:t>
      </w:r>
      <w:r w:rsidR="770663B8" w:rsidRPr="00F91FA1">
        <w:t xml:space="preserve"> goals </w:t>
      </w:r>
      <w:r w:rsidR="38218158" w:rsidRPr="00F91FA1">
        <w:t xml:space="preserve">and gain clarity around the process of this </w:t>
      </w:r>
      <w:r w:rsidR="256E757C" w:rsidRPr="00F91FA1">
        <w:t>work.</w:t>
      </w:r>
      <w:r w:rsidR="56DCF881" w:rsidRPr="00F91FA1">
        <w:t xml:space="preserve"> Use this opportunity to determine the best means to communicate and establish</w:t>
      </w:r>
      <w:r w:rsidR="65361CD3" w:rsidRPr="00F91FA1">
        <w:t xml:space="preserve"> expectations for frequency of formal and informal check ins.</w:t>
      </w:r>
    </w:p>
    <w:p w14:paraId="73D6409F" w14:textId="153D9A80" w:rsidR="3F32DED6" w:rsidRDefault="00CA5522" w:rsidP="386A6B9C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</w:rPr>
      </w:pPr>
      <w:r>
        <w:t xml:space="preserve">Discuss opportunities for and openness to reciprocal growth </w:t>
      </w:r>
      <w:r w:rsidR="3CB9E32E">
        <w:t>and leverage these opportunities</w:t>
      </w:r>
      <w:r w:rsidR="3F252FD4">
        <w:t xml:space="preserve"> throughout the </w:t>
      </w:r>
      <w:r w:rsidR="0245ABB3">
        <w:t>program</w:t>
      </w:r>
      <w:r w:rsidR="463B4356">
        <w:t xml:space="preserve"> </w:t>
      </w:r>
      <w:r w:rsidR="144F091E">
        <w:t>for</w:t>
      </w:r>
      <w:r w:rsidR="46204AA1" w:rsidRPr="00F91FA1">
        <w:t xml:space="preserve"> both mentor &amp; fellow</w:t>
      </w:r>
      <w:r w:rsidR="73440694">
        <w:t>.</w:t>
      </w:r>
    </w:p>
    <w:p w14:paraId="4206672A" w14:textId="55F1482E" w:rsidR="586F95C0" w:rsidRPr="006A4DF5" w:rsidRDefault="586F95C0" w:rsidP="006A4DF5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</w:rPr>
      </w:pPr>
      <w:r w:rsidRPr="00D71362">
        <w:rPr>
          <w:bCs/>
        </w:rPr>
        <w:t>C</w:t>
      </w:r>
      <w:r w:rsidR="0FE1743E" w:rsidRPr="00D71362">
        <w:rPr>
          <w:bCs/>
        </w:rPr>
        <w:t>ommunicate and</w:t>
      </w:r>
      <w:r w:rsidR="0FE1743E" w:rsidRPr="00F91FA1">
        <w:t xml:space="preserve"> </w:t>
      </w:r>
      <w:r w:rsidR="38218158" w:rsidRPr="00F91FA1">
        <w:t xml:space="preserve">meet on a </w:t>
      </w:r>
      <w:r w:rsidR="0068093F">
        <w:t xml:space="preserve">at least a </w:t>
      </w:r>
      <w:r w:rsidR="002224CF">
        <w:t>weekly</w:t>
      </w:r>
      <w:r w:rsidR="002224CF" w:rsidRPr="00F91FA1">
        <w:t xml:space="preserve"> </w:t>
      </w:r>
      <w:r w:rsidR="38218158" w:rsidRPr="00F91FA1">
        <w:t>basis for guidance, meeting, trainings, progress, performance</w:t>
      </w:r>
      <w:r w:rsidR="16480AA2" w:rsidRPr="00F91FA1">
        <w:t xml:space="preserve">, </w:t>
      </w:r>
      <w:r w:rsidR="1CA067EC" w:rsidRPr="006A4DF5">
        <w:rPr>
          <w:bCs/>
        </w:rPr>
        <w:t xml:space="preserve">and </w:t>
      </w:r>
      <w:r w:rsidR="16480AA2" w:rsidRPr="006A4DF5">
        <w:t>feedback</w:t>
      </w:r>
      <w:r w:rsidR="23BA8BDF" w:rsidRPr="006A4DF5">
        <w:t>.</w:t>
      </w:r>
    </w:p>
    <w:p w14:paraId="70AED3D9" w14:textId="1D1A2010" w:rsidR="66AE311F" w:rsidRDefault="66AE311F" w:rsidP="265A5920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</w:rPr>
      </w:pPr>
      <w:r w:rsidRPr="00F91FA1">
        <w:t xml:space="preserve">Provide opportunities for shadowing before fellow is expected to do independent </w:t>
      </w:r>
      <w:r w:rsidR="44D0CB86" w:rsidRPr="00F91FA1">
        <w:t>work.</w:t>
      </w:r>
    </w:p>
    <w:p w14:paraId="30A79FC5" w14:textId="4330EA0A" w:rsidR="0DCF7AFC" w:rsidRDefault="0DCF7AFC" w:rsidP="265A5920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</w:rPr>
      </w:pPr>
      <w:r w:rsidRPr="00F91FA1">
        <w:t>Build trusting relationships and maintain confidentiality.</w:t>
      </w:r>
    </w:p>
    <w:p w14:paraId="4B8F7145" w14:textId="62BC494D" w:rsidR="0DCF7AFC" w:rsidRDefault="0DCF7AFC" w:rsidP="265A5920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</w:rPr>
      </w:pPr>
      <w:r w:rsidRPr="00F91FA1">
        <w:t xml:space="preserve">Build in milestones for </w:t>
      </w:r>
      <w:r w:rsidR="00F81D40">
        <w:t>assessment</w:t>
      </w:r>
      <w:r w:rsidRPr="00F91FA1">
        <w:t>, celebration</w:t>
      </w:r>
      <w:r w:rsidR="04B20CD7">
        <w:t>,</w:t>
      </w:r>
      <w:r w:rsidRPr="00F91FA1">
        <w:t xml:space="preserve"> and adjustments.</w:t>
      </w:r>
    </w:p>
    <w:p w14:paraId="4B1271AC" w14:textId="1E1638F7" w:rsidR="60E00950" w:rsidRDefault="60E00950" w:rsidP="265A5920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</w:rPr>
      </w:pPr>
      <w:r w:rsidRPr="00F91FA1">
        <w:t>Provide and w</w:t>
      </w:r>
      <w:r w:rsidR="4CF8924F" w:rsidRPr="00F91FA1">
        <w:t>elcome</w:t>
      </w:r>
      <w:r w:rsidR="7EEBCDFF" w:rsidRPr="00F91FA1">
        <w:t xml:space="preserve"> constructive</w:t>
      </w:r>
      <w:r w:rsidR="4CF8924F" w:rsidRPr="00F91FA1">
        <w:t xml:space="preserve"> feedback and be open to new </w:t>
      </w:r>
      <w:r w:rsidR="0EAE6443" w:rsidRPr="00F91FA1">
        <w:t>perspectives</w:t>
      </w:r>
      <w:r w:rsidR="4CF8924F" w:rsidRPr="00F91FA1">
        <w:t>.</w:t>
      </w:r>
    </w:p>
    <w:p w14:paraId="766960C4" w14:textId="3DF4628D" w:rsidR="174CBC91" w:rsidRDefault="174CBC91" w:rsidP="265A5920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  <w:r w:rsidRPr="00F91FA1">
        <w:t>Encourage independent decision-making</w:t>
      </w:r>
      <w:r w:rsidR="64DAF4DE" w:rsidRPr="00F91FA1">
        <w:t>, problem solving</w:t>
      </w:r>
      <w:r w:rsidRPr="00F91FA1">
        <w:t xml:space="preserve"> and collaboration.</w:t>
      </w:r>
    </w:p>
    <w:p w14:paraId="106EE0E4" w14:textId="0B62DE9A" w:rsidR="66C26D92" w:rsidRDefault="66C26D92" w:rsidP="265A5920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</w:rPr>
      </w:pPr>
      <w:r w:rsidRPr="00F91FA1">
        <w:t>Be a positive role model and model behavior that is empathetic, understanding</w:t>
      </w:r>
      <w:r w:rsidR="00962FD6">
        <w:t>,</w:t>
      </w:r>
      <w:r w:rsidRPr="00F91FA1">
        <w:t xml:space="preserve"> and anti-racist</w:t>
      </w:r>
      <w:r w:rsidR="009D16C4">
        <w:t xml:space="preserve"> </w:t>
      </w:r>
      <w:r w:rsidR="11EB82E9">
        <w:t>(promote practices that reduce racial inequity, equalizes cultural differences among racial groups, develop analysis of systemic racism,</w:t>
      </w:r>
      <w:r w:rsidR="1387534A">
        <w:t xml:space="preserve"> </w:t>
      </w:r>
      <w:r w:rsidR="36DA00C9">
        <w:t>supports intentional inclusiveness efforts, etc.)</w:t>
      </w:r>
    </w:p>
    <w:p w14:paraId="5E7CB5AD" w14:textId="7AE2AB29" w:rsidR="61DDA1A6" w:rsidRDefault="61DDA1A6" w:rsidP="265A5920">
      <w:pPr>
        <w:spacing w:after="0" w:line="240" w:lineRule="auto"/>
      </w:pPr>
      <w:r>
        <w:t xml:space="preserve">            </w:t>
      </w:r>
      <w:r w:rsidR="4E60E120">
        <w:t xml:space="preserve">                            </w:t>
      </w:r>
    </w:p>
    <w:p w14:paraId="0586C970" w14:textId="27284C6B" w:rsidR="3D38F969" w:rsidRDefault="3D38F969" w:rsidP="265A5920">
      <w:pPr>
        <w:spacing w:after="0" w:line="240" w:lineRule="auto"/>
        <w:rPr>
          <w:b/>
          <w:bCs/>
        </w:rPr>
      </w:pPr>
      <w:r w:rsidRPr="265A5920">
        <w:rPr>
          <w:b/>
          <w:bCs/>
        </w:rPr>
        <w:t>Coach and Mentor Interface</w:t>
      </w:r>
    </w:p>
    <w:p w14:paraId="2E08511C" w14:textId="00F8207D" w:rsidR="66C9904A" w:rsidRPr="00D841AB" w:rsidRDefault="477EC5D4" w:rsidP="265A5920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</w:rPr>
      </w:pPr>
      <w:r w:rsidRPr="00346829">
        <w:t>Hold</w:t>
      </w:r>
      <w:r w:rsidRPr="00F91FA1">
        <w:t xml:space="preserve"> an initial meeting to gain clarity</w:t>
      </w:r>
      <w:r w:rsidR="66C9904A" w:rsidRPr="00F91FA1">
        <w:t xml:space="preserve"> on s</w:t>
      </w:r>
      <w:r w:rsidR="0EB75345" w:rsidRPr="00F91FA1">
        <w:t>pecific roles</w:t>
      </w:r>
      <w:r w:rsidR="0536E11D" w:rsidRPr="00F91FA1">
        <w:t xml:space="preserve">, </w:t>
      </w:r>
      <w:r w:rsidR="0EB75345" w:rsidRPr="00F91FA1">
        <w:t>responsibilities</w:t>
      </w:r>
      <w:r w:rsidR="48A47BDE" w:rsidRPr="00F91FA1">
        <w:t xml:space="preserve"> and expectations</w:t>
      </w:r>
      <w:r w:rsidR="0EB75345" w:rsidRPr="00F91FA1">
        <w:t xml:space="preserve"> of </w:t>
      </w:r>
      <w:r w:rsidR="426B1681" w:rsidRPr="00F91FA1">
        <w:t>both coach and mentor</w:t>
      </w:r>
      <w:r w:rsidR="148C8DDA" w:rsidRPr="00F91FA1">
        <w:t>.</w:t>
      </w:r>
      <w:r w:rsidR="06572E52" w:rsidRPr="00F91FA1">
        <w:t xml:space="preserve"> </w:t>
      </w:r>
      <w:r w:rsidR="5B0D7558" w:rsidRPr="00F91FA1">
        <w:t>Set a tone of professional equality and e</w:t>
      </w:r>
      <w:r w:rsidR="06572E52" w:rsidRPr="00F91FA1">
        <w:t>xplore possibilities for reciprocal growth of both mentor and coach.</w:t>
      </w:r>
    </w:p>
    <w:p w14:paraId="04C849F1" w14:textId="06636BE3" w:rsidR="006A4DF5" w:rsidRDefault="006A4DF5" w:rsidP="265A5920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</w:rPr>
      </w:pPr>
    </w:p>
    <w:p w14:paraId="5C1159D3" w14:textId="1FEF3959" w:rsidR="5EADF82F" w:rsidRDefault="5EADF82F" w:rsidP="265A5920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</w:rPr>
      </w:pPr>
      <w:r w:rsidRPr="00F91FA1">
        <w:t>Understand that a</w:t>
      </w:r>
      <w:r w:rsidR="148C8DDA" w:rsidRPr="00F91FA1">
        <w:t xml:space="preserve"> positive coach/mentor</w:t>
      </w:r>
      <w:r w:rsidR="353A1B41" w:rsidRPr="00F91FA1">
        <w:t xml:space="preserve"> relationship contributes to the success of the</w:t>
      </w:r>
      <w:r w:rsidR="0EB75345" w:rsidRPr="00F91FA1">
        <w:t xml:space="preserve"> </w:t>
      </w:r>
      <w:r w:rsidR="29416C4E" w:rsidRPr="00F91FA1">
        <w:t>fellow.</w:t>
      </w:r>
    </w:p>
    <w:p w14:paraId="73BD5DF6" w14:textId="7B031E29" w:rsidR="64135AAD" w:rsidRPr="00346829" w:rsidRDefault="64135AAD" w:rsidP="265A5920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00F91FA1">
        <w:t>S</w:t>
      </w:r>
      <w:r w:rsidR="376CFFB4" w:rsidRPr="00F91FA1">
        <w:t>upport and model for the mentor key skills</w:t>
      </w:r>
      <w:r w:rsidR="4D48BF63" w:rsidRPr="00F91FA1">
        <w:t xml:space="preserve"> and behaviors </w:t>
      </w:r>
      <w:r w:rsidR="376CFFB4" w:rsidRPr="00F91FA1">
        <w:t>to support the success of the fellow.</w:t>
      </w:r>
    </w:p>
    <w:p w14:paraId="2BFB3BED" w14:textId="7BDB3A46" w:rsidR="6F3ACA3C" w:rsidRPr="00346829" w:rsidRDefault="6F3ACA3C" w:rsidP="265A5920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00F91FA1">
        <w:t>Develop agreements around giving and receiving feed</w:t>
      </w:r>
      <w:r w:rsidR="4B9F74AD" w:rsidRPr="00F91FA1">
        <w:t>back</w:t>
      </w:r>
      <w:r w:rsidR="76EBBFCD" w:rsidRPr="00F91FA1">
        <w:t>.</w:t>
      </w:r>
    </w:p>
    <w:p w14:paraId="068544DC" w14:textId="24C03F06" w:rsidR="17952715" w:rsidRPr="00346829" w:rsidRDefault="17952715" w:rsidP="265A5920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00F91FA1">
        <w:t>Apply highly developed skills in active listening, empathy</w:t>
      </w:r>
      <w:r w:rsidR="0EB26634">
        <w:t>, anti-racism,</w:t>
      </w:r>
      <w:r w:rsidRPr="00F91FA1">
        <w:t xml:space="preserve"> and relationship building.</w:t>
      </w:r>
    </w:p>
    <w:p w14:paraId="795323DC" w14:textId="7C052CCE" w:rsidR="6E4DD07D" w:rsidRPr="00346829" w:rsidRDefault="6E4DD07D" w:rsidP="265A5920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00346829">
        <w:t xml:space="preserve">Develop agreements to </w:t>
      </w:r>
      <w:r w:rsidR="524CA9BA" w:rsidRPr="00346829">
        <w:t>r</w:t>
      </w:r>
      <w:r w:rsidR="1D778B57" w:rsidRPr="00346829">
        <w:t>aise awareness of bias</w:t>
      </w:r>
      <w:r w:rsidR="777BBA9C" w:rsidRPr="00346829">
        <w:t>;</w:t>
      </w:r>
      <w:r w:rsidR="1D778B57" w:rsidRPr="00346829">
        <w:t xml:space="preserve"> blind</w:t>
      </w:r>
      <w:r w:rsidR="4E8D3CD5" w:rsidRPr="00346829">
        <w:t xml:space="preserve"> </w:t>
      </w:r>
      <w:r w:rsidR="1D778B57" w:rsidRPr="00346829">
        <w:t>spots and less-developed character strengths</w:t>
      </w:r>
      <w:r w:rsidR="48997F45" w:rsidRPr="00346829">
        <w:t>;</w:t>
      </w:r>
      <w:r w:rsidR="1D778B57" w:rsidRPr="00346829">
        <w:t xml:space="preserve"> and c</w:t>
      </w:r>
      <w:r w:rsidR="4B9F74AD" w:rsidRPr="00346829">
        <w:t>hallenge assumptions</w:t>
      </w:r>
      <w:r w:rsidR="626D9D74" w:rsidRPr="00346829">
        <w:t>.</w:t>
      </w:r>
    </w:p>
    <w:p w14:paraId="1A0E5E5E" w14:textId="5BF35525" w:rsidR="294F9E79" w:rsidRPr="00346829" w:rsidRDefault="294F9E79" w:rsidP="265A5920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00F91FA1">
        <w:t>Build trusting relationships and m</w:t>
      </w:r>
      <w:r w:rsidR="50AA688C" w:rsidRPr="00F91FA1">
        <w:t>aintain confidentiality</w:t>
      </w:r>
      <w:r w:rsidR="20F405D5" w:rsidRPr="00F91FA1">
        <w:t>.</w:t>
      </w:r>
    </w:p>
    <w:p w14:paraId="7564DAA5" w14:textId="7A3F706C" w:rsidR="2C23FB12" w:rsidRPr="00490F20" w:rsidRDefault="4E86596F" w:rsidP="17897052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00346829">
        <w:t xml:space="preserve">Build in milestones for </w:t>
      </w:r>
      <w:r w:rsidR="658A91A5" w:rsidRPr="00346829">
        <w:t>assessment</w:t>
      </w:r>
      <w:r w:rsidRPr="00346829">
        <w:t>, celebration</w:t>
      </w:r>
      <w:r w:rsidR="279F4BF6">
        <w:t>,</w:t>
      </w:r>
      <w:r w:rsidRPr="00346829">
        <w:t xml:space="preserve"> and adjustments</w:t>
      </w:r>
      <w:r w:rsidR="00346829">
        <w:t>.</w:t>
      </w:r>
    </w:p>
    <w:p w14:paraId="0F851314" w14:textId="18F47E54" w:rsidR="2C23FB12" w:rsidRDefault="1732D60A" w:rsidP="00490F20">
      <w:pPr>
        <w:pStyle w:val="ListParagraph"/>
        <w:numPr>
          <w:ilvl w:val="0"/>
          <w:numId w:val="12"/>
        </w:numPr>
        <w:spacing w:after="0" w:line="240" w:lineRule="auto"/>
      </w:pPr>
      <w:r>
        <w:t>Coach will seek feedback from mentor to assess program effectiveness</w:t>
      </w:r>
    </w:p>
    <w:sectPr w:rsidR="2C23FB12" w:rsidSect="006A1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BJFVFAqmtq6/jD" id="RwQKZzhi"/>
    <int:WordHash hashCode="PLmnw7IXkasTRT" id="jDX2j5tR"/>
  </int:Manifest>
  <int:Observations>
    <int:Content id="RwQKZzhi">
      <int:Rejection type="AugLoop_Text_Critique"/>
    </int:Content>
    <int:Content id="jDX2j5t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8F0"/>
    <w:multiLevelType w:val="hybridMultilevel"/>
    <w:tmpl w:val="FFFFFFFF"/>
    <w:lvl w:ilvl="0" w:tplc="285842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D742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69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08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6E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E7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6B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CB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62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B9C"/>
    <w:multiLevelType w:val="hybridMultilevel"/>
    <w:tmpl w:val="FFFFFFFF"/>
    <w:lvl w:ilvl="0" w:tplc="11844E4C">
      <w:start w:val="1"/>
      <w:numFmt w:val="decimal"/>
      <w:lvlText w:val="%1."/>
      <w:lvlJc w:val="left"/>
      <w:pPr>
        <w:ind w:left="720" w:hanging="360"/>
      </w:pPr>
    </w:lvl>
    <w:lvl w:ilvl="1" w:tplc="2E88691C">
      <w:start w:val="1"/>
      <w:numFmt w:val="lowerLetter"/>
      <w:lvlText w:val="%2."/>
      <w:lvlJc w:val="left"/>
      <w:pPr>
        <w:ind w:left="1440" w:hanging="360"/>
      </w:pPr>
    </w:lvl>
    <w:lvl w:ilvl="2" w:tplc="B4AA9338">
      <w:start w:val="1"/>
      <w:numFmt w:val="lowerRoman"/>
      <w:lvlText w:val="%3."/>
      <w:lvlJc w:val="right"/>
      <w:pPr>
        <w:ind w:left="2160" w:hanging="180"/>
      </w:pPr>
    </w:lvl>
    <w:lvl w:ilvl="3" w:tplc="639835DA">
      <w:start w:val="1"/>
      <w:numFmt w:val="decimal"/>
      <w:lvlText w:val="%4."/>
      <w:lvlJc w:val="left"/>
      <w:pPr>
        <w:ind w:left="2880" w:hanging="360"/>
      </w:pPr>
    </w:lvl>
    <w:lvl w:ilvl="4" w:tplc="7F14B868">
      <w:start w:val="1"/>
      <w:numFmt w:val="lowerLetter"/>
      <w:lvlText w:val="%5."/>
      <w:lvlJc w:val="left"/>
      <w:pPr>
        <w:ind w:left="3600" w:hanging="360"/>
      </w:pPr>
    </w:lvl>
    <w:lvl w:ilvl="5" w:tplc="F30CACEC">
      <w:start w:val="1"/>
      <w:numFmt w:val="lowerRoman"/>
      <w:lvlText w:val="%6."/>
      <w:lvlJc w:val="right"/>
      <w:pPr>
        <w:ind w:left="4320" w:hanging="180"/>
      </w:pPr>
    </w:lvl>
    <w:lvl w:ilvl="6" w:tplc="655CF6E8">
      <w:start w:val="1"/>
      <w:numFmt w:val="decimal"/>
      <w:lvlText w:val="%7."/>
      <w:lvlJc w:val="left"/>
      <w:pPr>
        <w:ind w:left="5040" w:hanging="360"/>
      </w:pPr>
    </w:lvl>
    <w:lvl w:ilvl="7" w:tplc="CFF6977A">
      <w:start w:val="1"/>
      <w:numFmt w:val="lowerLetter"/>
      <w:lvlText w:val="%8."/>
      <w:lvlJc w:val="left"/>
      <w:pPr>
        <w:ind w:left="5760" w:hanging="360"/>
      </w:pPr>
    </w:lvl>
    <w:lvl w:ilvl="8" w:tplc="C92660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123F"/>
    <w:multiLevelType w:val="hybridMultilevel"/>
    <w:tmpl w:val="40B6FA8A"/>
    <w:lvl w:ilvl="0" w:tplc="14B47B04">
      <w:start w:val="1"/>
      <w:numFmt w:val="decimal"/>
      <w:lvlText w:val="%1."/>
      <w:lvlJc w:val="left"/>
      <w:pPr>
        <w:ind w:left="720" w:hanging="360"/>
      </w:pPr>
    </w:lvl>
    <w:lvl w:ilvl="1" w:tplc="B4E8986E">
      <w:start w:val="1"/>
      <w:numFmt w:val="lowerLetter"/>
      <w:lvlText w:val="%2."/>
      <w:lvlJc w:val="left"/>
      <w:pPr>
        <w:ind w:left="1440" w:hanging="360"/>
      </w:pPr>
    </w:lvl>
    <w:lvl w:ilvl="2" w:tplc="1E6EC174">
      <w:start w:val="1"/>
      <w:numFmt w:val="lowerRoman"/>
      <w:lvlText w:val="%3."/>
      <w:lvlJc w:val="right"/>
      <w:pPr>
        <w:ind w:left="2160" w:hanging="180"/>
      </w:pPr>
    </w:lvl>
    <w:lvl w:ilvl="3" w:tplc="1214CECE">
      <w:start w:val="1"/>
      <w:numFmt w:val="decimal"/>
      <w:lvlText w:val="%4."/>
      <w:lvlJc w:val="left"/>
      <w:pPr>
        <w:ind w:left="2880" w:hanging="360"/>
      </w:pPr>
    </w:lvl>
    <w:lvl w:ilvl="4" w:tplc="2F145C90">
      <w:start w:val="1"/>
      <w:numFmt w:val="lowerLetter"/>
      <w:lvlText w:val="%5."/>
      <w:lvlJc w:val="left"/>
      <w:pPr>
        <w:ind w:left="3600" w:hanging="360"/>
      </w:pPr>
    </w:lvl>
    <w:lvl w:ilvl="5" w:tplc="55481888">
      <w:start w:val="1"/>
      <w:numFmt w:val="lowerRoman"/>
      <w:lvlText w:val="%6."/>
      <w:lvlJc w:val="right"/>
      <w:pPr>
        <w:ind w:left="4320" w:hanging="180"/>
      </w:pPr>
    </w:lvl>
    <w:lvl w:ilvl="6" w:tplc="A2E266AC">
      <w:start w:val="1"/>
      <w:numFmt w:val="decimal"/>
      <w:lvlText w:val="%7."/>
      <w:lvlJc w:val="left"/>
      <w:pPr>
        <w:ind w:left="5040" w:hanging="360"/>
      </w:pPr>
    </w:lvl>
    <w:lvl w:ilvl="7" w:tplc="53E876F8">
      <w:start w:val="1"/>
      <w:numFmt w:val="lowerLetter"/>
      <w:lvlText w:val="%8."/>
      <w:lvlJc w:val="left"/>
      <w:pPr>
        <w:ind w:left="5760" w:hanging="360"/>
      </w:pPr>
    </w:lvl>
    <w:lvl w:ilvl="8" w:tplc="7F22A1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6A7"/>
    <w:multiLevelType w:val="hybridMultilevel"/>
    <w:tmpl w:val="FFFFFFFF"/>
    <w:lvl w:ilvl="0" w:tplc="A13C24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2583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29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E2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62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A9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AC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07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E2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279"/>
    <w:multiLevelType w:val="hybridMultilevel"/>
    <w:tmpl w:val="24509D32"/>
    <w:lvl w:ilvl="0" w:tplc="F934043A">
      <w:start w:val="1"/>
      <w:numFmt w:val="decimal"/>
      <w:lvlText w:val="%1."/>
      <w:lvlJc w:val="left"/>
      <w:pPr>
        <w:ind w:left="720" w:hanging="360"/>
      </w:pPr>
    </w:lvl>
    <w:lvl w:ilvl="1" w:tplc="7DDAB2CC">
      <w:start w:val="1"/>
      <w:numFmt w:val="decimal"/>
      <w:lvlText w:val="%2."/>
      <w:lvlJc w:val="left"/>
      <w:pPr>
        <w:ind w:left="1440" w:hanging="360"/>
      </w:pPr>
    </w:lvl>
    <w:lvl w:ilvl="2" w:tplc="C4348710">
      <w:start w:val="1"/>
      <w:numFmt w:val="lowerRoman"/>
      <w:lvlText w:val="%3."/>
      <w:lvlJc w:val="right"/>
      <w:pPr>
        <w:ind w:left="2160" w:hanging="180"/>
      </w:pPr>
    </w:lvl>
    <w:lvl w:ilvl="3" w:tplc="0C3CC9A4">
      <w:start w:val="1"/>
      <w:numFmt w:val="decimal"/>
      <w:lvlText w:val="%4."/>
      <w:lvlJc w:val="left"/>
      <w:pPr>
        <w:ind w:left="2880" w:hanging="360"/>
      </w:pPr>
    </w:lvl>
    <w:lvl w:ilvl="4" w:tplc="422E5C66">
      <w:start w:val="1"/>
      <w:numFmt w:val="lowerLetter"/>
      <w:lvlText w:val="%5."/>
      <w:lvlJc w:val="left"/>
      <w:pPr>
        <w:ind w:left="3600" w:hanging="360"/>
      </w:pPr>
    </w:lvl>
    <w:lvl w:ilvl="5" w:tplc="4C06E946">
      <w:start w:val="1"/>
      <w:numFmt w:val="lowerRoman"/>
      <w:lvlText w:val="%6."/>
      <w:lvlJc w:val="right"/>
      <w:pPr>
        <w:ind w:left="4320" w:hanging="180"/>
      </w:pPr>
    </w:lvl>
    <w:lvl w:ilvl="6" w:tplc="A6C200F0">
      <w:start w:val="1"/>
      <w:numFmt w:val="decimal"/>
      <w:lvlText w:val="%7."/>
      <w:lvlJc w:val="left"/>
      <w:pPr>
        <w:ind w:left="5040" w:hanging="360"/>
      </w:pPr>
    </w:lvl>
    <w:lvl w:ilvl="7" w:tplc="634E12F2">
      <w:start w:val="1"/>
      <w:numFmt w:val="lowerLetter"/>
      <w:lvlText w:val="%8."/>
      <w:lvlJc w:val="left"/>
      <w:pPr>
        <w:ind w:left="5760" w:hanging="360"/>
      </w:pPr>
    </w:lvl>
    <w:lvl w:ilvl="8" w:tplc="2A9268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C10C9"/>
    <w:multiLevelType w:val="hybridMultilevel"/>
    <w:tmpl w:val="FFFFFFFF"/>
    <w:lvl w:ilvl="0" w:tplc="4D925D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668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68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AB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6A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2D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6E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C8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CA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06A19"/>
    <w:multiLevelType w:val="hybridMultilevel"/>
    <w:tmpl w:val="3A649D2E"/>
    <w:lvl w:ilvl="0" w:tplc="623606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666D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CC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87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66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69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21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88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AF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207D"/>
    <w:multiLevelType w:val="hybridMultilevel"/>
    <w:tmpl w:val="3D00B1F6"/>
    <w:lvl w:ilvl="0" w:tplc="BA5C12BC">
      <w:start w:val="1"/>
      <w:numFmt w:val="decimal"/>
      <w:lvlText w:val="%1."/>
      <w:lvlJc w:val="left"/>
      <w:pPr>
        <w:ind w:left="720" w:hanging="360"/>
      </w:pPr>
    </w:lvl>
    <w:lvl w:ilvl="1" w:tplc="3B58EFF2">
      <w:start w:val="1"/>
      <w:numFmt w:val="lowerLetter"/>
      <w:lvlText w:val="%2."/>
      <w:lvlJc w:val="left"/>
      <w:pPr>
        <w:ind w:left="1440" w:hanging="360"/>
      </w:pPr>
    </w:lvl>
    <w:lvl w:ilvl="2" w:tplc="A91C4956">
      <w:start w:val="1"/>
      <w:numFmt w:val="lowerRoman"/>
      <w:lvlText w:val="%3."/>
      <w:lvlJc w:val="right"/>
      <w:pPr>
        <w:ind w:left="2160" w:hanging="180"/>
      </w:pPr>
    </w:lvl>
    <w:lvl w:ilvl="3" w:tplc="E4843050">
      <w:start w:val="1"/>
      <w:numFmt w:val="decimal"/>
      <w:lvlText w:val="%4."/>
      <w:lvlJc w:val="left"/>
      <w:pPr>
        <w:ind w:left="2880" w:hanging="360"/>
      </w:pPr>
    </w:lvl>
    <w:lvl w:ilvl="4" w:tplc="B49E87B6">
      <w:start w:val="1"/>
      <w:numFmt w:val="lowerLetter"/>
      <w:lvlText w:val="%5."/>
      <w:lvlJc w:val="left"/>
      <w:pPr>
        <w:ind w:left="3600" w:hanging="360"/>
      </w:pPr>
    </w:lvl>
    <w:lvl w:ilvl="5" w:tplc="B10249FA">
      <w:start w:val="1"/>
      <w:numFmt w:val="lowerRoman"/>
      <w:lvlText w:val="%6."/>
      <w:lvlJc w:val="right"/>
      <w:pPr>
        <w:ind w:left="4320" w:hanging="180"/>
      </w:pPr>
    </w:lvl>
    <w:lvl w:ilvl="6" w:tplc="59847288">
      <w:start w:val="1"/>
      <w:numFmt w:val="decimal"/>
      <w:lvlText w:val="%7."/>
      <w:lvlJc w:val="left"/>
      <w:pPr>
        <w:ind w:left="5040" w:hanging="360"/>
      </w:pPr>
    </w:lvl>
    <w:lvl w:ilvl="7" w:tplc="660AF8C0">
      <w:start w:val="1"/>
      <w:numFmt w:val="lowerLetter"/>
      <w:lvlText w:val="%8."/>
      <w:lvlJc w:val="left"/>
      <w:pPr>
        <w:ind w:left="5760" w:hanging="360"/>
      </w:pPr>
    </w:lvl>
    <w:lvl w:ilvl="8" w:tplc="9EE414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D14F1"/>
    <w:multiLevelType w:val="hybridMultilevel"/>
    <w:tmpl w:val="FFFFFFFF"/>
    <w:lvl w:ilvl="0" w:tplc="3D9AA86E">
      <w:start w:val="1"/>
      <w:numFmt w:val="decimal"/>
      <w:lvlText w:val="%1."/>
      <w:lvlJc w:val="left"/>
      <w:pPr>
        <w:ind w:left="720" w:hanging="360"/>
      </w:pPr>
    </w:lvl>
    <w:lvl w:ilvl="1" w:tplc="2924B120">
      <w:start w:val="1"/>
      <w:numFmt w:val="lowerLetter"/>
      <w:lvlText w:val="%2."/>
      <w:lvlJc w:val="left"/>
      <w:pPr>
        <w:ind w:left="1440" w:hanging="360"/>
      </w:pPr>
    </w:lvl>
    <w:lvl w:ilvl="2" w:tplc="A9A824B4">
      <w:start w:val="1"/>
      <w:numFmt w:val="lowerRoman"/>
      <w:lvlText w:val="%3."/>
      <w:lvlJc w:val="right"/>
      <w:pPr>
        <w:ind w:left="2160" w:hanging="180"/>
      </w:pPr>
    </w:lvl>
    <w:lvl w:ilvl="3" w:tplc="5A328F32">
      <w:start w:val="1"/>
      <w:numFmt w:val="decimal"/>
      <w:lvlText w:val="%4."/>
      <w:lvlJc w:val="left"/>
      <w:pPr>
        <w:ind w:left="2880" w:hanging="360"/>
      </w:pPr>
    </w:lvl>
    <w:lvl w:ilvl="4" w:tplc="0CE4D6CC">
      <w:start w:val="1"/>
      <w:numFmt w:val="lowerLetter"/>
      <w:lvlText w:val="%5."/>
      <w:lvlJc w:val="left"/>
      <w:pPr>
        <w:ind w:left="3600" w:hanging="360"/>
      </w:pPr>
    </w:lvl>
    <w:lvl w:ilvl="5" w:tplc="F24869B2">
      <w:start w:val="1"/>
      <w:numFmt w:val="lowerRoman"/>
      <w:lvlText w:val="%6."/>
      <w:lvlJc w:val="right"/>
      <w:pPr>
        <w:ind w:left="4320" w:hanging="180"/>
      </w:pPr>
    </w:lvl>
    <w:lvl w:ilvl="6" w:tplc="4EF2FC38">
      <w:start w:val="1"/>
      <w:numFmt w:val="decimal"/>
      <w:lvlText w:val="%7."/>
      <w:lvlJc w:val="left"/>
      <w:pPr>
        <w:ind w:left="5040" w:hanging="360"/>
      </w:pPr>
    </w:lvl>
    <w:lvl w:ilvl="7" w:tplc="9F46DD30">
      <w:start w:val="1"/>
      <w:numFmt w:val="lowerLetter"/>
      <w:lvlText w:val="%8."/>
      <w:lvlJc w:val="left"/>
      <w:pPr>
        <w:ind w:left="5760" w:hanging="360"/>
      </w:pPr>
    </w:lvl>
    <w:lvl w:ilvl="8" w:tplc="150E18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1CF6"/>
    <w:multiLevelType w:val="hybridMultilevel"/>
    <w:tmpl w:val="80BE601C"/>
    <w:lvl w:ilvl="0" w:tplc="8E583920">
      <w:start w:val="1"/>
      <w:numFmt w:val="decimal"/>
      <w:lvlText w:val="%1."/>
      <w:lvlJc w:val="left"/>
      <w:pPr>
        <w:ind w:left="720" w:hanging="360"/>
      </w:pPr>
    </w:lvl>
    <w:lvl w:ilvl="1" w:tplc="0FE64372">
      <w:start w:val="1"/>
      <w:numFmt w:val="lowerLetter"/>
      <w:lvlText w:val="%2."/>
      <w:lvlJc w:val="left"/>
      <w:pPr>
        <w:ind w:left="1440" w:hanging="360"/>
      </w:pPr>
    </w:lvl>
    <w:lvl w:ilvl="2" w:tplc="C4A0C338">
      <w:start w:val="1"/>
      <w:numFmt w:val="lowerRoman"/>
      <w:lvlText w:val="%3."/>
      <w:lvlJc w:val="right"/>
      <w:pPr>
        <w:ind w:left="2160" w:hanging="180"/>
      </w:pPr>
    </w:lvl>
    <w:lvl w:ilvl="3" w:tplc="F06E4BDE">
      <w:start w:val="1"/>
      <w:numFmt w:val="decimal"/>
      <w:lvlText w:val="%4."/>
      <w:lvlJc w:val="left"/>
      <w:pPr>
        <w:ind w:left="2880" w:hanging="360"/>
      </w:pPr>
    </w:lvl>
    <w:lvl w:ilvl="4" w:tplc="E264AFB8">
      <w:start w:val="1"/>
      <w:numFmt w:val="lowerLetter"/>
      <w:lvlText w:val="%5."/>
      <w:lvlJc w:val="left"/>
      <w:pPr>
        <w:ind w:left="3600" w:hanging="360"/>
      </w:pPr>
    </w:lvl>
    <w:lvl w:ilvl="5" w:tplc="A8C889FC">
      <w:start w:val="1"/>
      <w:numFmt w:val="lowerRoman"/>
      <w:lvlText w:val="%6."/>
      <w:lvlJc w:val="right"/>
      <w:pPr>
        <w:ind w:left="4320" w:hanging="180"/>
      </w:pPr>
    </w:lvl>
    <w:lvl w:ilvl="6" w:tplc="EAE27362">
      <w:start w:val="1"/>
      <w:numFmt w:val="decimal"/>
      <w:lvlText w:val="%7."/>
      <w:lvlJc w:val="left"/>
      <w:pPr>
        <w:ind w:left="5040" w:hanging="360"/>
      </w:pPr>
    </w:lvl>
    <w:lvl w:ilvl="7" w:tplc="E0F4B5E8">
      <w:start w:val="1"/>
      <w:numFmt w:val="lowerLetter"/>
      <w:lvlText w:val="%8."/>
      <w:lvlJc w:val="left"/>
      <w:pPr>
        <w:ind w:left="5760" w:hanging="360"/>
      </w:pPr>
    </w:lvl>
    <w:lvl w:ilvl="8" w:tplc="298401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5195"/>
    <w:multiLevelType w:val="hybridMultilevel"/>
    <w:tmpl w:val="1AB88BB8"/>
    <w:lvl w:ilvl="0" w:tplc="B28E7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9A4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C0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8E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05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CF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8A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A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AB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75F26"/>
    <w:multiLevelType w:val="hybridMultilevel"/>
    <w:tmpl w:val="0C7C3334"/>
    <w:lvl w:ilvl="0" w:tplc="BC721BA0">
      <w:start w:val="1"/>
      <w:numFmt w:val="decimal"/>
      <w:lvlText w:val="%1."/>
      <w:lvlJc w:val="left"/>
      <w:pPr>
        <w:ind w:left="720" w:hanging="360"/>
      </w:pPr>
    </w:lvl>
    <w:lvl w:ilvl="1" w:tplc="207A4764">
      <w:start w:val="1"/>
      <w:numFmt w:val="lowerLetter"/>
      <w:lvlText w:val="%2."/>
      <w:lvlJc w:val="left"/>
      <w:pPr>
        <w:ind w:left="1440" w:hanging="360"/>
      </w:pPr>
    </w:lvl>
    <w:lvl w:ilvl="2" w:tplc="35729E68">
      <w:start w:val="1"/>
      <w:numFmt w:val="lowerRoman"/>
      <w:lvlText w:val="%3."/>
      <w:lvlJc w:val="right"/>
      <w:pPr>
        <w:ind w:left="2160" w:hanging="180"/>
      </w:pPr>
    </w:lvl>
    <w:lvl w:ilvl="3" w:tplc="A1084C48">
      <w:start w:val="1"/>
      <w:numFmt w:val="decimal"/>
      <w:lvlText w:val="%4."/>
      <w:lvlJc w:val="left"/>
      <w:pPr>
        <w:ind w:left="2880" w:hanging="360"/>
      </w:pPr>
    </w:lvl>
    <w:lvl w:ilvl="4" w:tplc="E5440840">
      <w:start w:val="1"/>
      <w:numFmt w:val="lowerLetter"/>
      <w:lvlText w:val="%5."/>
      <w:lvlJc w:val="left"/>
      <w:pPr>
        <w:ind w:left="3600" w:hanging="360"/>
      </w:pPr>
    </w:lvl>
    <w:lvl w:ilvl="5" w:tplc="F15853F4">
      <w:start w:val="1"/>
      <w:numFmt w:val="lowerRoman"/>
      <w:lvlText w:val="%6."/>
      <w:lvlJc w:val="right"/>
      <w:pPr>
        <w:ind w:left="4320" w:hanging="180"/>
      </w:pPr>
    </w:lvl>
    <w:lvl w:ilvl="6" w:tplc="4ED0F024">
      <w:start w:val="1"/>
      <w:numFmt w:val="decimal"/>
      <w:lvlText w:val="%7."/>
      <w:lvlJc w:val="left"/>
      <w:pPr>
        <w:ind w:left="5040" w:hanging="360"/>
      </w:pPr>
    </w:lvl>
    <w:lvl w:ilvl="7" w:tplc="32C8B3D2">
      <w:start w:val="1"/>
      <w:numFmt w:val="lowerLetter"/>
      <w:lvlText w:val="%8."/>
      <w:lvlJc w:val="left"/>
      <w:pPr>
        <w:ind w:left="5760" w:hanging="360"/>
      </w:pPr>
    </w:lvl>
    <w:lvl w:ilvl="8" w:tplc="20140FC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CE7"/>
    <w:multiLevelType w:val="hybridMultilevel"/>
    <w:tmpl w:val="FFFFFFFF"/>
    <w:lvl w:ilvl="0" w:tplc="5C1E87CA">
      <w:start w:val="1"/>
      <w:numFmt w:val="decimal"/>
      <w:lvlText w:val="%1."/>
      <w:lvlJc w:val="left"/>
      <w:pPr>
        <w:ind w:left="720" w:hanging="360"/>
      </w:pPr>
    </w:lvl>
    <w:lvl w:ilvl="1" w:tplc="EEA020F4">
      <w:start w:val="1"/>
      <w:numFmt w:val="lowerLetter"/>
      <w:lvlText w:val="%2."/>
      <w:lvlJc w:val="left"/>
      <w:pPr>
        <w:ind w:left="1440" w:hanging="360"/>
      </w:pPr>
    </w:lvl>
    <w:lvl w:ilvl="2" w:tplc="76D06D04">
      <w:start w:val="1"/>
      <w:numFmt w:val="lowerRoman"/>
      <w:lvlText w:val="%3."/>
      <w:lvlJc w:val="right"/>
      <w:pPr>
        <w:ind w:left="2160" w:hanging="180"/>
      </w:pPr>
    </w:lvl>
    <w:lvl w:ilvl="3" w:tplc="9FCE2BB8">
      <w:start w:val="1"/>
      <w:numFmt w:val="decimal"/>
      <w:lvlText w:val="%4."/>
      <w:lvlJc w:val="left"/>
      <w:pPr>
        <w:ind w:left="2880" w:hanging="360"/>
      </w:pPr>
    </w:lvl>
    <w:lvl w:ilvl="4" w:tplc="A0A8B418">
      <w:start w:val="1"/>
      <w:numFmt w:val="lowerLetter"/>
      <w:lvlText w:val="%5."/>
      <w:lvlJc w:val="left"/>
      <w:pPr>
        <w:ind w:left="3600" w:hanging="360"/>
      </w:pPr>
    </w:lvl>
    <w:lvl w:ilvl="5" w:tplc="A6C421FA">
      <w:start w:val="1"/>
      <w:numFmt w:val="lowerRoman"/>
      <w:lvlText w:val="%6."/>
      <w:lvlJc w:val="right"/>
      <w:pPr>
        <w:ind w:left="4320" w:hanging="180"/>
      </w:pPr>
    </w:lvl>
    <w:lvl w:ilvl="6" w:tplc="CCF0AA62">
      <w:start w:val="1"/>
      <w:numFmt w:val="decimal"/>
      <w:lvlText w:val="%7."/>
      <w:lvlJc w:val="left"/>
      <w:pPr>
        <w:ind w:left="5040" w:hanging="360"/>
      </w:pPr>
    </w:lvl>
    <w:lvl w:ilvl="7" w:tplc="F5C4FAF2">
      <w:start w:val="1"/>
      <w:numFmt w:val="lowerLetter"/>
      <w:lvlText w:val="%8."/>
      <w:lvlJc w:val="left"/>
      <w:pPr>
        <w:ind w:left="5760" w:hanging="360"/>
      </w:pPr>
    </w:lvl>
    <w:lvl w:ilvl="8" w:tplc="BB86BC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421BA"/>
    <w:multiLevelType w:val="hybridMultilevel"/>
    <w:tmpl w:val="FFFFFFFF"/>
    <w:lvl w:ilvl="0" w:tplc="055CE20E">
      <w:start w:val="1"/>
      <w:numFmt w:val="decimal"/>
      <w:lvlText w:val="%1."/>
      <w:lvlJc w:val="left"/>
      <w:pPr>
        <w:ind w:left="720" w:hanging="360"/>
      </w:pPr>
    </w:lvl>
    <w:lvl w:ilvl="1" w:tplc="C360D5A8">
      <w:start w:val="1"/>
      <w:numFmt w:val="lowerLetter"/>
      <w:lvlText w:val="%2."/>
      <w:lvlJc w:val="left"/>
      <w:pPr>
        <w:ind w:left="1440" w:hanging="360"/>
      </w:pPr>
    </w:lvl>
    <w:lvl w:ilvl="2" w:tplc="3928086C">
      <w:start w:val="1"/>
      <w:numFmt w:val="lowerRoman"/>
      <w:lvlText w:val="%3."/>
      <w:lvlJc w:val="right"/>
      <w:pPr>
        <w:ind w:left="2160" w:hanging="180"/>
      </w:pPr>
    </w:lvl>
    <w:lvl w:ilvl="3" w:tplc="55E00A26">
      <w:start w:val="1"/>
      <w:numFmt w:val="decimal"/>
      <w:lvlText w:val="%4."/>
      <w:lvlJc w:val="left"/>
      <w:pPr>
        <w:ind w:left="2880" w:hanging="360"/>
      </w:pPr>
    </w:lvl>
    <w:lvl w:ilvl="4" w:tplc="B2642DA4">
      <w:start w:val="1"/>
      <w:numFmt w:val="lowerLetter"/>
      <w:lvlText w:val="%5."/>
      <w:lvlJc w:val="left"/>
      <w:pPr>
        <w:ind w:left="3600" w:hanging="360"/>
      </w:pPr>
    </w:lvl>
    <w:lvl w:ilvl="5" w:tplc="737A7174">
      <w:start w:val="1"/>
      <w:numFmt w:val="lowerRoman"/>
      <w:lvlText w:val="%6."/>
      <w:lvlJc w:val="right"/>
      <w:pPr>
        <w:ind w:left="4320" w:hanging="180"/>
      </w:pPr>
    </w:lvl>
    <w:lvl w:ilvl="6" w:tplc="CBE235B4">
      <w:start w:val="1"/>
      <w:numFmt w:val="decimal"/>
      <w:lvlText w:val="%7."/>
      <w:lvlJc w:val="left"/>
      <w:pPr>
        <w:ind w:left="5040" w:hanging="360"/>
      </w:pPr>
    </w:lvl>
    <w:lvl w:ilvl="7" w:tplc="96C8185A">
      <w:start w:val="1"/>
      <w:numFmt w:val="lowerLetter"/>
      <w:lvlText w:val="%8."/>
      <w:lvlJc w:val="left"/>
      <w:pPr>
        <w:ind w:left="5760" w:hanging="360"/>
      </w:pPr>
    </w:lvl>
    <w:lvl w:ilvl="8" w:tplc="A19AFE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2784A"/>
    <w:multiLevelType w:val="hybridMultilevel"/>
    <w:tmpl w:val="FE5239D6"/>
    <w:lvl w:ilvl="0" w:tplc="470E62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BAE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48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4E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ED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88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2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C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C3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C7627"/>
    <w:multiLevelType w:val="hybridMultilevel"/>
    <w:tmpl w:val="1FEE50E2"/>
    <w:lvl w:ilvl="0" w:tplc="4EDE02F0">
      <w:start w:val="1"/>
      <w:numFmt w:val="decimal"/>
      <w:lvlText w:val="%1."/>
      <w:lvlJc w:val="left"/>
      <w:pPr>
        <w:ind w:left="720" w:hanging="360"/>
      </w:pPr>
    </w:lvl>
    <w:lvl w:ilvl="1" w:tplc="300C939C">
      <w:start w:val="1"/>
      <w:numFmt w:val="lowerLetter"/>
      <w:lvlText w:val="%2."/>
      <w:lvlJc w:val="left"/>
      <w:pPr>
        <w:ind w:left="1440" w:hanging="360"/>
      </w:pPr>
    </w:lvl>
    <w:lvl w:ilvl="2" w:tplc="7482027C">
      <w:start w:val="1"/>
      <w:numFmt w:val="lowerRoman"/>
      <w:lvlText w:val="%3."/>
      <w:lvlJc w:val="right"/>
      <w:pPr>
        <w:ind w:left="2160" w:hanging="180"/>
      </w:pPr>
    </w:lvl>
    <w:lvl w:ilvl="3" w:tplc="C6EE2ED8">
      <w:start w:val="1"/>
      <w:numFmt w:val="decimal"/>
      <w:lvlText w:val="%4."/>
      <w:lvlJc w:val="left"/>
      <w:pPr>
        <w:ind w:left="2880" w:hanging="360"/>
      </w:pPr>
    </w:lvl>
    <w:lvl w:ilvl="4" w:tplc="9C608082">
      <w:start w:val="1"/>
      <w:numFmt w:val="lowerLetter"/>
      <w:lvlText w:val="%5."/>
      <w:lvlJc w:val="left"/>
      <w:pPr>
        <w:ind w:left="3600" w:hanging="360"/>
      </w:pPr>
    </w:lvl>
    <w:lvl w:ilvl="5" w:tplc="A48639DA">
      <w:start w:val="1"/>
      <w:numFmt w:val="lowerRoman"/>
      <w:lvlText w:val="%6."/>
      <w:lvlJc w:val="right"/>
      <w:pPr>
        <w:ind w:left="4320" w:hanging="180"/>
      </w:pPr>
    </w:lvl>
    <w:lvl w:ilvl="6" w:tplc="C74091E0">
      <w:start w:val="1"/>
      <w:numFmt w:val="decimal"/>
      <w:lvlText w:val="%7."/>
      <w:lvlJc w:val="left"/>
      <w:pPr>
        <w:ind w:left="5040" w:hanging="360"/>
      </w:pPr>
    </w:lvl>
    <w:lvl w:ilvl="7" w:tplc="E1365C02">
      <w:start w:val="1"/>
      <w:numFmt w:val="lowerLetter"/>
      <w:lvlText w:val="%8."/>
      <w:lvlJc w:val="left"/>
      <w:pPr>
        <w:ind w:left="5760" w:hanging="360"/>
      </w:pPr>
    </w:lvl>
    <w:lvl w:ilvl="8" w:tplc="28DAA8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05E9B"/>
    <w:multiLevelType w:val="hybridMultilevel"/>
    <w:tmpl w:val="FFFFFFFF"/>
    <w:lvl w:ilvl="0" w:tplc="65E6B394">
      <w:start w:val="1"/>
      <w:numFmt w:val="decimal"/>
      <w:lvlText w:val="%1."/>
      <w:lvlJc w:val="left"/>
      <w:pPr>
        <w:ind w:left="720" w:hanging="360"/>
      </w:pPr>
    </w:lvl>
    <w:lvl w:ilvl="1" w:tplc="EC5C4BCE">
      <w:start w:val="1"/>
      <w:numFmt w:val="lowerLetter"/>
      <w:lvlText w:val="%2."/>
      <w:lvlJc w:val="left"/>
      <w:pPr>
        <w:ind w:left="1440" w:hanging="360"/>
      </w:pPr>
    </w:lvl>
    <w:lvl w:ilvl="2" w:tplc="704ED34E">
      <w:start w:val="1"/>
      <w:numFmt w:val="lowerRoman"/>
      <w:lvlText w:val="%3."/>
      <w:lvlJc w:val="right"/>
      <w:pPr>
        <w:ind w:left="2160" w:hanging="180"/>
      </w:pPr>
    </w:lvl>
    <w:lvl w:ilvl="3" w:tplc="E6025EC2">
      <w:start w:val="1"/>
      <w:numFmt w:val="decimal"/>
      <w:lvlText w:val="%4."/>
      <w:lvlJc w:val="left"/>
      <w:pPr>
        <w:ind w:left="2880" w:hanging="360"/>
      </w:pPr>
    </w:lvl>
    <w:lvl w:ilvl="4" w:tplc="BB5A119C">
      <w:start w:val="1"/>
      <w:numFmt w:val="lowerLetter"/>
      <w:lvlText w:val="%5."/>
      <w:lvlJc w:val="left"/>
      <w:pPr>
        <w:ind w:left="3600" w:hanging="360"/>
      </w:pPr>
    </w:lvl>
    <w:lvl w:ilvl="5" w:tplc="D64EE7A2">
      <w:start w:val="1"/>
      <w:numFmt w:val="lowerRoman"/>
      <w:lvlText w:val="%6."/>
      <w:lvlJc w:val="right"/>
      <w:pPr>
        <w:ind w:left="4320" w:hanging="180"/>
      </w:pPr>
    </w:lvl>
    <w:lvl w:ilvl="6" w:tplc="CAF0DA1C">
      <w:start w:val="1"/>
      <w:numFmt w:val="decimal"/>
      <w:lvlText w:val="%7."/>
      <w:lvlJc w:val="left"/>
      <w:pPr>
        <w:ind w:left="5040" w:hanging="360"/>
      </w:pPr>
    </w:lvl>
    <w:lvl w:ilvl="7" w:tplc="12AA63DA">
      <w:start w:val="1"/>
      <w:numFmt w:val="lowerLetter"/>
      <w:lvlText w:val="%8."/>
      <w:lvlJc w:val="left"/>
      <w:pPr>
        <w:ind w:left="5760" w:hanging="360"/>
      </w:pPr>
    </w:lvl>
    <w:lvl w:ilvl="8" w:tplc="34D05D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B5C06"/>
    <w:multiLevelType w:val="hybridMultilevel"/>
    <w:tmpl w:val="296A34F4"/>
    <w:lvl w:ilvl="0" w:tplc="C460203E">
      <w:start w:val="1"/>
      <w:numFmt w:val="decimal"/>
      <w:lvlText w:val="%1."/>
      <w:lvlJc w:val="left"/>
      <w:pPr>
        <w:ind w:left="720" w:hanging="360"/>
      </w:pPr>
    </w:lvl>
    <w:lvl w:ilvl="1" w:tplc="3D52FA24">
      <w:start w:val="1"/>
      <w:numFmt w:val="lowerLetter"/>
      <w:lvlText w:val="%2."/>
      <w:lvlJc w:val="left"/>
      <w:pPr>
        <w:ind w:left="1440" w:hanging="360"/>
      </w:pPr>
    </w:lvl>
    <w:lvl w:ilvl="2" w:tplc="E654AA1C">
      <w:start w:val="1"/>
      <w:numFmt w:val="lowerRoman"/>
      <w:lvlText w:val="%3."/>
      <w:lvlJc w:val="right"/>
      <w:pPr>
        <w:ind w:left="2160" w:hanging="180"/>
      </w:pPr>
    </w:lvl>
    <w:lvl w:ilvl="3" w:tplc="72720140">
      <w:start w:val="1"/>
      <w:numFmt w:val="decimal"/>
      <w:lvlText w:val="%4."/>
      <w:lvlJc w:val="left"/>
      <w:pPr>
        <w:ind w:left="2880" w:hanging="360"/>
      </w:pPr>
    </w:lvl>
    <w:lvl w:ilvl="4" w:tplc="5D5285B2">
      <w:start w:val="1"/>
      <w:numFmt w:val="lowerLetter"/>
      <w:lvlText w:val="%5."/>
      <w:lvlJc w:val="left"/>
      <w:pPr>
        <w:ind w:left="3600" w:hanging="360"/>
      </w:pPr>
    </w:lvl>
    <w:lvl w:ilvl="5" w:tplc="88442BA8">
      <w:start w:val="1"/>
      <w:numFmt w:val="lowerRoman"/>
      <w:lvlText w:val="%6."/>
      <w:lvlJc w:val="right"/>
      <w:pPr>
        <w:ind w:left="4320" w:hanging="180"/>
      </w:pPr>
    </w:lvl>
    <w:lvl w:ilvl="6" w:tplc="264C8BC2">
      <w:start w:val="1"/>
      <w:numFmt w:val="decimal"/>
      <w:lvlText w:val="%7."/>
      <w:lvlJc w:val="left"/>
      <w:pPr>
        <w:ind w:left="5040" w:hanging="360"/>
      </w:pPr>
    </w:lvl>
    <w:lvl w:ilvl="7" w:tplc="347CC5D0">
      <w:start w:val="1"/>
      <w:numFmt w:val="lowerLetter"/>
      <w:lvlText w:val="%8."/>
      <w:lvlJc w:val="left"/>
      <w:pPr>
        <w:ind w:left="5760" w:hanging="360"/>
      </w:pPr>
    </w:lvl>
    <w:lvl w:ilvl="8" w:tplc="773E135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91A81"/>
    <w:multiLevelType w:val="hybridMultilevel"/>
    <w:tmpl w:val="D788FF72"/>
    <w:lvl w:ilvl="0" w:tplc="6EC6FE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E4E3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27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07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4D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24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2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C6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61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7738D"/>
    <w:multiLevelType w:val="hybridMultilevel"/>
    <w:tmpl w:val="FFFFFFFF"/>
    <w:lvl w:ilvl="0" w:tplc="65644BDC">
      <w:start w:val="1"/>
      <w:numFmt w:val="decimal"/>
      <w:lvlText w:val="%1."/>
      <w:lvlJc w:val="left"/>
      <w:pPr>
        <w:ind w:left="720" w:hanging="360"/>
      </w:pPr>
    </w:lvl>
    <w:lvl w:ilvl="1" w:tplc="A13E7534">
      <w:start w:val="1"/>
      <w:numFmt w:val="decimal"/>
      <w:lvlText w:val="%2."/>
      <w:lvlJc w:val="left"/>
      <w:pPr>
        <w:ind w:left="1440" w:hanging="360"/>
      </w:pPr>
    </w:lvl>
    <w:lvl w:ilvl="2" w:tplc="A7FA9ECE">
      <w:start w:val="1"/>
      <w:numFmt w:val="lowerRoman"/>
      <w:lvlText w:val="%3."/>
      <w:lvlJc w:val="right"/>
      <w:pPr>
        <w:ind w:left="2160" w:hanging="180"/>
      </w:pPr>
    </w:lvl>
    <w:lvl w:ilvl="3" w:tplc="CFA0E9A4">
      <w:start w:val="1"/>
      <w:numFmt w:val="decimal"/>
      <w:lvlText w:val="%4."/>
      <w:lvlJc w:val="left"/>
      <w:pPr>
        <w:ind w:left="2880" w:hanging="360"/>
      </w:pPr>
    </w:lvl>
    <w:lvl w:ilvl="4" w:tplc="DBFCE136">
      <w:start w:val="1"/>
      <w:numFmt w:val="lowerLetter"/>
      <w:lvlText w:val="%5."/>
      <w:lvlJc w:val="left"/>
      <w:pPr>
        <w:ind w:left="3600" w:hanging="360"/>
      </w:pPr>
    </w:lvl>
    <w:lvl w:ilvl="5" w:tplc="8514F7B8">
      <w:start w:val="1"/>
      <w:numFmt w:val="lowerRoman"/>
      <w:lvlText w:val="%6."/>
      <w:lvlJc w:val="right"/>
      <w:pPr>
        <w:ind w:left="4320" w:hanging="180"/>
      </w:pPr>
    </w:lvl>
    <w:lvl w:ilvl="6" w:tplc="F8E61396">
      <w:start w:val="1"/>
      <w:numFmt w:val="decimal"/>
      <w:lvlText w:val="%7."/>
      <w:lvlJc w:val="left"/>
      <w:pPr>
        <w:ind w:left="5040" w:hanging="360"/>
      </w:pPr>
    </w:lvl>
    <w:lvl w:ilvl="7" w:tplc="D7AECD44">
      <w:start w:val="1"/>
      <w:numFmt w:val="lowerLetter"/>
      <w:lvlText w:val="%8."/>
      <w:lvlJc w:val="left"/>
      <w:pPr>
        <w:ind w:left="5760" w:hanging="360"/>
      </w:pPr>
    </w:lvl>
    <w:lvl w:ilvl="8" w:tplc="4C24996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23C66"/>
    <w:multiLevelType w:val="hybridMultilevel"/>
    <w:tmpl w:val="FFFFFFFF"/>
    <w:lvl w:ilvl="0" w:tplc="B6D23178">
      <w:start w:val="1"/>
      <w:numFmt w:val="decimal"/>
      <w:lvlText w:val="%1."/>
      <w:lvlJc w:val="left"/>
      <w:pPr>
        <w:ind w:left="720" w:hanging="360"/>
      </w:pPr>
    </w:lvl>
    <w:lvl w:ilvl="1" w:tplc="34C606C6">
      <w:start w:val="1"/>
      <w:numFmt w:val="lowerLetter"/>
      <w:lvlText w:val="%2."/>
      <w:lvlJc w:val="left"/>
      <w:pPr>
        <w:ind w:left="1440" w:hanging="360"/>
      </w:pPr>
    </w:lvl>
    <w:lvl w:ilvl="2" w:tplc="2856E3EA">
      <w:start w:val="1"/>
      <w:numFmt w:val="lowerRoman"/>
      <w:lvlText w:val="%3."/>
      <w:lvlJc w:val="right"/>
      <w:pPr>
        <w:ind w:left="2160" w:hanging="180"/>
      </w:pPr>
    </w:lvl>
    <w:lvl w:ilvl="3" w:tplc="47B8EEEE">
      <w:start w:val="1"/>
      <w:numFmt w:val="decimal"/>
      <w:lvlText w:val="%4."/>
      <w:lvlJc w:val="left"/>
      <w:pPr>
        <w:ind w:left="2880" w:hanging="360"/>
      </w:pPr>
    </w:lvl>
    <w:lvl w:ilvl="4" w:tplc="E728661C">
      <w:start w:val="1"/>
      <w:numFmt w:val="lowerLetter"/>
      <w:lvlText w:val="%5."/>
      <w:lvlJc w:val="left"/>
      <w:pPr>
        <w:ind w:left="3600" w:hanging="360"/>
      </w:pPr>
    </w:lvl>
    <w:lvl w:ilvl="5" w:tplc="97644066">
      <w:start w:val="1"/>
      <w:numFmt w:val="lowerRoman"/>
      <w:lvlText w:val="%6."/>
      <w:lvlJc w:val="right"/>
      <w:pPr>
        <w:ind w:left="4320" w:hanging="180"/>
      </w:pPr>
    </w:lvl>
    <w:lvl w:ilvl="6" w:tplc="E35E389C">
      <w:start w:val="1"/>
      <w:numFmt w:val="decimal"/>
      <w:lvlText w:val="%7."/>
      <w:lvlJc w:val="left"/>
      <w:pPr>
        <w:ind w:left="5040" w:hanging="360"/>
      </w:pPr>
    </w:lvl>
    <w:lvl w:ilvl="7" w:tplc="00C4A338">
      <w:start w:val="1"/>
      <w:numFmt w:val="lowerLetter"/>
      <w:lvlText w:val="%8."/>
      <w:lvlJc w:val="left"/>
      <w:pPr>
        <w:ind w:left="5760" w:hanging="360"/>
      </w:pPr>
    </w:lvl>
    <w:lvl w:ilvl="8" w:tplc="37AC3F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3148"/>
    <w:multiLevelType w:val="hybridMultilevel"/>
    <w:tmpl w:val="FFFFFFFF"/>
    <w:lvl w:ilvl="0" w:tplc="C62C31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E58F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A5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4C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65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63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83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68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6F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11"/>
  </w:num>
  <w:num w:numId="5">
    <w:abstractNumId w:val="17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4"/>
  </w:num>
  <w:num w:numId="11">
    <w:abstractNumId w:val="15"/>
  </w:num>
  <w:num w:numId="12">
    <w:abstractNumId w:val="0"/>
  </w:num>
  <w:num w:numId="13">
    <w:abstractNumId w:val="21"/>
  </w:num>
  <w:num w:numId="14">
    <w:abstractNumId w:val="3"/>
  </w:num>
  <w:num w:numId="15">
    <w:abstractNumId w:val="12"/>
  </w:num>
  <w:num w:numId="16">
    <w:abstractNumId w:val="20"/>
  </w:num>
  <w:num w:numId="17">
    <w:abstractNumId w:val="13"/>
  </w:num>
  <w:num w:numId="18">
    <w:abstractNumId w:val="16"/>
  </w:num>
  <w:num w:numId="19">
    <w:abstractNumId w:val="19"/>
  </w:num>
  <w:num w:numId="20">
    <w:abstractNumId w:val="1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1B"/>
    <w:rsid w:val="00001673"/>
    <w:rsid w:val="000220A6"/>
    <w:rsid w:val="00035E42"/>
    <w:rsid w:val="00057E65"/>
    <w:rsid w:val="000749DF"/>
    <w:rsid w:val="00095B92"/>
    <w:rsid w:val="000A0B4C"/>
    <w:rsid w:val="000A3F6F"/>
    <w:rsid w:val="000B7B91"/>
    <w:rsid w:val="000C138B"/>
    <w:rsid w:val="000C7899"/>
    <w:rsid w:val="000D3C1B"/>
    <w:rsid w:val="000E4ED8"/>
    <w:rsid w:val="000E6ED4"/>
    <w:rsid w:val="000F320E"/>
    <w:rsid w:val="000F5C09"/>
    <w:rsid w:val="00112B24"/>
    <w:rsid w:val="00130D87"/>
    <w:rsid w:val="001712CB"/>
    <w:rsid w:val="001778BD"/>
    <w:rsid w:val="0018226A"/>
    <w:rsid w:val="001848A5"/>
    <w:rsid w:val="001917C4"/>
    <w:rsid w:val="00193ED1"/>
    <w:rsid w:val="001B70A6"/>
    <w:rsid w:val="001D59EE"/>
    <w:rsid w:val="001F433A"/>
    <w:rsid w:val="001F7735"/>
    <w:rsid w:val="002010CE"/>
    <w:rsid w:val="00202F3F"/>
    <w:rsid w:val="00214FB9"/>
    <w:rsid w:val="00217175"/>
    <w:rsid w:val="002224CF"/>
    <w:rsid w:val="00226A55"/>
    <w:rsid w:val="002305B4"/>
    <w:rsid w:val="00232D55"/>
    <w:rsid w:val="00240DC4"/>
    <w:rsid w:val="002460B7"/>
    <w:rsid w:val="00256B55"/>
    <w:rsid w:val="00261850"/>
    <w:rsid w:val="00263D47"/>
    <w:rsid w:val="00272CD4"/>
    <w:rsid w:val="00273DDD"/>
    <w:rsid w:val="00277DEC"/>
    <w:rsid w:val="00285161"/>
    <w:rsid w:val="002911BE"/>
    <w:rsid w:val="002A7C49"/>
    <w:rsid w:val="002B367C"/>
    <w:rsid w:val="002B47ED"/>
    <w:rsid w:val="002B79A9"/>
    <w:rsid w:val="002C336F"/>
    <w:rsid w:val="002F2A7A"/>
    <w:rsid w:val="003019E6"/>
    <w:rsid w:val="00304553"/>
    <w:rsid w:val="00306F67"/>
    <w:rsid w:val="00320DBA"/>
    <w:rsid w:val="00324E62"/>
    <w:rsid w:val="00326B9D"/>
    <w:rsid w:val="0033013D"/>
    <w:rsid w:val="00333BF2"/>
    <w:rsid w:val="00340319"/>
    <w:rsid w:val="00343840"/>
    <w:rsid w:val="00346829"/>
    <w:rsid w:val="00361CB5"/>
    <w:rsid w:val="00377E42"/>
    <w:rsid w:val="00396254"/>
    <w:rsid w:val="003B4450"/>
    <w:rsid w:val="003B79FF"/>
    <w:rsid w:val="003D30FB"/>
    <w:rsid w:val="003D7BBC"/>
    <w:rsid w:val="003F17E7"/>
    <w:rsid w:val="003F44BA"/>
    <w:rsid w:val="003F7435"/>
    <w:rsid w:val="003F78E8"/>
    <w:rsid w:val="00407D45"/>
    <w:rsid w:val="00412CDE"/>
    <w:rsid w:val="004323F4"/>
    <w:rsid w:val="00446821"/>
    <w:rsid w:val="00490F20"/>
    <w:rsid w:val="0049170B"/>
    <w:rsid w:val="00492972"/>
    <w:rsid w:val="004A00E1"/>
    <w:rsid w:val="004A4246"/>
    <w:rsid w:val="004A479C"/>
    <w:rsid w:val="004A641C"/>
    <w:rsid w:val="004E174F"/>
    <w:rsid w:val="004E6717"/>
    <w:rsid w:val="00502B31"/>
    <w:rsid w:val="005103CD"/>
    <w:rsid w:val="00511FAF"/>
    <w:rsid w:val="00516316"/>
    <w:rsid w:val="00525814"/>
    <w:rsid w:val="005321DC"/>
    <w:rsid w:val="00537540"/>
    <w:rsid w:val="00576491"/>
    <w:rsid w:val="00593F97"/>
    <w:rsid w:val="005A0F3B"/>
    <w:rsid w:val="005B2A02"/>
    <w:rsid w:val="005C381B"/>
    <w:rsid w:val="005C64F7"/>
    <w:rsid w:val="005D1D8C"/>
    <w:rsid w:val="005E1945"/>
    <w:rsid w:val="005E6A8B"/>
    <w:rsid w:val="00630290"/>
    <w:rsid w:val="00635167"/>
    <w:rsid w:val="006676B2"/>
    <w:rsid w:val="00670103"/>
    <w:rsid w:val="006703C2"/>
    <w:rsid w:val="00671E8D"/>
    <w:rsid w:val="00677C83"/>
    <w:rsid w:val="0068093F"/>
    <w:rsid w:val="00684779"/>
    <w:rsid w:val="00686AE7"/>
    <w:rsid w:val="00695E84"/>
    <w:rsid w:val="006A1D0B"/>
    <w:rsid w:val="006A4DB4"/>
    <w:rsid w:val="006A4DF5"/>
    <w:rsid w:val="006A7635"/>
    <w:rsid w:val="006B2C2E"/>
    <w:rsid w:val="006D54CA"/>
    <w:rsid w:val="006E0A60"/>
    <w:rsid w:val="006F0681"/>
    <w:rsid w:val="006F7F0D"/>
    <w:rsid w:val="007078A3"/>
    <w:rsid w:val="00710DD0"/>
    <w:rsid w:val="0072406C"/>
    <w:rsid w:val="00724AD5"/>
    <w:rsid w:val="00756309"/>
    <w:rsid w:val="00760469"/>
    <w:rsid w:val="00777FD8"/>
    <w:rsid w:val="00783FE8"/>
    <w:rsid w:val="00791F32"/>
    <w:rsid w:val="007C573A"/>
    <w:rsid w:val="007E0148"/>
    <w:rsid w:val="007E031A"/>
    <w:rsid w:val="007F11BB"/>
    <w:rsid w:val="007F14D6"/>
    <w:rsid w:val="007F4C5A"/>
    <w:rsid w:val="007F5545"/>
    <w:rsid w:val="007F7D83"/>
    <w:rsid w:val="007F8FD3"/>
    <w:rsid w:val="00807561"/>
    <w:rsid w:val="008372B3"/>
    <w:rsid w:val="008375F4"/>
    <w:rsid w:val="008567CB"/>
    <w:rsid w:val="00857B76"/>
    <w:rsid w:val="0088264F"/>
    <w:rsid w:val="008845BE"/>
    <w:rsid w:val="00887283"/>
    <w:rsid w:val="00891CE3"/>
    <w:rsid w:val="008A08D5"/>
    <w:rsid w:val="008A1A87"/>
    <w:rsid w:val="008A292A"/>
    <w:rsid w:val="008B63B5"/>
    <w:rsid w:val="008C5901"/>
    <w:rsid w:val="008C63EF"/>
    <w:rsid w:val="008D661F"/>
    <w:rsid w:val="008E147F"/>
    <w:rsid w:val="00906B60"/>
    <w:rsid w:val="00913068"/>
    <w:rsid w:val="009253E9"/>
    <w:rsid w:val="00933452"/>
    <w:rsid w:val="00933EE4"/>
    <w:rsid w:val="009350F4"/>
    <w:rsid w:val="00946FAF"/>
    <w:rsid w:val="00955484"/>
    <w:rsid w:val="00962FD6"/>
    <w:rsid w:val="009650C7"/>
    <w:rsid w:val="0096598B"/>
    <w:rsid w:val="0096729C"/>
    <w:rsid w:val="00972F4E"/>
    <w:rsid w:val="00973DB6"/>
    <w:rsid w:val="00977DF0"/>
    <w:rsid w:val="00987D92"/>
    <w:rsid w:val="009922A4"/>
    <w:rsid w:val="00997523"/>
    <w:rsid w:val="009A55FD"/>
    <w:rsid w:val="009A62F1"/>
    <w:rsid w:val="009B15A1"/>
    <w:rsid w:val="009B492E"/>
    <w:rsid w:val="009C632A"/>
    <w:rsid w:val="009C6E44"/>
    <w:rsid w:val="009D16C4"/>
    <w:rsid w:val="009E78E5"/>
    <w:rsid w:val="009F0930"/>
    <w:rsid w:val="00A0113A"/>
    <w:rsid w:val="00A16CB8"/>
    <w:rsid w:val="00A26A8C"/>
    <w:rsid w:val="00A456E1"/>
    <w:rsid w:val="00A51523"/>
    <w:rsid w:val="00A7133E"/>
    <w:rsid w:val="00AC2CC4"/>
    <w:rsid w:val="00AD0D27"/>
    <w:rsid w:val="00AD58C5"/>
    <w:rsid w:val="00AE377A"/>
    <w:rsid w:val="00AF6CDA"/>
    <w:rsid w:val="00B136C6"/>
    <w:rsid w:val="00B145A3"/>
    <w:rsid w:val="00B14A1E"/>
    <w:rsid w:val="00B20B81"/>
    <w:rsid w:val="00B2577E"/>
    <w:rsid w:val="00B30906"/>
    <w:rsid w:val="00B4074B"/>
    <w:rsid w:val="00B47D6F"/>
    <w:rsid w:val="00B5339A"/>
    <w:rsid w:val="00B56480"/>
    <w:rsid w:val="00B63A5E"/>
    <w:rsid w:val="00B70917"/>
    <w:rsid w:val="00B74BB6"/>
    <w:rsid w:val="00B8280B"/>
    <w:rsid w:val="00B93241"/>
    <w:rsid w:val="00BB448C"/>
    <w:rsid w:val="00BB591E"/>
    <w:rsid w:val="00BC3E97"/>
    <w:rsid w:val="00BC66E0"/>
    <w:rsid w:val="00BD1229"/>
    <w:rsid w:val="00BE6964"/>
    <w:rsid w:val="00BE70B4"/>
    <w:rsid w:val="00BF1D43"/>
    <w:rsid w:val="00BF43B6"/>
    <w:rsid w:val="00BF6436"/>
    <w:rsid w:val="00C0097B"/>
    <w:rsid w:val="00C05A88"/>
    <w:rsid w:val="00C117AB"/>
    <w:rsid w:val="00C1296B"/>
    <w:rsid w:val="00C26D5A"/>
    <w:rsid w:val="00C43E02"/>
    <w:rsid w:val="00C82FA3"/>
    <w:rsid w:val="00C875AB"/>
    <w:rsid w:val="00C87AED"/>
    <w:rsid w:val="00C900DE"/>
    <w:rsid w:val="00C918FC"/>
    <w:rsid w:val="00C9448A"/>
    <w:rsid w:val="00CA0C84"/>
    <w:rsid w:val="00CA5522"/>
    <w:rsid w:val="00CA7A3B"/>
    <w:rsid w:val="00CC6998"/>
    <w:rsid w:val="00CD014C"/>
    <w:rsid w:val="00CE08B9"/>
    <w:rsid w:val="00CF1AE6"/>
    <w:rsid w:val="00D174DD"/>
    <w:rsid w:val="00D25871"/>
    <w:rsid w:val="00D31915"/>
    <w:rsid w:val="00D42380"/>
    <w:rsid w:val="00D548CE"/>
    <w:rsid w:val="00D627B2"/>
    <w:rsid w:val="00D670E0"/>
    <w:rsid w:val="00D71362"/>
    <w:rsid w:val="00D71CDF"/>
    <w:rsid w:val="00D841AB"/>
    <w:rsid w:val="00D90579"/>
    <w:rsid w:val="00DA5166"/>
    <w:rsid w:val="00DB2FBA"/>
    <w:rsid w:val="00DB5C98"/>
    <w:rsid w:val="00DC292F"/>
    <w:rsid w:val="00DC3905"/>
    <w:rsid w:val="00DF296F"/>
    <w:rsid w:val="00DF727F"/>
    <w:rsid w:val="00E16DB4"/>
    <w:rsid w:val="00E26B9A"/>
    <w:rsid w:val="00E27BB0"/>
    <w:rsid w:val="00E35512"/>
    <w:rsid w:val="00E43EBF"/>
    <w:rsid w:val="00E45F15"/>
    <w:rsid w:val="00E46BA8"/>
    <w:rsid w:val="00E6367A"/>
    <w:rsid w:val="00E67B9F"/>
    <w:rsid w:val="00E729BC"/>
    <w:rsid w:val="00E74146"/>
    <w:rsid w:val="00E84C65"/>
    <w:rsid w:val="00E86780"/>
    <w:rsid w:val="00E91F1F"/>
    <w:rsid w:val="00E929D2"/>
    <w:rsid w:val="00E9351F"/>
    <w:rsid w:val="00EA31B9"/>
    <w:rsid w:val="00EB6E55"/>
    <w:rsid w:val="00EC0AC9"/>
    <w:rsid w:val="00EC1FAF"/>
    <w:rsid w:val="00EC46A5"/>
    <w:rsid w:val="00F06F30"/>
    <w:rsid w:val="00F263B7"/>
    <w:rsid w:val="00F34415"/>
    <w:rsid w:val="00F712DF"/>
    <w:rsid w:val="00F81D40"/>
    <w:rsid w:val="00F91FA1"/>
    <w:rsid w:val="00FA7D15"/>
    <w:rsid w:val="00FB25F5"/>
    <w:rsid w:val="00FC2C83"/>
    <w:rsid w:val="00FD2B72"/>
    <w:rsid w:val="00FD7AA6"/>
    <w:rsid w:val="00FE4E5B"/>
    <w:rsid w:val="0116061B"/>
    <w:rsid w:val="013B8A96"/>
    <w:rsid w:val="016F6F4F"/>
    <w:rsid w:val="0172299C"/>
    <w:rsid w:val="01824BAE"/>
    <w:rsid w:val="01C69C0A"/>
    <w:rsid w:val="0245ABB3"/>
    <w:rsid w:val="0245D3C6"/>
    <w:rsid w:val="026D1BA8"/>
    <w:rsid w:val="0274DD53"/>
    <w:rsid w:val="02860D92"/>
    <w:rsid w:val="02A22C7F"/>
    <w:rsid w:val="02AC931C"/>
    <w:rsid w:val="0319184E"/>
    <w:rsid w:val="031E1C0F"/>
    <w:rsid w:val="033ECED3"/>
    <w:rsid w:val="034E6ED4"/>
    <w:rsid w:val="038B0CBF"/>
    <w:rsid w:val="03D003AE"/>
    <w:rsid w:val="043B8AB5"/>
    <w:rsid w:val="04B20CD7"/>
    <w:rsid w:val="0536E11D"/>
    <w:rsid w:val="0564E3A3"/>
    <w:rsid w:val="05BF1B04"/>
    <w:rsid w:val="05DC982D"/>
    <w:rsid w:val="05FBFAF1"/>
    <w:rsid w:val="06340E13"/>
    <w:rsid w:val="063B8FD5"/>
    <w:rsid w:val="0655BCD1"/>
    <w:rsid w:val="06572E52"/>
    <w:rsid w:val="067E90CE"/>
    <w:rsid w:val="06AA4F6D"/>
    <w:rsid w:val="06F679B8"/>
    <w:rsid w:val="07261A4E"/>
    <w:rsid w:val="07310B85"/>
    <w:rsid w:val="0750DDB0"/>
    <w:rsid w:val="0776625F"/>
    <w:rsid w:val="077A6CF5"/>
    <w:rsid w:val="07F1440F"/>
    <w:rsid w:val="081BEE1C"/>
    <w:rsid w:val="08825708"/>
    <w:rsid w:val="08D4C179"/>
    <w:rsid w:val="091B394C"/>
    <w:rsid w:val="092D9580"/>
    <w:rsid w:val="093FFBBB"/>
    <w:rsid w:val="09781B1A"/>
    <w:rsid w:val="097ADDDA"/>
    <w:rsid w:val="0A382D88"/>
    <w:rsid w:val="0A5E9F45"/>
    <w:rsid w:val="0A6E6FC3"/>
    <w:rsid w:val="0A6ED14E"/>
    <w:rsid w:val="0A776600"/>
    <w:rsid w:val="0A7DEB67"/>
    <w:rsid w:val="0AD478B7"/>
    <w:rsid w:val="0B044FCE"/>
    <w:rsid w:val="0B1E3F1B"/>
    <w:rsid w:val="0B2EEA0F"/>
    <w:rsid w:val="0BC31B66"/>
    <w:rsid w:val="0C02973C"/>
    <w:rsid w:val="0CBDC4B6"/>
    <w:rsid w:val="0D27C8A7"/>
    <w:rsid w:val="0D2B3EA1"/>
    <w:rsid w:val="0D9CB219"/>
    <w:rsid w:val="0DB454FF"/>
    <w:rsid w:val="0DCF7AFC"/>
    <w:rsid w:val="0DD91978"/>
    <w:rsid w:val="0E1EC18C"/>
    <w:rsid w:val="0E67BB1C"/>
    <w:rsid w:val="0EA35ACF"/>
    <w:rsid w:val="0EAA1030"/>
    <w:rsid w:val="0EAE6443"/>
    <w:rsid w:val="0EB26634"/>
    <w:rsid w:val="0EB608BD"/>
    <w:rsid w:val="0EB75345"/>
    <w:rsid w:val="0EB7BF32"/>
    <w:rsid w:val="0EF6AB98"/>
    <w:rsid w:val="0EFE5B27"/>
    <w:rsid w:val="0F5B92C5"/>
    <w:rsid w:val="0F7431B2"/>
    <w:rsid w:val="0FA0A2DA"/>
    <w:rsid w:val="0FE1743E"/>
    <w:rsid w:val="10002054"/>
    <w:rsid w:val="1016C1D4"/>
    <w:rsid w:val="101A344C"/>
    <w:rsid w:val="105260A3"/>
    <w:rsid w:val="108D93B6"/>
    <w:rsid w:val="114D95AB"/>
    <w:rsid w:val="11572B9C"/>
    <w:rsid w:val="11A9D18D"/>
    <w:rsid w:val="11EB82E9"/>
    <w:rsid w:val="11F94F9D"/>
    <w:rsid w:val="122BEB0D"/>
    <w:rsid w:val="1232A4E7"/>
    <w:rsid w:val="1260BCED"/>
    <w:rsid w:val="127A1720"/>
    <w:rsid w:val="133BE636"/>
    <w:rsid w:val="1383A871"/>
    <w:rsid w:val="1387534A"/>
    <w:rsid w:val="13EFA650"/>
    <w:rsid w:val="144F091E"/>
    <w:rsid w:val="1453EE04"/>
    <w:rsid w:val="148C8DDA"/>
    <w:rsid w:val="149BE3E8"/>
    <w:rsid w:val="14FC690B"/>
    <w:rsid w:val="150366B0"/>
    <w:rsid w:val="15129C53"/>
    <w:rsid w:val="151FAAA8"/>
    <w:rsid w:val="154FB989"/>
    <w:rsid w:val="158AD22A"/>
    <w:rsid w:val="15C88B94"/>
    <w:rsid w:val="162314DB"/>
    <w:rsid w:val="16480AA2"/>
    <w:rsid w:val="16AFA2EE"/>
    <w:rsid w:val="171902DD"/>
    <w:rsid w:val="1732D60A"/>
    <w:rsid w:val="174CBC91"/>
    <w:rsid w:val="17897052"/>
    <w:rsid w:val="17952715"/>
    <w:rsid w:val="17FCC223"/>
    <w:rsid w:val="18AE325E"/>
    <w:rsid w:val="18AF81CE"/>
    <w:rsid w:val="18C7142A"/>
    <w:rsid w:val="18E9056C"/>
    <w:rsid w:val="18F894EC"/>
    <w:rsid w:val="18FA3D45"/>
    <w:rsid w:val="191E4A78"/>
    <w:rsid w:val="19D9C198"/>
    <w:rsid w:val="1A38AAD1"/>
    <w:rsid w:val="1A4E8511"/>
    <w:rsid w:val="1A8D21DA"/>
    <w:rsid w:val="1AA1A6A5"/>
    <w:rsid w:val="1AB90160"/>
    <w:rsid w:val="1B3015FC"/>
    <w:rsid w:val="1B61255C"/>
    <w:rsid w:val="1B8CFF81"/>
    <w:rsid w:val="1BB5ADBC"/>
    <w:rsid w:val="1BD32B3C"/>
    <w:rsid w:val="1BDBB073"/>
    <w:rsid w:val="1BE086AA"/>
    <w:rsid w:val="1C2B5E5C"/>
    <w:rsid w:val="1C3035AE"/>
    <w:rsid w:val="1C37CD18"/>
    <w:rsid w:val="1C393713"/>
    <w:rsid w:val="1C818964"/>
    <w:rsid w:val="1CA067EC"/>
    <w:rsid w:val="1CB17B43"/>
    <w:rsid w:val="1CEB5544"/>
    <w:rsid w:val="1CFBF99E"/>
    <w:rsid w:val="1D0485DB"/>
    <w:rsid w:val="1D778B57"/>
    <w:rsid w:val="1DA959DB"/>
    <w:rsid w:val="1DBB6B7C"/>
    <w:rsid w:val="1DBC78ED"/>
    <w:rsid w:val="1E67B6BE"/>
    <w:rsid w:val="1EE7B9EB"/>
    <w:rsid w:val="1EE8E6F1"/>
    <w:rsid w:val="1F0FC42C"/>
    <w:rsid w:val="1F0FD2D6"/>
    <w:rsid w:val="1F1E75F4"/>
    <w:rsid w:val="1F47E6B6"/>
    <w:rsid w:val="1F5609EC"/>
    <w:rsid w:val="2007662C"/>
    <w:rsid w:val="20434089"/>
    <w:rsid w:val="205AF549"/>
    <w:rsid w:val="2063B0EA"/>
    <w:rsid w:val="209F0D20"/>
    <w:rsid w:val="20BE518C"/>
    <w:rsid w:val="20E3F9FB"/>
    <w:rsid w:val="20F405D5"/>
    <w:rsid w:val="20F761A2"/>
    <w:rsid w:val="211DF1A3"/>
    <w:rsid w:val="212BCD01"/>
    <w:rsid w:val="213078CE"/>
    <w:rsid w:val="2170C3F0"/>
    <w:rsid w:val="2182EBEE"/>
    <w:rsid w:val="2195EDC4"/>
    <w:rsid w:val="219F5780"/>
    <w:rsid w:val="21A26D3F"/>
    <w:rsid w:val="21D7F6FE"/>
    <w:rsid w:val="21DD1C06"/>
    <w:rsid w:val="22100934"/>
    <w:rsid w:val="2224F8CD"/>
    <w:rsid w:val="222932F4"/>
    <w:rsid w:val="227C585D"/>
    <w:rsid w:val="22A3A4CB"/>
    <w:rsid w:val="233B27E1"/>
    <w:rsid w:val="239B358E"/>
    <w:rsid w:val="23BA8BDF"/>
    <w:rsid w:val="247FC6CB"/>
    <w:rsid w:val="24AC8E37"/>
    <w:rsid w:val="24BDCFE5"/>
    <w:rsid w:val="24D7BE56"/>
    <w:rsid w:val="24EDF495"/>
    <w:rsid w:val="250F97C0"/>
    <w:rsid w:val="2547A9F6"/>
    <w:rsid w:val="256E757C"/>
    <w:rsid w:val="25FC93E3"/>
    <w:rsid w:val="2604BE64"/>
    <w:rsid w:val="2609DE3E"/>
    <w:rsid w:val="261BB08D"/>
    <w:rsid w:val="265A5920"/>
    <w:rsid w:val="269913B0"/>
    <w:rsid w:val="26BD4861"/>
    <w:rsid w:val="271890CB"/>
    <w:rsid w:val="272219B5"/>
    <w:rsid w:val="27375385"/>
    <w:rsid w:val="27419B06"/>
    <w:rsid w:val="279F4BF6"/>
    <w:rsid w:val="27B10FC7"/>
    <w:rsid w:val="27D977D9"/>
    <w:rsid w:val="27DDB8C4"/>
    <w:rsid w:val="27EC4812"/>
    <w:rsid w:val="27ED861E"/>
    <w:rsid w:val="27EF8761"/>
    <w:rsid w:val="281D8861"/>
    <w:rsid w:val="287F4AB8"/>
    <w:rsid w:val="289916FB"/>
    <w:rsid w:val="292E5076"/>
    <w:rsid w:val="293F02BB"/>
    <w:rsid w:val="29416C4E"/>
    <w:rsid w:val="294F9E79"/>
    <w:rsid w:val="2A30AE6C"/>
    <w:rsid w:val="2A4451BB"/>
    <w:rsid w:val="2A878919"/>
    <w:rsid w:val="2A8950E4"/>
    <w:rsid w:val="2AA480AB"/>
    <w:rsid w:val="2B0EDE0C"/>
    <w:rsid w:val="2BB6EB7A"/>
    <w:rsid w:val="2BBDCD5B"/>
    <w:rsid w:val="2BEAB0CC"/>
    <w:rsid w:val="2BF2099B"/>
    <w:rsid w:val="2BFCCE9F"/>
    <w:rsid w:val="2C23FB12"/>
    <w:rsid w:val="2CDD7677"/>
    <w:rsid w:val="2D52BBDB"/>
    <w:rsid w:val="2DC0F1A6"/>
    <w:rsid w:val="2DC881DF"/>
    <w:rsid w:val="2E467ECE"/>
    <w:rsid w:val="2E789E1A"/>
    <w:rsid w:val="2E863DC8"/>
    <w:rsid w:val="2F1A1FC3"/>
    <w:rsid w:val="2F5BF611"/>
    <w:rsid w:val="2F5C86FC"/>
    <w:rsid w:val="2F9E8893"/>
    <w:rsid w:val="2FF3D456"/>
    <w:rsid w:val="301DFB28"/>
    <w:rsid w:val="31279109"/>
    <w:rsid w:val="31A58FCA"/>
    <w:rsid w:val="31C47564"/>
    <w:rsid w:val="320BAA8D"/>
    <w:rsid w:val="32EDF0EC"/>
    <w:rsid w:val="342AAF91"/>
    <w:rsid w:val="342E7AE5"/>
    <w:rsid w:val="34599A3F"/>
    <w:rsid w:val="353A1B41"/>
    <w:rsid w:val="353F280E"/>
    <w:rsid w:val="35561569"/>
    <w:rsid w:val="355D12A1"/>
    <w:rsid w:val="35605FD4"/>
    <w:rsid w:val="3590504A"/>
    <w:rsid w:val="35FF51C7"/>
    <w:rsid w:val="3636CC85"/>
    <w:rsid w:val="36831887"/>
    <w:rsid w:val="36DA00C9"/>
    <w:rsid w:val="37598538"/>
    <w:rsid w:val="376CFFB4"/>
    <w:rsid w:val="37A87058"/>
    <w:rsid w:val="37AC2B29"/>
    <w:rsid w:val="37C0FC6D"/>
    <w:rsid w:val="37ED6114"/>
    <w:rsid w:val="38218158"/>
    <w:rsid w:val="38556787"/>
    <w:rsid w:val="38617E87"/>
    <w:rsid w:val="386A6B9C"/>
    <w:rsid w:val="389B55D9"/>
    <w:rsid w:val="38D638EF"/>
    <w:rsid w:val="38EDAA20"/>
    <w:rsid w:val="3A20040C"/>
    <w:rsid w:val="3A37263A"/>
    <w:rsid w:val="3A39C544"/>
    <w:rsid w:val="3A6B18E4"/>
    <w:rsid w:val="3A7B0E9D"/>
    <w:rsid w:val="3B093137"/>
    <w:rsid w:val="3B0C6266"/>
    <w:rsid w:val="3B2568DB"/>
    <w:rsid w:val="3B6E181F"/>
    <w:rsid w:val="3C2BB39E"/>
    <w:rsid w:val="3C324CDF"/>
    <w:rsid w:val="3CB653C6"/>
    <w:rsid w:val="3CB9E32E"/>
    <w:rsid w:val="3D2586E5"/>
    <w:rsid w:val="3D2BD79F"/>
    <w:rsid w:val="3D38F969"/>
    <w:rsid w:val="3D3F3E80"/>
    <w:rsid w:val="3DA39D7F"/>
    <w:rsid w:val="3E462FCC"/>
    <w:rsid w:val="3E8D92F4"/>
    <w:rsid w:val="3E9249E2"/>
    <w:rsid w:val="3EDCD39A"/>
    <w:rsid w:val="3EFF2AF8"/>
    <w:rsid w:val="3F252FD4"/>
    <w:rsid w:val="3F32DED6"/>
    <w:rsid w:val="3F54EFDD"/>
    <w:rsid w:val="3FF3B005"/>
    <w:rsid w:val="408EF156"/>
    <w:rsid w:val="40C4BA1F"/>
    <w:rsid w:val="4100D515"/>
    <w:rsid w:val="412A141D"/>
    <w:rsid w:val="41B2C9EF"/>
    <w:rsid w:val="41D0C79C"/>
    <w:rsid w:val="41FEA1F6"/>
    <w:rsid w:val="426B1681"/>
    <w:rsid w:val="4291CC12"/>
    <w:rsid w:val="42AB1373"/>
    <w:rsid w:val="42B65D93"/>
    <w:rsid w:val="439A7257"/>
    <w:rsid w:val="43B99E55"/>
    <w:rsid w:val="4417F5EE"/>
    <w:rsid w:val="44501859"/>
    <w:rsid w:val="4476B6AF"/>
    <w:rsid w:val="44828ED5"/>
    <w:rsid w:val="44C15EA6"/>
    <w:rsid w:val="44D0CB86"/>
    <w:rsid w:val="44E094E0"/>
    <w:rsid w:val="453098CA"/>
    <w:rsid w:val="459ACA4C"/>
    <w:rsid w:val="45F0A203"/>
    <w:rsid w:val="45F4756C"/>
    <w:rsid w:val="46204AA1"/>
    <w:rsid w:val="463B4356"/>
    <w:rsid w:val="46B25AF4"/>
    <w:rsid w:val="46EF9618"/>
    <w:rsid w:val="471D4612"/>
    <w:rsid w:val="477EC5D4"/>
    <w:rsid w:val="4822CCE7"/>
    <w:rsid w:val="48997F45"/>
    <w:rsid w:val="48A47BDE"/>
    <w:rsid w:val="48B4E29A"/>
    <w:rsid w:val="48C00147"/>
    <w:rsid w:val="48E3E34E"/>
    <w:rsid w:val="48E9FFD4"/>
    <w:rsid w:val="48FC52D1"/>
    <w:rsid w:val="4900AA48"/>
    <w:rsid w:val="491E4315"/>
    <w:rsid w:val="49560832"/>
    <w:rsid w:val="495BF445"/>
    <w:rsid w:val="496D8D72"/>
    <w:rsid w:val="49862CE2"/>
    <w:rsid w:val="49F0CE9E"/>
    <w:rsid w:val="4A19BFCE"/>
    <w:rsid w:val="4A50B2FB"/>
    <w:rsid w:val="4A67F3EA"/>
    <w:rsid w:val="4A7130C7"/>
    <w:rsid w:val="4ADCFB3F"/>
    <w:rsid w:val="4B10D790"/>
    <w:rsid w:val="4B198108"/>
    <w:rsid w:val="4B99C9FA"/>
    <w:rsid w:val="4B9F74AD"/>
    <w:rsid w:val="4BBC90DE"/>
    <w:rsid w:val="4C090FB1"/>
    <w:rsid w:val="4CF8924F"/>
    <w:rsid w:val="4D48BF63"/>
    <w:rsid w:val="4D82C473"/>
    <w:rsid w:val="4D8B41EB"/>
    <w:rsid w:val="4DB5E913"/>
    <w:rsid w:val="4DC7452E"/>
    <w:rsid w:val="4DD53793"/>
    <w:rsid w:val="4DF7B7D9"/>
    <w:rsid w:val="4E184916"/>
    <w:rsid w:val="4E60E120"/>
    <w:rsid w:val="4E86596F"/>
    <w:rsid w:val="4E892D9B"/>
    <w:rsid w:val="4E8D3CD5"/>
    <w:rsid w:val="4E99D1F5"/>
    <w:rsid w:val="4EB545B9"/>
    <w:rsid w:val="4EB90171"/>
    <w:rsid w:val="4EED730A"/>
    <w:rsid w:val="4EF58695"/>
    <w:rsid w:val="4FAF166E"/>
    <w:rsid w:val="4FFB55BD"/>
    <w:rsid w:val="501CE3CB"/>
    <w:rsid w:val="5074D6CE"/>
    <w:rsid w:val="5085CC02"/>
    <w:rsid w:val="50AA688C"/>
    <w:rsid w:val="50CE96FB"/>
    <w:rsid w:val="50E9FD05"/>
    <w:rsid w:val="5110B186"/>
    <w:rsid w:val="513C8F0C"/>
    <w:rsid w:val="5146168E"/>
    <w:rsid w:val="514FE9D8"/>
    <w:rsid w:val="51776DF4"/>
    <w:rsid w:val="51A0625C"/>
    <w:rsid w:val="51E0CB67"/>
    <w:rsid w:val="51F88B86"/>
    <w:rsid w:val="52270FB4"/>
    <w:rsid w:val="523DEDCB"/>
    <w:rsid w:val="524CA9BA"/>
    <w:rsid w:val="525C29E3"/>
    <w:rsid w:val="52C5731D"/>
    <w:rsid w:val="5396B224"/>
    <w:rsid w:val="5429FFE7"/>
    <w:rsid w:val="5432D237"/>
    <w:rsid w:val="543819BD"/>
    <w:rsid w:val="545BF03C"/>
    <w:rsid w:val="549EAF26"/>
    <w:rsid w:val="54CEC6E0"/>
    <w:rsid w:val="54DC47CD"/>
    <w:rsid w:val="54F77300"/>
    <w:rsid w:val="551BAAFE"/>
    <w:rsid w:val="558AA4C7"/>
    <w:rsid w:val="55A0FF74"/>
    <w:rsid w:val="55A37A1F"/>
    <w:rsid w:val="55E2C35F"/>
    <w:rsid w:val="56103601"/>
    <w:rsid w:val="561CCB39"/>
    <w:rsid w:val="5693340D"/>
    <w:rsid w:val="56953C3E"/>
    <w:rsid w:val="56B2612E"/>
    <w:rsid w:val="56D0FF10"/>
    <w:rsid w:val="56D149E4"/>
    <w:rsid w:val="56DCF881"/>
    <w:rsid w:val="56E91080"/>
    <w:rsid w:val="575097A8"/>
    <w:rsid w:val="57720A79"/>
    <w:rsid w:val="57E23048"/>
    <w:rsid w:val="57E9855B"/>
    <w:rsid w:val="5821A900"/>
    <w:rsid w:val="582E1502"/>
    <w:rsid w:val="584DFD9B"/>
    <w:rsid w:val="5864D987"/>
    <w:rsid w:val="586F95C0"/>
    <w:rsid w:val="58A758A5"/>
    <w:rsid w:val="58C985FB"/>
    <w:rsid w:val="58CDE53A"/>
    <w:rsid w:val="590960D2"/>
    <w:rsid w:val="59246A4C"/>
    <w:rsid w:val="5928B1CD"/>
    <w:rsid w:val="59B5E00E"/>
    <w:rsid w:val="59D668B5"/>
    <w:rsid w:val="5A06398E"/>
    <w:rsid w:val="5A1A257D"/>
    <w:rsid w:val="5A4A54C5"/>
    <w:rsid w:val="5A7A7A70"/>
    <w:rsid w:val="5ACB1C90"/>
    <w:rsid w:val="5AE35942"/>
    <w:rsid w:val="5AF81A12"/>
    <w:rsid w:val="5B0D7558"/>
    <w:rsid w:val="5B131274"/>
    <w:rsid w:val="5B951C01"/>
    <w:rsid w:val="5BAF0572"/>
    <w:rsid w:val="5BD78E71"/>
    <w:rsid w:val="5BDC613D"/>
    <w:rsid w:val="5BED044A"/>
    <w:rsid w:val="5C105589"/>
    <w:rsid w:val="5C167CA7"/>
    <w:rsid w:val="5CAEF0BC"/>
    <w:rsid w:val="5CC2C38D"/>
    <w:rsid w:val="5CF64B15"/>
    <w:rsid w:val="5D1FFEEE"/>
    <w:rsid w:val="5D5DF319"/>
    <w:rsid w:val="5D7557AF"/>
    <w:rsid w:val="5DF0538B"/>
    <w:rsid w:val="5E4232D6"/>
    <w:rsid w:val="5EADF82F"/>
    <w:rsid w:val="5F055CF2"/>
    <w:rsid w:val="5F62C86A"/>
    <w:rsid w:val="5F893E87"/>
    <w:rsid w:val="5F89A5A5"/>
    <w:rsid w:val="600BF935"/>
    <w:rsid w:val="6014E27E"/>
    <w:rsid w:val="607DEDA6"/>
    <w:rsid w:val="60ACBE83"/>
    <w:rsid w:val="60E00950"/>
    <w:rsid w:val="60EEC793"/>
    <w:rsid w:val="6173DBA8"/>
    <w:rsid w:val="6177F3BE"/>
    <w:rsid w:val="619DF19F"/>
    <w:rsid w:val="61A0533E"/>
    <w:rsid w:val="61DDA1A6"/>
    <w:rsid w:val="626D9D74"/>
    <w:rsid w:val="627745DB"/>
    <w:rsid w:val="6294A6B5"/>
    <w:rsid w:val="62C14667"/>
    <w:rsid w:val="634A96FA"/>
    <w:rsid w:val="63704441"/>
    <w:rsid w:val="63D1794C"/>
    <w:rsid w:val="64135AAD"/>
    <w:rsid w:val="647854B5"/>
    <w:rsid w:val="6484A5AA"/>
    <w:rsid w:val="64DAF4DE"/>
    <w:rsid w:val="6501E101"/>
    <w:rsid w:val="650C14A2"/>
    <w:rsid w:val="65361CD3"/>
    <w:rsid w:val="653EEA6A"/>
    <w:rsid w:val="65507495"/>
    <w:rsid w:val="65897939"/>
    <w:rsid w:val="658A91A5"/>
    <w:rsid w:val="65B99DE9"/>
    <w:rsid w:val="65DB4CA7"/>
    <w:rsid w:val="661A1C78"/>
    <w:rsid w:val="663F687A"/>
    <w:rsid w:val="666CC269"/>
    <w:rsid w:val="667233AA"/>
    <w:rsid w:val="66AE311F"/>
    <w:rsid w:val="66C26D92"/>
    <w:rsid w:val="66C9904A"/>
    <w:rsid w:val="66DEACD2"/>
    <w:rsid w:val="66F1B1C8"/>
    <w:rsid w:val="670BB45C"/>
    <w:rsid w:val="671D86AB"/>
    <w:rsid w:val="672B02DC"/>
    <w:rsid w:val="6794B78A"/>
    <w:rsid w:val="67AEFC6D"/>
    <w:rsid w:val="67CFBCDB"/>
    <w:rsid w:val="68651602"/>
    <w:rsid w:val="6883EB66"/>
    <w:rsid w:val="68FA5C84"/>
    <w:rsid w:val="6937CB8F"/>
    <w:rsid w:val="6937FBBF"/>
    <w:rsid w:val="69637F5E"/>
    <w:rsid w:val="6977093C"/>
    <w:rsid w:val="69E5C659"/>
    <w:rsid w:val="69E6001B"/>
    <w:rsid w:val="6A2453D5"/>
    <w:rsid w:val="6A4FCA98"/>
    <w:rsid w:val="6A623EF7"/>
    <w:rsid w:val="6A815CA7"/>
    <w:rsid w:val="6AC68466"/>
    <w:rsid w:val="6AF4F8D9"/>
    <w:rsid w:val="6B2DDCE7"/>
    <w:rsid w:val="6C03DC67"/>
    <w:rsid w:val="6C1AE3D6"/>
    <w:rsid w:val="6C646171"/>
    <w:rsid w:val="6CAE0A4C"/>
    <w:rsid w:val="6CAEA9FE"/>
    <w:rsid w:val="6CE09D50"/>
    <w:rsid w:val="6CFE9426"/>
    <w:rsid w:val="6DC645C3"/>
    <w:rsid w:val="6DCC9D54"/>
    <w:rsid w:val="6E4A0C83"/>
    <w:rsid w:val="6E4DD07D"/>
    <w:rsid w:val="6EBB67D6"/>
    <w:rsid w:val="6F375520"/>
    <w:rsid w:val="6F3ACA3C"/>
    <w:rsid w:val="6F3B7D29"/>
    <w:rsid w:val="6F423BBF"/>
    <w:rsid w:val="6F4DFB5C"/>
    <w:rsid w:val="6F71AF54"/>
    <w:rsid w:val="6F81A8E4"/>
    <w:rsid w:val="6FE64AC0"/>
    <w:rsid w:val="701F1E0A"/>
    <w:rsid w:val="705C30A8"/>
    <w:rsid w:val="70D4DA7A"/>
    <w:rsid w:val="7108E50F"/>
    <w:rsid w:val="716B0E74"/>
    <w:rsid w:val="71ABB399"/>
    <w:rsid w:val="71BBC251"/>
    <w:rsid w:val="71E3DC89"/>
    <w:rsid w:val="72037576"/>
    <w:rsid w:val="724A391E"/>
    <w:rsid w:val="724AC501"/>
    <w:rsid w:val="7279DC81"/>
    <w:rsid w:val="730B8419"/>
    <w:rsid w:val="73440694"/>
    <w:rsid w:val="738822FD"/>
    <w:rsid w:val="7401F7D2"/>
    <w:rsid w:val="741A2127"/>
    <w:rsid w:val="746340B8"/>
    <w:rsid w:val="74813CCC"/>
    <w:rsid w:val="7531859D"/>
    <w:rsid w:val="75622102"/>
    <w:rsid w:val="75A284BD"/>
    <w:rsid w:val="75D35A6A"/>
    <w:rsid w:val="75D7AF39"/>
    <w:rsid w:val="763B2CBD"/>
    <w:rsid w:val="766F0ABD"/>
    <w:rsid w:val="7696F1D5"/>
    <w:rsid w:val="76AAB753"/>
    <w:rsid w:val="76AD11DA"/>
    <w:rsid w:val="76EBBFCD"/>
    <w:rsid w:val="76F5DFF8"/>
    <w:rsid w:val="770663B8"/>
    <w:rsid w:val="775E88A4"/>
    <w:rsid w:val="777BBA9C"/>
    <w:rsid w:val="77862F04"/>
    <w:rsid w:val="77AA9714"/>
    <w:rsid w:val="77C88D08"/>
    <w:rsid w:val="78054692"/>
    <w:rsid w:val="7865D892"/>
    <w:rsid w:val="788103C5"/>
    <w:rsid w:val="78C59512"/>
    <w:rsid w:val="78C6ABDF"/>
    <w:rsid w:val="790F4FFB"/>
    <w:rsid w:val="79645D69"/>
    <w:rsid w:val="79B1A8E3"/>
    <w:rsid w:val="79CC5488"/>
    <w:rsid w:val="7A2FE6FB"/>
    <w:rsid w:val="7A7FC652"/>
    <w:rsid w:val="7AAEC3F8"/>
    <w:rsid w:val="7B8CDBA2"/>
    <w:rsid w:val="7B996776"/>
    <w:rsid w:val="7BE423B1"/>
    <w:rsid w:val="7BF3C5A5"/>
    <w:rsid w:val="7C9BF5F1"/>
    <w:rsid w:val="7CA37DD5"/>
    <w:rsid w:val="7D3FBEB0"/>
    <w:rsid w:val="7D4886C2"/>
    <w:rsid w:val="7D4B105B"/>
    <w:rsid w:val="7D58E70D"/>
    <w:rsid w:val="7D971F66"/>
    <w:rsid w:val="7D9AAFF7"/>
    <w:rsid w:val="7D9F685E"/>
    <w:rsid w:val="7DC51F08"/>
    <w:rsid w:val="7DDE62C6"/>
    <w:rsid w:val="7DF1E4B3"/>
    <w:rsid w:val="7E331719"/>
    <w:rsid w:val="7E37CE8C"/>
    <w:rsid w:val="7E532EF8"/>
    <w:rsid w:val="7EB04A8F"/>
    <w:rsid w:val="7EC00FB0"/>
    <w:rsid w:val="7EEBCDFF"/>
    <w:rsid w:val="7F2D3AE5"/>
    <w:rsid w:val="7F356E0E"/>
    <w:rsid w:val="7F4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191D"/>
  <w15:chartTrackingRefBased/>
  <w15:docId w15:val="{DC1A35E0-990A-45F1-BBDE-D39E0C6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A516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5cecf0100b374d5e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7EC8EEB0DE845805D1ABA70CABF2D" ma:contentTypeVersion="4" ma:contentTypeDescription="Create a new document." ma:contentTypeScope="" ma:versionID="567d25c7875d5f2708ee2225e44bc993">
  <xsd:schema xmlns:xsd="http://www.w3.org/2001/XMLSchema" xmlns:xs="http://www.w3.org/2001/XMLSchema" xmlns:p="http://schemas.microsoft.com/office/2006/metadata/properties" xmlns:ns2="9a26345a-20e0-4783-8e3b-52e2bb078ee9" targetNamespace="http://schemas.microsoft.com/office/2006/metadata/properties" ma:root="true" ma:fieldsID="d6c8e9da894aaec1117ac9f20994dec2" ns2:_="">
    <xsd:import namespace="9a26345a-20e0-4783-8e3b-52e2bb078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6345a-20e0-4783-8e3b-52e2bb07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1F377-0D2A-431A-835B-8B15A47F7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A9F5B-FC28-4CC2-904F-E6AB2731D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6345a-20e0-4783-8e3b-52e2bb078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4C0C8-917D-4377-A0FE-44B47BF4E2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490</Words>
  <Characters>2798</Characters>
  <Application>Microsoft Office Word</Application>
  <DocSecurity>4</DocSecurity>
  <Lines>23</Lines>
  <Paragraphs>6</Paragraphs>
  <ScaleCrop>false</ScaleCrop>
  <Company>NEA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Phadra [NEA]</dc:creator>
  <cp:keywords/>
  <dc:description/>
  <cp:lastModifiedBy>Thompson, Rhonda [NEA]</cp:lastModifiedBy>
  <cp:revision>170</cp:revision>
  <dcterms:created xsi:type="dcterms:W3CDTF">2021-06-21T15:02:00Z</dcterms:created>
  <dcterms:modified xsi:type="dcterms:W3CDTF">2021-07-02T20:12:00Z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0x0101006B27EC8EEB0DE845805D1ABA70CABF2D</vt:lpwstr>
  </property>
</Properties>
</file>