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26" w:rsidRDefault="00150B26" w:rsidP="00150B26">
      <w:pPr>
        <w:pStyle w:val="Default"/>
      </w:pPr>
    </w:p>
    <w:p w:rsidR="00150B26" w:rsidRDefault="00150B26" w:rsidP="00150B26">
      <w:pPr>
        <w:pStyle w:val="Default"/>
      </w:pPr>
      <w:r w:rsidRPr="00150B26">
        <w:rPr>
          <w:noProof/>
        </w:rPr>
        <w:drawing>
          <wp:inline distT="0" distB="0" distL="0" distR="0">
            <wp:extent cx="1878127" cy="1997644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920" cy="20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26" w:rsidRDefault="00150B26" w:rsidP="00150B26">
      <w:pPr>
        <w:pStyle w:val="Default"/>
      </w:pPr>
    </w:p>
    <w:p w:rsidR="00150B26" w:rsidRDefault="00150B26" w:rsidP="00150B2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Stewart is a </w:t>
      </w:r>
      <w:proofErr w:type="gramStart"/>
      <w:r>
        <w:rPr>
          <w:sz w:val="28"/>
          <w:szCs w:val="28"/>
        </w:rPr>
        <w:t>Sophomore</w:t>
      </w:r>
      <w:proofErr w:type="gramEnd"/>
      <w:r>
        <w:rPr>
          <w:sz w:val="28"/>
          <w:szCs w:val="28"/>
        </w:rPr>
        <w:t xml:space="preserve"> at Alabama State University, </w:t>
      </w: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is From Montgomery Alabama. Her major is </w:t>
      </w:r>
      <w:proofErr w:type="gramStart"/>
      <w:r>
        <w:rPr>
          <w:sz w:val="28"/>
          <w:szCs w:val="28"/>
        </w:rPr>
        <w:t>Early</w:t>
      </w:r>
      <w:proofErr w:type="gramEnd"/>
      <w:r>
        <w:rPr>
          <w:sz w:val="28"/>
          <w:szCs w:val="28"/>
        </w:rPr>
        <w:t xml:space="preserve"> childhood education. </w:t>
      </w: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is also an honor student at Alabama State University. She is a Nursery teacher at Frazer Church in Montgomery, Alabama. She also is a teacher at Cloverdale Preschool Academy. </w:t>
      </w: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is a Business owner, Dancer &amp; Author. She has several books available on Amazon. Com. She </w:t>
      </w:r>
      <w:bookmarkStart w:id="0" w:name="_GoBack"/>
      <w:bookmarkEnd w:id="0"/>
      <w:r>
        <w:rPr>
          <w:sz w:val="28"/>
          <w:szCs w:val="28"/>
        </w:rPr>
        <w:t xml:space="preserve">is an amazing leader and role model to others. </w:t>
      </w: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Stewart is a mentor at Aspire Tutoring program at Alabama State University. She is also the president of the Student Alabama Education Association at Alabama State University. </w:t>
      </w: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is an amazing president and leader. </w:t>
      </w:r>
    </w:p>
    <w:p w:rsidR="00A62180" w:rsidRDefault="00150B26" w:rsidP="00150B26">
      <w:r>
        <w:rPr>
          <w:sz w:val="28"/>
          <w:szCs w:val="28"/>
        </w:rPr>
        <w:t xml:space="preserve">She is always leading by example and helping others. </w:t>
      </w: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made the Dean’s list with outstanding Grades. </w:t>
      </w: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was recently on WSFA News in December around Christmas time. She did a project called Blessing Bags; she donated items to Crown Health Care. Which is where her grandfather went before, he passed away. </w:t>
      </w:r>
      <w:proofErr w:type="spellStart"/>
      <w:r>
        <w:rPr>
          <w:sz w:val="28"/>
          <w:szCs w:val="28"/>
        </w:rPr>
        <w:t>Andeana</w:t>
      </w:r>
      <w:proofErr w:type="spellEnd"/>
      <w:r>
        <w:rPr>
          <w:sz w:val="28"/>
          <w:szCs w:val="28"/>
        </w:rPr>
        <w:t xml:space="preserve"> was also on the news talking about the books she has written. She has a great spirit; she loves to see a smile on others’ faces when she helps others. Her favorite Bible Verse is Philippians </w:t>
      </w:r>
    </w:p>
    <w:sectPr w:rsidR="00A6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26"/>
    <w:rsid w:val="00150B26"/>
    <w:rsid w:val="00A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EB4D"/>
  <w15:chartTrackingRefBased/>
  <w15:docId w15:val="{AEE4D3FE-72B6-44DD-BC38-C35F4C7F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0B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EFF2653F6F54D97764C6B07F8F6B3" ma:contentTypeVersion="13" ma:contentTypeDescription="Create a new document." ma:contentTypeScope="" ma:versionID="915f127b8c9e3498df9bf46b17796125">
  <xsd:schema xmlns:xsd="http://www.w3.org/2001/XMLSchema" xmlns:xs="http://www.w3.org/2001/XMLSchema" xmlns:p="http://schemas.microsoft.com/office/2006/metadata/properties" xmlns:ns2="d3c0ec6c-e53a-4695-912e-60de22eaeac5" xmlns:ns3="1c4fc0dc-0563-459a-a7cb-248e3eaad5da" targetNamespace="http://schemas.microsoft.com/office/2006/metadata/properties" ma:root="true" ma:fieldsID="0a1b7c7526c67890ad738ad6bd0fabfd" ns2:_="" ns3:_="">
    <xsd:import namespace="d3c0ec6c-e53a-4695-912e-60de22eaeac5"/>
    <xsd:import namespace="1c4fc0dc-0563-459a-a7cb-248e3eaad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ec6c-e53a-4695-912e-60de22eae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65cbde-19fe-4772-9eab-df48b2eef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c0dc-0563-459a-a7cb-248e3eaad5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c0663e-cb4c-4605-88b8-aadde83b0d23}" ma:internalName="TaxCatchAll" ma:showField="CatchAllData" ma:web="1c4fc0dc-0563-459a-a7cb-248e3eaad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0ec6c-e53a-4695-912e-60de22eaeac5">
      <Terms xmlns="http://schemas.microsoft.com/office/infopath/2007/PartnerControls"/>
    </lcf76f155ced4ddcb4097134ff3c332f>
    <TaxCatchAll xmlns="1c4fc0dc-0563-459a-a7cb-248e3eaad5da" xsi:nil="true"/>
  </documentManagement>
</p:properties>
</file>

<file path=customXml/itemProps1.xml><?xml version="1.0" encoding="utf-8"?>
<ds:datastoreItem xmlns:ds="http://schemas.openxmlformats.org/officeDocument/2006/customXml" ds:itemID="{2A90C6D3-185A-43BB-999C-C98BA94069CB}"/>
</file>

<file path=customXml/itemProps2.xml><?xml version="1.0" encoding="utf-8"?>
<ds:datastoreItem xmlns:ds="http://schemas.openxmlformats.org/officeDocument/2006/customXml" ds:itemID="{4A994693-6324-4565-85B5-65FFC0C2821E}"/>
</file>

<file path=customXml/itemProps3.xml><?xml version="1.0" encoding="utf-8"?>
<ds:datastoreItem xmlns:ds="http://schemas.openxmlformats.org/officeDocument/2006/customXml" ds:itemID="{897B634D-3857-488C-876B-6B2D4DB63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Kimberly [NEA]</dc:creator>
  <cp:keywords/>
  <dc:description/>
  <cp:lastModifiedBy>Anderson, Kimberly [NEA]</cp:lastModifiedBy>
  <cp:revision>1</cp:revision>
  <dcterms:created xsi:type="dcterms:W3CDTF">2023-05-13T05:26:00Z</dcterms:created>
  <dcterms:modified xsi:type="dcterms:W3CDTF">2023-05-13T05:28:00Z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0x010100B55EFF2653F6F54D97764C6B07F8F6B3</vt:lpwstr>
  </property>
</Properties>
</file>