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EA9F" w14:textId="0A98C750" w:rsidR="00F002A9" w:rsidRPr="00506A27" w:rsidRDefault="00F002A9" w:rsidP="00F002A9">
      <w:pPr>
        <w:ind w:left="-450" w:right="-720"/>
        <w:jc w:val="center"/>
        <w:rPr>
          <w:rFonts w:asciiTheme="minorHAnsi" w:hAnsiTheme="minorHAnsi" w:cstheme="minorHAnsi"/>
          <w:b/>
        </w:rPr>
      </w:pPr>
      <w:r w:rsidRPr="00506A27">
        <w:rPr>
          <w:rFonts w:asciiTheme="minorHAnsi" w:hAnsiTheme="minorHAnsi" w:cstheme="minorHAnsi"/>
          <w:b/>
        </w:rPr>
        <w:t xml:space="preserve">Filing Form for Candidate for NEA </w:t>
      </w:r>
      <w:r w:rsidR="00E01774">
        <w:rPr>
          <w:rFonts w:asciiTheme="minorHAnsi" w:hAnsiTheme="minorHAnsi" w:cstheme="minorHAnsi"/>
          <w:b/>
        </w:rPr>
        <w:t xml:space="preserve">Executive </w:t>
      </w:r>
      <w:bookmarkStart w:id="0" w:name="_GoBack"/>
      <w:bookmarkEnd w:id="0"/>
      <w:r w:rsidRPr="00506A27">
        <w:rPr>
          <w:rFonts w:asciiTheme="minorHAnsi" w:hAnsiTheme="minorHAnsi" w:cstheme="minorHAnsi"/>
          <w:b/>
        </w:rPr>
        <w:t>Office</w:t>
      </w:r>
    </w:p>
    <w:p w14:paraId="1ABBA902" w14:textId="02370E65" w:rsidR="00F002A9" w:rsidRPr="00E5249E" w:rsidRDefault="00F002A9" w:rsidP="00F00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7" w:color="auto"/>
        </w:pBdr>
        <w:ind w:left="-450" w:right="-720"/>
        <w:rPr>
          <w:rFonts w:asciiTheme="minorHAnsi" w:hAnsiTheme="minorHAnsi" w:cstheme="minorHAnsi"/>
          <w:sz w:val="18"/>
          <w:szCs w:val="18"/>
        </w:rPr>
      </w:pPr>
      <w:r w:rsidRPr="00E5249E">
        <w:rPr>
          <w:rFonts w:asciiTheme="minorHAnsi" w:hAnsiTheme="minorHAnsi" w:cstheme="minorHAnsi"/>
          <w:sz w:val="18"/>
          <w:szCs w:val="18"/>
        </w:rPr>
        <w:t>This form should be completed by the candi</w:t>
      </w:r>
      <w:r w:rsidR="00AD6F9D">
        <w:rPr>
          <w:rFonts w:asciiTheme="minorHAnsi" w:hAnsiTheme="minorHAnsi" w:cstheme="minorHAnsi"/>
          <w:sz w:val="18"/>
          <w:szCs w:val="18"/>
        </w:rPr>
        <w:t>date and filed by April 15, 2025</w:t>
      </w:r>
      <w:r w:rsidRPr="00E5249E">
        <w:rPr>
          <w:rFonts w:asciiTheme="minorHAnsi" w:hAnsiTheme="minorHAnsi" w:cstheme="minorHAnsi"/>
          <w:sz w:val="18"/>
          <w:szCs w:val="18"/>
        </w:rPr>
        <w:t xml:space="preserve"> along with the candidate’s photograph and statement for printing in the preconvention issue of </w:t>
      </w:r>
      <w:r w:rsidRPr="00E5249E">
        <w:rPr>
          <w:rFonts w:asciiTheme="minorHAnsi" w:hAnsiTheme="minorHAnsi" w:cstheme="minorHAnsi"/>
          <w:i/>
          <w:sz w:val="18"/>
          <w:szCs w:val="18"/>
        </w:rPr>
        <w:t>NEA Today.</w:t>
      </w:r>
      <w:r w:rsidRPr="00E5249E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2C4F8400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10"/>
        </w:rPr>
      </w:pPr>
    </w:p>
    <w:p w14:paraId="0187B86A" w14:textId="19C69C00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NOMINATION FOR </w:t>
      </w:r>
      <w:r w:rsidR="00AD6F9D">
        <w:rPr>
          <w:rFonts w:asciiTheme="minorHAnsi" w:hAnsiTheme="minorHAnsi" w:cstheme="minorHAnsi"/>
          <w:sz w:val="20"/>
        </w:rPr>
        <w:t xml:space="preserve">(OFFICE SOUGHT): </w:t>
      </w:r>
    </w:p>
    <w:p w14:paraId="4EBA67C4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</w:p>
    <w:p w14:paraId="602B98F4" w14:textId="08DF0974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CANDIDATE (Mr.</w:t>
      </w:r>
      <w:sdt>
        <w:sdtPr>
          <w:rPr>
            <w:rFonts w:asciiTheme="minorHAnsi" w:hAnsiTheme="minorHAnsi" w:cstheme="minorHAnsi"/>
            <w:sz w:val="20"/>
          </w:rPr>
          <w:id w:val="17930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Mrs</w:t>
      </w:r>
      <w:r w:rsidR="00611EF9">
        <w:rPr>
          <w:rFonts w:asciiTheme="minorHAnsi" w:hAnsiTheme="minorHAnsi" w:cstheme="minorHAnsi"/>
          <w:sz w:val="20"/>
        </w:rPr>
        <w:t>.</w:t>
      </w:r>
      <w:sdt>
        <w:sdtPr>
          <w:rPr>
            <w:rFonts w:asciiTheme="minorHAnsi" w:hAnsiTheme="minorHAnsi" w:cstheme="minorHAnsi"/>
            <w:sz w:val="20"/>
          </w:rPr>
          <w:id w:val="170598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Ms.</w:t>
      </w:r>
      <w:sdt>
        <w:sdtPr>
          <w:rPr>
            <w:rFonts w:asciiTheme="minorHAnsi" w:hAnsiTheme="minorHAnsi" w:cstheme="minorHAnsi"/>
            <w:sz w:val="20"/>
          </w:rPr>
          <w:id w:val="-205006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Dr.</w:t>
      </w:r>
      <w:sdt>
        <w:sdtPr>
          <w:rPr>
            <w:rFonts w:asciiTheme="minorHAnsi" w:hAnsiTheme="minorHAnsi" w:cstheme="minorHAnsi"/>
            <w:sz w:val="20"/>
          </w:rPr>
          <w:id w:val="36402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) </w:t>
      </w:r>
    </w:p>
    <w:p w14:paraId="0397AA47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6C6C0CE7" w14:textId="500DDED4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EDUCATIONAL POSITION </w:t>
      </w:r>
    </w:p>
    <w:p w14:paraId="0837F315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6575152A" w14:textId="735B6A90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PLACE OF EMPLOYMENT </w:t>
      </w:r>
    </w:p>
    <w:p w14:paraId="57B9D05C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0E7B4D0A" w14:textId="4B3F86BC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HOME ADDRESS </w:t>
      </w:r>
    </w:p>
    <w:p w14:paraId="2B473686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66038DDE" w14:textId="34F540C2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CELL PHONE </w:t>
      </w:r>
    </w:p>
    <w:p w14:paraId="316659A9" w14:textId="77777777" w:rsidR="00F002A9" w:rsidRPr="00506A27" w:rsidRDefault="00F002A9" w:rsidP="000D3CB7">
      <w:pPr>
        <w:ind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</w:p>
    <w:p w14:paraId="3E8A8455" w14:textId="735BF373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E-MAIL ADDRESS </w:t>
      </w:r>
      <w:r w:rsidRPr="00506A27">
        <w:rPr>
          <w:rFonts w:asciiTheme="minorHAnsi" w:hAnsiTheme="minorHAnsi" w:cstheme="minorHAnsi"/>
          <w:sz w:val="20"/>
        </w:rPr>
        <w:tab/>
      </w:r>
    </w:p>
    <w:p w14:paraId="630385D9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1932AEED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ETHNIC MINORITY DESIGNATION* </w:t>
      </w:r>
      <w:r w:rsidRPr="00506A27">
        <w:rPr>
          <w:rFonts w:asciiTheme="minorHAnsi" w:hAnsiTheme="minorHAnsi" w:cstheme="minorHAnsi"/>
          <w:i/>
          <w:sz w:val="20"/>
        </w:rPr>
        <w:t>(check as appropriate)</w:t>
      </w:r>
      <w:r w:rsidRPr="00506A27">
        <w:rPr>
          <w:rFonts w:asciiTheme="minorHAnsi" w:hAnsiTheme="minorHAnsi" w:cstheme="minorHAnsi"/>
          <w:sz w:val="20"/>
        </w:rPr>
        <w:tab/>
      </w:r>
    </w:p>
    <w:p w14:paraId="486D6C73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628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American Indian/Alaska Native</w:t>
      </w:r>
    </w:p>
    <w:p w14:paraId="28E65404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05831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Asian</w:t>
      </w:r>
    </w:p>
    <w:p w14:paraId="2731E7EF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205504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Black</w:t>
      </w:r>
    </w:p>
    <w:p w14:paraId="409B846E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73912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Hispanic</w:t>
      </w:r>
    </w:p>
    <w:p w14:paraId="29344A2D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14287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Native Hawaiian or other Pacific Islander</w:t>
      </w:r>
    </w:p>
    <w:p w14:paraId="560E6E7F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3477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Other Racial or Ethnic Minority</w:t>
      </w:r>
    </w:p>
    <w:p w14:paraId="02B1E94A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7E4F659D" w14:textId="77777777"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LANDRUM-GRIFFIN ACT**</w:t>
      </w:r>
    </w:p>
    <w:p w14:paraId="46FA3EE9" w14:textId="77777777"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During the past thirteen years, have you been convicted of or served any part of a prison term resulting from the conviction of  a crime, excluding minor traffic offenses?  Yes</w:t>
      </w:r>
      <w:sdt>
        <w:sdtPr>
          <w:rPr>
            <w:rFonts w:asciiTheme="minorHAnsi" w:hAnsiTheme="minorHAnsi" w:cstheme="minorHAnsi"/>
            <w:sz w:val="20"/>
          </w:rPr>
          <w:id w:val="16224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    No</w:t>
      </w:r>
      <w:sdt>
        <w:sdtPr>
          <w:rPr>
            <w:rFonts w:asciiTheme="minorHAnsi" w:hAnsiTheme="minorHAnsi" w:cstheme="minorHAnsi"/>
            <w:sz w:val="20"/>
          </w:rPr>
          <w:id w:val="208910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094C3967" w14:textId="77777777"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12"/>
        </w:rPr>
      </w:pPr>
    </w:p>
    <w:p w14:paraId="4C42E634" w14:textId="77777777"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I certify that I have been an Active member of the National Education Association for at least two (2) years immediately preceding the election.</w:t>
      </w:r>
    </w:p>
    <w:p w14:paraId="3D86452A" w14:textId="77777777"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14"/>
        </w:rPr>
      </w:pPr>
    </w:p>
    <w:p w14:paraId="631821CA" w14:textId="079243B2"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DATE   </w:t>
      </w:r>
      <w:r w:rsidRPr="00506A27">
        <w:rPr>
          <w:rFonts w:asciiTheme="minorHAnsi" w:hAnsiTheme="minorHAnsi" w:cstheme="minorHAnsi"/>
          <w:sz w:val="20"/>
        </w:rPr>
        <w:tab/>
        <w:t xml:space="preserve">SIGNATURE OF CANDIDATE </w:t>
      </w:r>
      <w:sdt>
        <w:sdtPr>
          <w:rPr>
            <w:rFonts w:asciiTheme="minorHAnsi" w:hAnsiTheme="minorHAnsi" w:cstheme="minorHAnsi"/>
            <w:sz w:val="20"/>
          </w:rPr>
          <w:id w:val="1394465067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type name, which shall constitute signature.</w:t>
          </w:r>
        </w:sdtContent>
      </w:sdt>
    </w:p>
    <w:p w14:paraId="2FD531CD" w14:textId="77777777"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14"/>
        </w:rPr>
      </w:pPr>
    </w:p>
    <w:p w14:paraId="20E46323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74BBEB23" w14:textId="27D94B7F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CAMPAIGN MANAGER  </w:t>
      </w:r>
    </w:p>
    <w:p w14:paraId="68388B1C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5C3D9281" w14:textId="63436AD2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CAMPAIGN MANAGER HOME ADDRESS</w:t>
      </w:r>
      <w:r w:rsidRPr="00506A27">
        <w:rPr>
          <w:rFonts w:asciiTheme="minorHAnsi" w:hAnsiTheme="minorHAnsi" w:cstheme="minorHAnsi"/>
          <w:sz w:val="20"/>
        </w:rPr>
        <w:tab/>
        <w:t xml:space="preserve"> </w:t>
      </w:r>
    </w:p>
    <w:p w14:paraId="412A36D4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</w:p>
    <w:p w14:paraId="0B86464D" w14:textId="1DB68119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CAMPAIGN MANAGER CELL PHONE </w:t>
      </w:r>
    </w:p>
    <w:p w14:paraId="39439EF0" w14:textId="77777777"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14:paraId="7235220B" w14:textId="6A0C70C0" w:rsidR="00F002A9" w:rsidRPr="00506A27" w:rsidRDefault="00F002A9" w:rsidP="00F002A9">
      <w:pPr>
        <w:ind w:left="-450" w:right="-720"/>
        <w:rPr>
          <w:rFonts w:asciiTheme="minorHAnsi" w:hAnsiTheme="minorHAnsi" w:cstheme="minorHAnsi"/>
          <w:i/>
          <w:sz w:val="10"/>
        </w:rPr>
      </w:pPr>
      <w:r w:rsidRPr="00506A27">
        <w:rPr>
          <w:rFonts w:asciiTheme="minorHAnsi" w:hAnsiTheme="minorHAnsi" w:cstheme="minorHAnsi"/>
          <w:sz w:val="20"/>
        </w:rPr>
        <w:t>CAMPAIGN MANAGER E-MAIL ADDRESS</w:t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</w:p>
    <w:p w14:paraId="7B67FD6C" w14:textId="77777777" w:rsidR="00F002A9" w:rsidRPr="00506A27" w:rsidRDefault="00F002A9" w:rsidP="00F002A9">
      <w:pPr>
        <w:tabs>
          <w:tab w:val="left" w:pos="180"/>
        </w:tabs>
        <w:ind w:left="-450" w:right="-720"/>
        <w:rPr>
          <w:rFonts w:asciiTheme="minorHAnsi" w:hAnsiTheme="minorHAnsi" w:cstheme="minorHAnsi"/>
          <w:sz w:val="16"/>
        </w:rPr>
      </w:pPr>
      <w:r w:rsidRPr="00506A27">
        <w:rPr>
          <w:rFonts w:asciiTheme="minorHAnsi" w:hAnsiTheme="minorHAnsi" w:cstheme="minorHAnsi"/>
          <w:sz w:val="16"/>
        </w:rPr>
        <w:t>*Ethnic-minority information is optional and failure to provide it will in no way affect your membership status, rights, or benefits in NEA, your state Association, or any of their affiliates.</w:t>
      </w:r>
    </w:p>
    <w:p w14:paraId="5F721B22" w14:textId="77777777" w:rsidR="00C8679C" w:rsidRPr="00506A27" w:rsidRDefault="00F002A9" w:rsidP="00F002A9">
      <w:pPr>
        <w:tabs>
          <w:tab w:val="left" w:pos="180"/>
        </w:tabs>
        <w:ind w:left="-450" w:right="-720"/>
        <w:rPr>
          <w:rFonts w:asciiTheme="minorHAnsi" w:hAnsiTheme="minorHAnsi" w:cstheme="minorHAnsi"/>
        </w:rPr>
      </w:pPr>
      <w:r w:rsidRPr="00506A27">
        <w:rPr>
          <w:rFonts w:asciiTheme="minorHAnsi" w:hAnsiTheme="minorHAnsi" w:cstheme="minorHAnsi"/>
          <w:sz w:val="16"/>
        </w:rPr>
        <w:t>**NEA is covered by the Labor-Management Reporting and Disclosure (i.e., Landrum-Griffin) Act, Section 504 of which provides in pertinent part that no person “who has been convicted of, or served any part of a prison term resulting from his conviction of” certain enumerated crimes within the past thirteen years may serve as an “officer” of a covered labor organization.  If you have checked “Yes” above, a representative of the NEA Executive Office will contact you regarding the matter.</w:t>
      </w:r>
    </w:p>
    <w:sectPr w:rsidR="00C8679C" w:rsidRPr="00506A27" w:rsidSect="00674AE4">
      <w:footerReference w:type="default" r:id="rId7"/>
      <w:pgSz w:w="12240" w:h="15840" w:code="1"/>
      <w:pgMar w:top="630" w:right="1440" w:bottom="45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3BE2" w14:textId="77777777" w:rsidR="003710D3" w:rsidRDefault="00506A27">
      <w:r>
        <w:separator/>
      </w:r>
    </w:p>
  </w:endnote>
  <w:endnote w:type="continuationSeparator" w:id="0">
    <w:p w14:paraId="7A2F2105" w14:textId="77777777" w:rsidR="003710D3" w:rsidRDefault="0050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5A0E" w14:textId="77777777" w:rsidR="005B65C3" w:rsidRDefault="00E01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8F0C" w14:textId="77777777" w:rsidR="003710D3" w:rsidRDefault="00506A27">
      <w:r>
        <w:separator/>
      </w:r>
    </w:p>
  </w:footnote>
  <w:footnote w:type="continuationSeparator" w:id="0">
    <w:p w14:paraId="19868F89" w14:textId="77777777" w:rsidR="003710D3" w:rsidRDefault="0050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712"/>
    <w:multiLevelType w:val="singleLevel"/>
    <w:tmpl w:val="1BAE5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A9"/>
    <w:rsid w:val="000A36FC"/>
    <w:rsid w:val="000D3CB7"/>
    <w:rsid w:val="000F7A09"/>
    <w:rsid w:val="00150960"/>
    <w:rsid w:val="001907D6"/>
    <w:rsid w:val="00257DB9"/>
    <w:rsid w:val="002655C5"/>
    <w:rsid w:val="002955CC"/>
    <w:rsid w:val="002B632F"/>
    <w:rsid w:val="00325EB2"/>
    <w:rsid w:val="00334BD0"/>
    <w:rsid w:val="00364E9F"/>
    <w:rsid w:val="00366CB7"/>
    <w:rsid w:val="003710D3"/>
    <w:rsid w:val="00377556"/>
    <w:rsid w:val="004717DE"/>
    <w:rsid w:val="004C08FD"/>
    <w:rsid w:val="00506A27"/>
    <w:rsid w:val="00527F11"/>
    <w:rsid w:val="005952BD"/>
    <w:rsid w:val="00601E74"/>
    <w:rsid w:val="00611EF9"/>
    <w:rsid w:val="00651EB6"/>
    <w:rsid w:val="00786231"/>
    <w:rsid w:val="00790D87"/>
    <w:rsid w:val="007A4581"/>
    <w:rsid w:val="00867A68"/>
    <w:rsid w:val="008B36C5"/>
    <w:rsid w:val="008C1C90"/>
    <w:rsid w:val="00993AE7"/>
    <w:rsid w:val="00AD6F9D"/>
    <w:rsid w:val="00B41A47"/>
    <w:rsid w:val="00BB7FB3"/>
    <w:rsid w:val="00CD3DC5"/>
    <w:rsid w:val="00CF0A0F"/>
    <w:rsid w:val="00D71A14"/>
    <w:rsid w:val="00E01774"/>
    <w:rsid w:val="00E5249E"/>
    <w:rsid w:val="00F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9EF9"/>
  <w15:docId w15:val="{A6070EA5-A35B-4392-802F-5347FE5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A9"/>
    <w:pPr>
      <w:tabs>
        <w:tab w:val="left" w:pos="1080"/>
      </w:tabs>
      <w:jc w:val="lef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02A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00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FD"/>
    <w:rsid w:val="0010501F"/>
    <w:rsid w:val="003047FD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01F"/>
    <w:rPr>
      <w:color w:val="808080"/>
    </w:rPr>
  </w:style>
  <w:style w:type="paragraph" w:customStyle="1" w:styleId="A6EDD23FCFDA486295141BDDAF544255">
    <w:name w:val="A6EDD23FCFDA486295141BDDAF544255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EDD23FCFDA486295141BDDAF5442551">
    <w:name w:val="A6EDD23FCFDA486295141BDDAF544255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">
    <w:name w:val="A0C021D648CB42CC832721CCA81B16F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EDD23FCFDA486295141BDDAF5442552">
    <w:name w:val="A6EDD23FCFDA486295141BDDAF544255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1">
    <w:name w:val="A0C021D648CB42CC832721CCA81B16F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FD277B4C9B4E5885074B155371C5D3">
    <w:name w:val="ACFD277B4C9B4E5885074B155371C5D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1C21D70934060B8C50FAF21DE2355">
    <w:name w:val="97B1C21D70934060B8C50FAF21DE2355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2881BA573D4D5A9C86BDD171A67CF3">
    <w:name w:val="2D2881BA573D4D5A9C86BDD171A67CF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6A2EA20B74B3C9F849E71DE7F84C0">
    <w:name w:val="4E46A2EA20B74B3C9F849E71DE7F84C0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6A7E5EB3416C931D7EA674D46FD6">
    <w:name w:val="3FA56A7E5EB3416C931D7EA674D46FD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9791756DE4E739E866E2C8D7009D2">
    <w:name w:val="5469791756DE4E739E866E2C8D7009D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601003A8E40778FE88AE2A1408596">
    <w:name w:val="855601003A8E40778FE88AE2A140859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67A34C3AEA4018B18C0DD65A9C3F01">
    <w:name w:val="2567A34C3AEA4018B18C0DD65A9C3F0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7A0EA308E54B57B6DB49D1973C74F9">
    <w:name w:val="007A0EA308E54B57B6DB49D1973C74F9"/>
    <w:rsid w:val="003047FD"/>
  </w:style>
  <w:style w:type="paragraph" w:customStyle="1" w:styleId="AD5D126C9820407285FE5584FC3D27F4">
    <w:name w:val="AD5D126C9820407285FE5584FC3D27F4"/>
    <w:rsid w:val="003047FD"/>
  </w:style>
  <w:style w:type="paragraph" w:customStyle="1" w:styleId="A6EDD23FCFDA486295141BDDAF5442553">
    <w:name w:val="A6EDD23FCFDA486295141BDDAF544255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2">
    <w:name w:val="A0C021D648CB42CC832721CCA81B16F6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FD277B4C9B4E5885074B155371C5D31">
    <w:name w:val="ACFD277B4C9B4E5885074B155371C5D3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1C21D70934060B8C50FAF21DE23551">
    <w:name w:val="97B1C21D70934060B8C50FAF21DE2355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2881BA573D4D5A9C86BDD171A67CF31">
    <w:name w:val="2D2881BA573D4D5A9C86BDD171A67CF3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6A2EA20B74B3C9F849E71DE7F84C01">
    <w:name w:val="4E46A2EA20B74B3C9F849E71DE7F84C0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6A7E5EB3416C931D7EA674D46FD61">
    <w:name w:val="3FA56A7E5EB3416C931D7EA674D46FD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9791756DE4E739E866E2C8D7009D21">
    <w:name w:val="5469791756DE4E739E866E2C8D7009D2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601003A8E40778FE88AE2A14085961">
    <w:name w:val="855601003A8E40778FE88AE2A140859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67A34C3AEA4018B18C0DD65A9C3F011">
    <w:name w:val="2567A34C3AEA4018B18C0DD65A9C3F01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5260BE509E46AE92F5332FFED8CF48">
    <w:name w:val="715260BE509E46AE92F5332FFED8CF48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E5A7C8FD94E84808BB355184D906B">
    <w:name w:val="C37E5A7C8FD94E84808BB355184D906B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7A0EA308E54B57B6DB49D1973C74F91">
    <w:name w:val="007A0EA308E54B57B6DB49D1973C74F9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5D126C9820407285FE5584FC3D27F41">
    <w:name w:val="AD5D126C9820407285FE5584FC3D27F4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AB40E7E7E4463396B8BAD1409FCC57">
    <w:name w:val="17AB40E7E7E4463396B8BAD1409FCC57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5148012F4493B175BDE949E6100F">
    <w:name w:val="E0AC5148012F4493B175BDE949E6100F"/>
    <w:rsid w:val="0010501F"/>
    <w:pPr>
      <w:spacing w:after="160" w:line="259" w:lineRule="auto"/>
    </w:pPr>
  </w:style>
  <w:style w:type="paragraph" w:customStyle="1" w:styleId="43848A33428D459F896C77A42EF17298">
    <w:name w:val="43848A33428D459F896C77A42EF17298"/>
    <w:rsid w:val="0010501F"/>
    <w:pPr>
      <w:spacing w:after="160" w:line="259" w:lineRule="auto"/>
    </w:pPr>
  </w:style>
  <w:style w:type="paragraph" w:customStyle="1" w:styleId="D18CB1AA275749D79FC176F0B32C4B69">
    <w:name w:val="D18CB1AA275749D79FC176F0B32C4B69"/>
    <w:rsid w:val="0010501F"/>
    <w:pPr>
      <w:spacing w:after="160" w:line="259" w:lineRule="auto"/>
    </w:pPr>
  </w:style>
  <w:style w:type="paragraph" w:customStyle="1" w:styleId="628EC6294F5A4A95968CFCCAFB148920">
    <w:name w:val="628EC6294F5A4A95968CFCCAFB148920"/>
    <w:rsid w:val="0010501F"/>
    <w:pPr>
      <w:spacing w:after="160" w:line="259" w:lineRule="auto"/>
    </w:pPr>
  </w:style>
  <w:style w:type="paragraph" w:customStyle="1" w:styleId="DCB3CA423418486A9AED9B261FE0EDCC">
    <w:name w:val="DCB3CA423418486A9AED9B261FE0EDCC"/>
    <w:rsid w:val="0010501F"/>
    <w:pPr>
      <w:spacing w:after="160" w:line="259" w:lineRule="auto"/>
    </w:pPr>
  </w:style>
  <w:style w:type="paragraph" w:customStyle="1" w:styleId="6BEFC50657294DB29AEE026C3C4042A8">
    <w:name w:val="6BEFC50657294DB29AEE026C3C4042A8"/>
    <w:rsid w:val="001050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Lewis, Carrie [NEA]</cp:lastModifiedBy>
  <cp:revision>15</cp:revision>
  <dcterms:created xsi:type="dcterms:W3CDTF">2016-12-05T15:58:00Z</dcterms:created>
  <dcterms:modified xsi:type="dcterms:W3CDTF">2023-10-31T14:43:00Z</dcterms:modified>
</cp:coreProperties>
</file>