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005D63" w14:textId="77777777" w:rsidR="00570279" w:rsidRPr="00320CD1" w:rsidRDefault="00570279" w:rsidP="00570279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320CD1">
        <w:rPr>
          <w:rFonts w:asciiTheme="minorHAnsi" w:hAnsiTheme="minorHAnsi" w:cstheme="minorHAnsi"/>
          <w:b/>
          <w:sz w:val="32"/>
          <w:szCs w:val="32"/>
        </w:rPr>
        <w:t>CANDIDATE OBSERVER</w:t>
      </w:r>
    </w:p>
    <w:p w14:paraId="1D0B549E" w14:textId="77777777" w:rsidR="00570279" w:rsidRPr="00320CD1" w:rsidRDefault="00570279" w:rsidP="00570279">
      <w:pPr>
        <w:tabs>
          <w:tab w:val="clear" w:pos="1080"/>
        </w:tabs>
        <w:spacing w:line="360" w:lineRule="auto"/>
        <w:ind w:left="720"/>
        <w:rPr>
          <w:rFonts w:asciiTheme="minorHAnsi" w:hAnsiTheme="minorHAnsi" w:cstheme="minorHAnsi"/>
          <w:b/>
        </w:rPr>
      </w:pPr>
    </w:p>
    <w:p w14:paraId="56B9E6F9" w14:textId="77777777" w:rsidR="00570279" w:rsidRPr="00320CD1" w:rsidRDefault="00570279" w:rsidP="00570279">
      <w:pPr>
        <w:numPr>
          <w:ilvl w:val="2"/>
          <w:numId w:val="1"/>
        </w:numPr>
        <w:tabs>
          <w:tab w:val="clear" w:pos="1080"/>
        </w:tabs>
        <w:ind w:left="1152"/>
        <w:rPr>
          <w:rFonts w:asciiTheme="minorHAnsi" w:hAnsiTheme="minorHAnsi" w:cstheme="minorHAnsi"/>
        </w:rPr>
      </w:pPr>
      <w:r w:rsidRPr="00320CD1">
        <w:rPr>
          <w:rFonts w:asciiTheme="minorHAnsi" w:hAnsiTheme="minorHAnsi" w:cstheme="minorHAnsi"/>
        </w:rPr>
        <w:t>Each candidate may send one observer to monitor the election process.  Each candidate must complete a written form (see below) indicating the name of the observer, signed by the candidate.  Observers will be given an Elections Committee credential and a ribbon indicating their status as observers and must wear this credential at all times when they are performing their duties as observers.</w:t>
      </w:r>
    </w:p>
    <w:p w14:paraId="34DEB36D" w14:textId="77777777" w:rsidR="00570279" w:rsidRPr="00320CD1" w:rsidRDefault="00570279" w:rsidP="00570279">
      <w:pPr>
        <w:tabs>
          <w:tab w:val="clear" w:pos="1080"/>
        </w:tabs>
        <w:ind w:left="1152"/>
        <w:rPr>
          <w:rFonts w:asciiTheme="minorHAnsi" w:hAnsiTheme="minorHAnsi" w:cstheme="minorHAnsi"/>
        </w:rPr>
      </w:pPr>
    </w:p>
    <w:p w14:paraId="5E9635B0" w14:textId="77777777" w:rsidR="00570279" w:rsidRPr="00320CD1" w:rsidRDefault="00570279" w:rsidP="00570279">
      <w:pPr>
        <w:numPr>
          <w:ilvl w:val="2"/>
          <w:numId w:val="1"/>
        </w:numPr>
        <w:tabs>
          <w:tab w:val="clear" w:pos="1080"/>
        </w:tabs>
        <w:ind w:left="1152"/>
        <w:rPr>
          <w:rFonts w:asciiTheme="minorHAnsi" w:hAnsiTheme="minorHAnsi" w:cstheme="minorHAnsi"/>
        </w:rPr>
      </w:pPr>
      <w:r w:rsidRPr="00320CD1">
        <w:rPr>
          <w:rFonts w:asciiTheme="minorHAnsi" w:hAnsiTheme="minorHAnsi" w:cstheme="minorHAnsi"/>
        </w:rPr>
        <w:t>To have an Observer, the candidate must submit an Observer Form to Therman Evans</w:t>
      </w:r>
      <w:r w:rsidR="000020A2">
        <w:rPr>
          <w:rFonts w:asciiTheme="minorHAnsi" w:hAnsiTheme="minorHAnsi" w:cstheme="minorHAnsi"/>
        </w:rPr>
        <w:t xml:space="preserve"> (</w:t>
      </w:r>
      <w:hyperlink r:id="rId5" w:history="1">
        <w:r w:rsidR="000020A2" w:rsidRPr="00BE1DEE">
          <w:rPr>
            <w:rStyle w:val="Hyperlink"/>
            <w:rFonts w:asciiTheme="minorHAnsi" w:hAnsiTheme="minorHAnsi" w:cstheme="minorHAnsi"/>
          </w:rPr>
          <w:t>Tevans@nea.org</w:t>
        </w:r>
      </w:hyperlink>
      <w:r w:rsidR="000020A2">
        <w:rPr>
          <w:rFonts w:asciiTheme="minorHAnsi" w:hAnsiTheme="minorHAnsi" w:cstheme="minorHAnsi"/>
        </w:rPr>
        <w:t xml:space="preserve">) </w:t>
      </w:r>
      <w:r w:rsidRPr="00320CD1">
        <w:rPr>
          <w:rFonts w:asciiTheme="minorHAnsi" w:hAnsiTheme="minorHAnsi" w:cstheme="minorHAnsi"/>
        </w:rPr>
        <w:t xml:space="preserve">during the Lotteries or to the Elections Committee Chair in the Convention Center.  Observer Forms must be received no later than 8:00 a.m. on the morning of the election.  </w:t>
      </w:r>
    </w:p>
    <w:p w14:paraId="439679A7" w14:textId="77777777" w:rsidR="00570279" w:rsidRPr="00320CD1" w:rsidRDefault="00570279" w:rsidP="00570279">
      <w:pPr>
        <w:pBdr>
          <w:bottom w:val="single" w:sz="6" w:space="1" w:color="auto"/>
        </w:pBdr>
        <w:jc w:val="center"/>
        <w:rPr>
          <w:rFonts w:asciiTheme="minorHAnsi" w:hAnsiTheme="minorHAnsi" w:cstheme="minorHAnsi"/>
        </w:rPr>
      </w:pPr>
    </w:p>
    <w:p w14:paraId="7EC5D7E7" w14:textId="77777777" w:rsidR="00570279" w:rsidRPr="00320CD1" w:rsidRDefault="00570279" w:rsidP="00570279">
      <w:pPr>
        <w:pBdr>
          <w:bottom w:val="single" w:sz="6" w:space="1" w:color="auto"/>
        </w:pBdr>
        <w:jc w:val="center"/>
        <w:rPr>
          <w:rFonts w:asciiTheme="minorHAnsi" w:hAnsiTheme="minorHAnsi" w:cstheme="minorHAnsi"/>
        </w:rPr>
      </w:pPr>
    </w:p>
    <w:p w14:paraId="06F8A9C4" w14:textId="77777777" w:rsidR="00570279" w:rsidRPr="00320CD1" w:rsidRDefault="00570279" w:rsidP="00570279">
      <w:pPr>
        <w:pBdr>
          <w:bottom w:val="single" w:sz="6" w:space="1" w:color="auto"/>
        </w:pBdr>
        <w:jc w:val="center"/>
        <w:rPr>
          <w:rFonts w:asciiTheme="minorHAnsi" w:hAnsiTheme="minorHAnsi" w:cstheme="minorHAnsi"/>
        </w:rPr>
      </w:pPr>
    </w:p>
    <w:p w14:paraId="0C956699" w14:textId="77777777" w:rsidR="00570279" w:rsidRPr="00320CD1" w:rsidRDefault="00570279" w:rsidP="00570279">
      <w:pPr>
        <w:pBdr>
          <w:bottom w:val="single" w:sz="6" w:space="1" w:color="auto"/>
        </w:pBdr>
        <w:jc w:val="center"/>
        <w:rPr>
          <w:rFonts w:asciiTheme="minorHAnsi" w:hAnsiTheme="minorHAnsi" w:cstheme="minorHAnsi"/>
        </w:rPr>
      </w:pPr>
    </w:p>
    <w:p w14:paraId="5A8DBD5E" w14:textId="77777777" w:rsidR="00570279" w:rsidRPr="00320CD1" w:rsidRDefault="00570279" w:rsidP="00570279">
      <w:pPr>
        <w:pBdr>
          <w:bottom w:val="single" w:sz="6" w:space="1" w:color="auto"/>
        </w:pBdr>
        <w:jc w:val="center"/>
        <w:rPr>
          <w:rFonts w:asciiTheme="minorHAnsi" w:hAnsiTheme="minorHAnsi" w:cstheme="minorHAnsi"/>
        </w:rPr>
      </w:pPr>
    </w:p>
    <w:p w14:paraId="0AA6AB6C" w14:textId="77777777" w:rsidR="00570279" w:rsidRPr="00320CD1" w:rsidRDefault="00570279" w:rsidP="00570279">
      <w:pPr>
        <w:pBdr>
          <w:bottom w:val="single" w:sz="6" w:space="1" w:color="auto"/>
        </w:pBdr>
        <w:jc w:val="center"/>
        <w:rPr>
          <w:rFonts w:asciiTheme="minorHAnsi" w:hAnsiTheme="minorHAnsi" w:cstheme="minorHAnsi"/>
        </w:rPr>
      </w:pPr>
    </w:p>
    <w:p w14:paraId="370B13C5" w14:textId="77777777" w:rsidR="00570279" w:rsidRPr="00320CD1" w:rsidRDefault="00570279" w:rsidP="00570279">
      <w:pPr>
        <w:pBdr>
          <w:bottom w:val="single" w:sz="6" w:space="1" w:color="auto"/>
        </w:pBdr>
        <w:jc w:val="center"/>
        <w:rPr>
          <w:rFonts w:asciiTheme="minorHAnsi" w:hAnsiTheme="minorHAnsi" w:cstheme="minorHAnsi"/>
        </w:rPr>
      </w:pPr>
    </w:p>
    <w:p w14:paraId="3F02359F" w14:textId="77777777" w:rsidR="00570279" w:rsidRPr="00320CD1" w:rsidRDefault="00570279" w:rsidP="00570279">
      <w:pPr>
        <w:rPr>
          <w:rFonts w:asciiTheme="minorHAnsi" w:hAnsiTheme="minorHAnsi" w:cstheme="minorHAnsi"/>
        </w:rPr>
      </w:pPr>
    </w:p>
    <w:p w14:paraId="52CFF26C" w14:textId="77777777" w:rsidR="00570279" w:rsidRPr="00320CD1" w:rsidRDefault="00570279" w:rsidP="00570279">
      <w:pPr>
        <w:jc w:val="center"/>
        <w:rPr>
          <w:rFonts w:asciiTheme="minorHAnsi" w:hAnsiTheme="minorHAnsi" w:cstheme="minorHAnsi"/>
        </w:rPr>
      </w:pPr>
    </w:p>
    <w:p w14:paraId="0E93F506" w14:textId="77777777" w:rsidR="00570279" w:rsidRPr="00320CD1" w:rsidRDefault="00570279" w:rsidP="00570279">
      <w:pPr>
        <w:jc w:val="center"/>
        <w:rPr>
          <w:rFonts w:asciiTheme="minorHAnsi" w:hAnsiTheme="minorHAnsi" w:cstheme="minorHAnsi"/>
        </w:rPr>
      </w:pPr>
    </w:p>
    <w:p w14:paraId="5D2BAE36" w14:textId="77777777" w:rsidR="00570279" w:rsidRPr="00320CD1" w:rsidRDefault="00570279" w:rsidP="00570279">
      <w:pPr>
        <w:jc w:val="center"/>
        <w:rPr>
          <w:rFonts w:asciiTheme="minorHAnsi" w:hAnsiTheme="minorHAnsi" w:cstheme="minorHAnsi"/>
        </w:rPr>
      </w:pPr>
      <w:r w:rsidRPr="00320CD1">
        <w:rPr>
          <w:rFonts w:asciiTheme="minorHAnsi" w:hAnsiTheme="minorHAnsi" w:cstheme="minorHAnsi"/>
        </w:rPr>
        <w:t>CANDIDATE OBSERVER FORM</w:t>
      </w:r>
    </w:p>
    <w:p w14:paraId="6FC72EF2" w14:textId="77777777" w:rsidR="00570279" w:rsidRPr="00320CD1" w:rsidRDefault="00570279" w:rsidP="00570279">
      <w:pPr>
        <w:jc w:val="center"/>
        <w:rPr>
          <w:rFonts w:asciiTheme="minorHAnsi" w:hAnsiTheme="minorHAnsi" w:cstheme="minorHAnsi"/>
        </w:rPr>
      </w:pPr>
    </w:p>
    <w:p w14:paraId="4760F83E" w14:textId="77777777" w:rsidR="00570279" w:rsidRPr="00320CD1" w:rsidRDefault="00570279" w:rsidP="00570279">
      <w:pPr>
        <w:jc w:val="center"/>
        <w:rPr>
          <w:rFonts w:asciiTheme="minorHAnsi" w:hAnsiTheme="minorHAnsi" w:cstheme="minorHAnsi"/>
        </w:rPr>
      </w:pPr>
    </w:p>
    <w:p w14:paraId="6E2045F3" w14:textId="1CD20C2E" w:rsidR="00570279" w:rsidRPr="00320CD1" w:rsidRDefault="00570279" w:rsidP="00570279">
      <w:pPr>
        <w:jc w:val="right"/>
        <w:rPr>
          <w:rFonts w:asciiTheme="minorHAnsi" w:hAnsiTheme="minorHAnsi" w:cstheme="minorHAnsi"/>
        </w:rPr>
      </w:pPr>
      <w:r w:rsidRPr="00320CD1">
        <w:rPr>
          <w:rFonts w:asciiTheme="minorHAnsi" w:hAnsiTheme="minorHAnsi" w:cstheme="minorHAnsi"/>
        </w:rPr>
        <w:t>Date:</w:t>
      </w:r>
    </w:p>
    <w:p w14:paraId="67287CE7" w14:textId="77777777" w:rsidR="00570279" w:rsidRPr="00320CD1" w:rsidRDefault="00570279" w:rsidP="00570279">
      <w:pPr>
        <w:jc w:val="right"/>
        <w:rPr>
          <w:rFonts w:asciiTheme="minorHAnsi" w:hAnsiTheme="minorHAnsi" w:cstheme="minorHAnsi"/>
        </w:rPr>
      </w:pPr>
    </w:p>
    <w:p w14:paraId="174C8D0D" w14:textId="77777777" w:rsidR="00570279" w:rsidRPr="00320CD1" w:rsidRDefault="00570279" w:rsidP="00570279">
      <w:pPr>
        <w:jc w:val="right"/>
        <w:rPr>
          <w:rFonts w:asciiTheme="minorHAnsi" w:hAnsiTheme="minorHAnsi" w:cstheme="minorHAnsi"/>
        </w:rPr>
      </w:pPr>
    </w:p>
    <w:p w14:paraId="6ECBEB1C" w14:textId="77777777" w:rsidR="00570279" w:rsidRPr="00320CD1" w:rsidRDefault="00570279" w:rsidP="00570279">
      <w:pPr>
        <w:jc w:val="right"/>
        <w:rPr>
          <w:rFonts w:asciiTheme="minorHAnsi" w:hAnsiTheme="minorHAnsi" w:cstheme="minorHAnsi"/>
        </w:rPr>
      </w:pPr>
    </w:p>
    <w:p w14:paraId="200784A3" w14:textId="62F5732C" w:rsidR="00570279" w:rsidRPr="00320CD1" w:rsidRDefault="00570279" w:rsidP="00570279">
      <w:pPr>
        <w:rPr>
          <w:rFonts w:asciiTheme="minorHAnsi" w:hAnsiTheme="minorHAnsi" w:cstheme="minorHAnsi"/>
        </w:rPr>
      </w:pPr>
      <w:r w:rsidRPr="00320CD1">
        <w:rPr>
          <w:rFonts w:asciiTheme="minorHAnsi" w:hAnsiTheme="minorHAnsi" w:cstheme="minorHAnsi"/>
        </w:rPr>
        <w:t xml:space="preserve">I authorize </w:t>
      </w:r>
      <w:r w:rsidR="00402A97">
        <w:rPr>
          <w:rFonts w:asciiTheme="minorHAnsi" w:hAnsiTheme="minorHAnsi" w:cstheme="minorHAnsi"/>
        </w:rPr>
        <w:t xml:space="preserve">                                                    </w:t>
      </w:r>
      <w:r w:rsidR="00CE73A3">
        <w:rPr>
          <w:rFonts w:asciiTheme="minorHAnsi" w:hAnsiTheme="minorHAnsi" w:cstheme="minorHAnsi"/>
        </w:rPr>
        <w:t xml:space="preserve"> </w:t>
      </w:r>
      <w:r w:rsidRPr="00320CD1">
        <w:rPr>
          <w:rFonts w:asciiTheme="minorHAnsi" w:hAnsiTheme="minorHAnsi" w:cstheme="minorHAnsi"/>
        </w:rPr>
        <w:t>to be my official observer during voting.</w:t>
      </w:r>
    </w:p>
    <w:p w14:paraId="5B78379B" w14:textId="77777777" w:rsidR="00570279" w:rsidRPr="00320CD1" w:rsidRDefault="00570279" w:rsidP="00570279">
      <w:pPr>
        <w:rPr>
          <w:rFonts w:asciiTheme="minorHAnsi" w:hAnsiTheme="minorHAnsi" w:cstheme="minorHAnsi"/>
        </w:rPr>
      </w:pPr>
    </w:p>
    <w:p w14:paraId="2DFA1FB5" w14:textId="77777777" w:rsidR="00570279" w:rsidRPr="00320CD1" w:rsidRDefault="00570279" w:rsidP="00570279">
      <w:pPr>
        <w:rPr>
          <w:rFonts w:asciiTheme="minorHAnsi" w:hAnsiTheme="minorHAnsi" w:cstheme="minorHAnsi"/>
        </w:rPr>
      </w:pPr>
    </w:p>
    <w:p w14:paraId="6F9F39E5" w14:textId="77777777" w:rsidR="00570279" w:rsidRPr="00320CD1" w:rsidRDefault="00570279" w:rsidP="00570279">
      <w:pPr>
        <w:spacing w:line="480" w:lineRule="auto"/>
        <w:jc w:val="center"/>
        <w:rPr>
          <w:rFonts w:asciiTheme="minorHAnsi" w:hAnsiTheme="minorHAnsi" w:cstheme="minorHAnsi"/>
        </w:rPr>
      </w:pPr>
      <w:r w:rsidRPr="00320CD1">
        <w:rPr>
          <w:rFonts w:asciiTheme="minorHAnsi" w:hAnsiTheme="minorHAnsi" w:cstheme="minorHAnsi"/>
        </w:rPr>
        <w:t xml:space="preserve">Candidate Signature: </w:t>
      </w:r>
      <w:sdt>
        <w:sdtPr>
          <w:rPr>
            <w:rFonts w:asciiTheme="minorHAnsi" w:hAnsiTheme="minorHAnsi" w:cstheme="minorHAnsi"/>
          </w:rPr>
          <w:id w:val="1241523350"/>
          <w:placeholder>
            <w:docPart w:val="65AC7157148945E8AF23B1F96B1D96F8"/>
          </w:placeholder>
          <w:temporary/>
          <w:showingPlcHdr/>
        </w:sdtPr>
        <w:sdtEndPr/>
        <w:sdtContent>
          <w:bookmarkStart w:id="0" w:name="_GoBack"/>
          <w:r w:rsidR="00C51CE0" w:rsidRPr="00C51CE0">
            <w:rPr>
              <w:rStyle w:val="PlaceholderText"/>
              <w:rFonts w:asciiTheme="minorHAnsi" w:hAnsiTheme="minorHAnsi" w:cstheme="minorHAnsi"/>
            </w:rPr>
            <w:t>Click here to enter candidate name, which shall constitute signature.</w:t>
          </w:r>
          <w:bookmarkEnd w:id="0"/>
        </w:sdtContent>
      </w:sdt>
    </w:p>
    <w:p w14:paraId="4A7CE98C" w14:textId="77777777" w:rsidR="00570279" w:rsidRPr="00320CD1" w:rsidRDefault="00C51CE0" w:rsidP="00C51CE0">
      <w:pPr>
        <w:tabs>
          <w:tab w:val="clear" w:pos="1080"/>
          <w:tab w:val="left" w:pos="555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3518744E" w14:textId="77777777" w:rsidR="00570279" w:rsidRPr="00301946" w:rsidRDefault="00570279" w:rsidP="00570279">
      <w:pPr>
        <w:rPr>
          <w:rFonts w:asciiTheme="minorHAnsi" w:hAnsiTheme="minorHAnsi"/>
        </w:rPr>
      </w:pPr>
    </w:p>
    <w:p w14:paraId="0632A304" w14:textId="77777777" w:rsidR="00570279" w:rsidRPr="00301946" w:rsidRDefault="00570279" w:rsidP="00570279">
      <w:pPr>
        <w:rPr>
          <w:rFonts w:asciiTheme="minorHAnsi" w:hAnsiTheme="minorHAnsi"/>
        </w:rPr>
      </w:pPr>
      <w:r w:rsidRPr="00301946">
        <w:rPr>
          <w:rFonts w:asciiTheme="minorHAnsi" w:hAnsiTheme="minorHAnsi"/>
        </w:rPr>
        <w:t xml:space="preserve">  </w:t>
      </w:r>
    </w:p>
    <w:p w14:paraId="5FA4794A" w14:textId="77777777" w:rsidR="00570279" w:rsidRPr="00301946" w:rsidRDefault="00570279" w:rsidP="00570279">
      <w:pPr>
        <w:rPr>
          <w:rFonts w:asciiTheme="minorHAnsi" w:hAnsiTheme="minorHAnsi"/>
          <w:sz w:val="16"/>
        </w:rPr>
      </w:pPr>
    </w:p>
    <w:p w14:paraId="43CDE57F" w14:textId="77777777" w:rsidR="00570279" w:rsidRDefault="00570279" w:rsidP="00570279">
      <w:pPr>
        <w:pStyle w:val="HEADINGCENTERED"/>
        <w:spacing w:before="0" w:line="240" w:lineRule="auto"/>
        <w:rPr>
          <w:sz w:val="16"/>
        </w:rPr>
      </w:pPr>
    </w:p>
    <w:p w14:paraId="4CEA1C44" w14:textId="77777777" w:rsidR="00C8679C" w:rsidRDefault="00402A97"/>
    <w:sectPr w:rsidR="00C8679C" w:rsidSect="00570279">
      <w:pgSz w:w="12240" w:h="15840" w:code="1"/>
      <w:pgMar w:top="720" w:right="1440" w:bottom="720" w:left="720" w:header="0" w:footer="432" w:gutter="0"/>
      <w:paperSrc w:first="259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532648"/>
    <w:multiLevelType w:val="hybridMultilevel"/>
    <w:tmpl w:val="95A8EF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279"/>
    <w:rsid w:val="000020A2"/>
    <w:rsid w:val="000A36FC"/>
    <w:rsid w:val="000F7A09"/>
    <w:rsid w:val="00150960"/>
    <w:rsid w:val="00257DB9"/>
    <w:rsid w:val="002655C5"/>
    <w:rsid w:val="002955CC"/>
    <w:rsid w:val="002B632F"/>
    <w:rsid w:val="00320CD1"/>
    <w:rsid w:val="00334BD0"/>
    <w:rsid w:val="00364E9F"/>
    <w:rsid w:val="00366CB7"/>
    <w:rsid w:val="00377556"/>
    <w:rsid w:val="00402A97"/>
    <w:rsid w:val="004C08FD"/>
    <w:rsid w:val="00570279"/>
    <w:rsid w:val="005952BD"/>
    <w:rsid w:val="00601E74"/>
    <w:rsid w:val="00651EB6"/>
    <w:rsid w:val="00786231"/>
    <w:rsid w:val="00790D87"/>
    <w:rsid w:val="007A4581"/>
    <w:rsid w:val="00867A68"/>
    <w:rsid w:val="008C1C90"/>
    <w:rsid w:val="00A92561"/>
    <w:rsid w:val="00B41A47"/>
    <w:rsid w:val="00BB7FB3"/>
    <w:rsid w:val="00C51CE0"/>
    <w:rsid w:val="00CE73A3"/>
    <w:rsid w:val="00F2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595F8"/>
  <w15:docId w15:val="{4D3952CB-ED8E-44A6-9913-5F10849EF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279"/>
    <w:pPr>
      <w:tabs>
        <w:tab w:val="left" w:pos="1080"/>
      </w:tabs>
      <w:jc w:val="left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RIGHTFLUS">
    <w:name w:val="PARAGRAPH RIGHT FLUS"/>
    <w:rsid w:val="00570279"/>
    <w:pPr>
      <w:spacing w:before="240" w:line="240" w:lineRule="exact"/>
      <w:jc w:val="right"/>
    </w:pPr>
    <w:rPr>
      <w:rFonts w:ascii="Bookman Old Style" w:hAnsi="Bookman Old Style"/>
      <w:szCs w:val="20"/>
    </w:rPr>
  </w:style>
  <w:style w:type="paragraph" w:customStyle="1" w:styleId="HEADINGCENTERED">
    <w:name w:val="HEADING CENTERED"/>
    <w:rsid w:val="00570279"/>
    <w:pPr>
      <w:spacing w:before="480" w:line="280" w:lineRule="atLeast"/>
    </w:pPr>
    <w:rPr>
      <w:rFonts w:ascii="Bookman Old Style" w:hAnsi="Bookman Old Style"/>
      <w:szCs w:val="20"/>
    </w:rPr>
  </w:style>
  <w:style w:type="character" w:styleId="PlaceholderText">
    <w:name w:val="Placeholder Text"/>
    <w:basedOn w:val="DefaultParagraphFont"/>
    <w:uiPriority w:val="99"/>
    <w:semiHidden/>
    <w:rsid w:val="0057027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2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2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20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vans@nea.org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5AC7157148945E8AF23B1F96B1D9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C9D5A-BD71-43A7-9DD5-592F55405E3F}"/>
      </w:docPartPr>
      <w:docPartBody>
        <w:p w:rsidR="00193B06" w:rsidRDefault="00193B06" w:rsidP="00193B06">
          <w:pPr>
            <w:pStyle w:val="65AC7157148945E8AF23B1F96B1D96F81"/>
          </w:pPr>
          <w:r w:rsidRPr="00C51CE0">
            <w:rPr>
              <w:rStyle w:val="PlaceholderText"/>
              <w:rFonts w:asciiTheme="minorHAnsi" w:hAnsiTheme="minorHAnsi" w:cstheme="minorHAnsi"/>
            </w:rPr>
            <w:t>Click here to enter candidate name, which shall constitute signature.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19C"/>
    <w:rsid w:val="00193B06"/>
    <w:rsid w:val="00CA3F26"/>
    <w:rsid w:val="00D1750D"/>
    <w:rsid w:val="00F8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3B06"/>
    <w:rPr>
      <w:color w:val="808080"/>
    </w:rPr>
  </w:style>
  <w:style w:type="paragraph" w:customStyle="1" w:styleId="DefaultPlaceholder1082065160">
    <w:name w:val="DefaultPlaceholder_1082065160"/>
    <w:rsid w:val="00D1750D"/>
    <w:pPr>
      <w:tabs>
        <w:tab w:val="left" w:pos="108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Placeholder1082065158">
    <w:name w:val="DefaultPlaceholder_1082065158"/>
    <w:rsid w:val="00D1750D"/>
    <w:pPr>
      <w:tabs>
        <w:tab w:val="left" w:pos="108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Placeholder10820651601">
    <w:name w:val="DefaultPlaceholder_10820651601"/>
    <w:rsid w:val="00CA3F26"/>
    <w:pPr>
      <w:tabs>
        <w:tab w:val="left" w:pos="108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Placeholder10820651581">
    <w:name w:val="DefaultPlaceholder_10820651581"/>
    <w:rsid w:val="00CA3F26"/>
    <w:pPr>
      <w:tabs>
        <w:tab w:val="left" w:pos="108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Placeholder10820651602">
    <w:name w:val="DefaultPlaceholder_10820651602"/>
    <w:rsid w:val="00CA3F26"/>
    <w:pPr>
      <w:tabs>
        <w:tab w:val="left" w:pos="108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Placeholder10820651582">
    <w:name w:val="DefaultPlaceholder_10820651582"/>
    <w:rsid w:val="00CA3F26"/>
    <w:pPr>
      <w:tabs>
        <w:tab w:val="left" w:pos="108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Placeholder10820651603">
    <w:name w:val="DefaultPlaceholder_10820651603"/>
    <w:rsid w:val="00CA3F26"/>
    <w:pPr>
      <w:tabs>
        <w:tab w:val="left" w:pos="108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Placeholder10820651583">
    <w:name w:val="DefaultPlaceholder_10820651583"/>
    <w:rsid w:val="00CA3F26"/>
    <w:pPr>
      <w:tabs>
        <w:tab w:val="left" w:pos="108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Placeholder10820651604">
    <w:name w:val="DefaultPlaceholder_10820651604"/>
    <w:rsid w:val="00CA3F26"/>
    <w:pPr>
      <w:tabs>
        <w:tab w:val="left" w:pos="108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Placeholder10820651584">
    <w:name w:val="DefaultPlaceholder_10820651584"/>
    <w:rsid w:val="00CA3F26"/>
    <w:pPr>
      <w:tabs>
        <w:tab w:val="left" w:pos="108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Placeholder10820651605">
    <w:name w:val="DefaultPlaceholder_10820651605"/>
    <w:rsid w:val="00CA3F26"/>
    <w:pPr>
      <w:tabs>
        <w:tab w:val="left" w:pos="108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Placeholder10820651585">
    <w:name w:val="DefaultPlaceholder_10820651585"/>
    <w:rsid w:val="00CA3F26"/>
    <w:pPr>
      <w:tabs>
        <w:tab w:val="left" w:pos="108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Placeholder10820651606">
    <w:name w:val="DefaultPlaceholder_10820651606"/>
    <w:rsid w:val="00CA3F26"/>
    <w:pPr>
      <w:tabs>
        <w:tab w:val="left" w:pos="108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Placeholder10820651586">
    <w:name w:val="DefaultPlaceholder_10820651586"/>
    <w:rsid w:val="00CA3F26"/>
    <w:pPr>
      <w:tabs>
        <w:tab w:val="left" w:pos="108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AC7157148945E8AF23B1F96B1D96F8">
    <w:name w:val="65AC7157148945E8AF23B1F96B1D96F8"/>
    <w:rsid w:val="00CA3F26"/>
    <w:pPr>
      <w:tabs>
        <w:tab w:val="left" w:pos="108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Placeholder10820651607">
    <w:name w:val="DefaultPlaceholder_10820651607"/>
    <w:rsid w:val="00193B06"/>
    <w:pPr>
      <w:tabs>
        <w:tab w:val="left" w:pos="108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Placeholder10820651587">
    <w:name w:val="DefaultPlaceholder_10820651587"/>
    <w:rsid w:val="00193B06"/>
    <w:pPr>
      <w:tabs>
        <w:tab w:val="left" w:pos="108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AC7157148945E8AF23B1F96B1D96F81">
    <w:name w:val="65AC7157148945E8AF23B1F96B1D96F81"/>
    <w:rsid w:val="00193B06"/>
    <w:pPr>
      <w:tabs>
        <w:tab w:val="left" w:pos="108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Education Association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</dc:creator>
  <cp:lastModifiedBy>Lewis, Carrie [NEA]</cp:lastModifiedBy>
  <cp:revision>8</cp:revision>
  <dcterms:created xsi:type="dcterms:W3CDTF">2016-05-26T19:35:00Z</dcterms:created>
  <dcterms:modified xsi:type="dcterms:W3CDTF">2023-10-31T14:41:00Z</dcterms:modified>
</cp:coreProperties>
</file>