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E44A" w14:textId="77777777" w:rsidR="00A41329" w:rsidRPr="00103102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sz w:val="24"/>
          <w:szCs w:val="24"/>
        </w:rPr>
      </w:pPr>
      <w:r w:rsidRPr="6B67D8C9">
        <w:rPr>
          <w:rFonts w:ascii="Arial" w:eastAsia="Arial" w:hAnsi="Arial" w:cs="Arial"/>
          <w:color w:val="000000" w:themeColor="text1"/>
        </w:rPr>
        <w:t>PARTNER/AFFILIATE LOGO HERE</w:t>
      </w:r>
      <w:bookmarkStart w:id="0" w:name="_GoBack"/>
    </w:p>
    <w:p w14:paraId="672A6659" w14:textId="77777777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</w:p>
    <w:p w14:paraId="5CAEAB3D" w14:textId="77777777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 xml:space="preserve">FOR IMMEDIATE RELEASE – </w:t>
      </w:r>
      <w:r w:rsidRPr="6B67D8C9">
        <w:rPr>
          <w:rFonts w:ascii="Arial" w:eastAsia="Arial" w:hAnsi="Arial" w:cs="Arial"/>
          <w:color w:val="000000" w:themeColor="text1"/>
        </w:rPr>
        <w:t>TKTKTKTK</w:t>
      </w:r>
    </w:p>
    <w:p w14:paraId="22F1A0CF" w14:textId="77777777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 xml:space="preserve">MEDIA </w:t>
      </w:r>
      <w:proofErr w:type="gramStart"/>
      <w:r w:rsidRPr="6B67D8C9">
        <w:rPr>
          <w:rFonts w:ascii="Arial" w:eastAsia="Arial" w:hAnsi="Arial" w:cs="Arial"/>
          <w:b/>
          <w:bCs/>
          <w:color w:val="000000" w:themeColor="text1"/>
        </w:rPr>
        <w:t>CONTACT:</w:t>
      </w:r>
      <w:proofErr w:type="gramEnd"/>
      <w:r w:rsidRPr="6B67D8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6B67D8C9">
        <w:rPr>
          <w:rFonts w:ascii="Arial" w:eastAsia="Arial" w:hAnsi="Arial" w:cs="Arial"/>
          <w:color w:val="000000" w:themeColor="text1"/>
        </w:rPr>
        <w:t>NAME | EMAIL | NUMBER</w:t>
      </w:r>
    </w:p>
    <w:p w14:paraId="0A37501D" w14:textId="77777777" w:rsidR="00A41329" w:rsidRPr="00103102" w:rsidRDefault="00812D8C" w:rsidP="6B67D8C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55AB95BA">
          <v:rect id="_x0000_i1025" style="width:0;height:1.5pt" o:hralign="center" o:hrstd="t" o:hr="t" fillcolor="#a0a0a0" stroked="f"/>
        </w:pict>
      </w:r>
    </w:p>
    <w:p w14:paraId="5DAB6C7B" w14:textId="77777777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</w:p>
    <w:p w14:paraId="6866FD40" w14:textId="2E8F58B4" w:rsidR="00A41329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Educat</w:t>
      </w:r>
      <w:r w:rsidR="4A6AF6D5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ors, Parents</w:t>
      </w:r>
      <w:r w:rsidR="2C1368B6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</w:t>
      </w:r>
      <w:r w:rsidR="4A6AF6D5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CB716D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and Community Leaders</w:t>
      </w:r>
      <w:r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to Hold </w:t>
      </w:r>
      <w:r w:rsidR="13972E2F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[</w:t>
      </w:r>
      <w:r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Presser/Rally/Event</w:t>
      </w:r>
      <w:r w:rsidR="724ABBF9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]</w:t>
      </w:r>
      <w:r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as Part of Nationwide </w:t>
      </w:r>
      <w:r w:rsidR="3195104A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‘</w:t>
      </w:r>
      <w:r w:rsidR="1CC26438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May Day Strong</w:t>
      </w:r>
      <w:r w:rsidR="22E5018B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’</w:t>
      </w:r>
      <w:r w:rsidR="1CC26438" w:rsidRPr="6B67D8C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National Day of Action</w:t>
      </w:r>
    </w:p>
    <w:p w14:paraId="02EB378F" w14:textId="77777777" w:rsidR="00CB716D" w:rsidRDefault="00CB716D" w:rsidP="6B67D8C9">
      <w:pPr>
        <w:shd w:val="clear" w:color="auto" w:fill="FFFFFF" w:themeFill="background1"/>
        <w:jc w:val="center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bookmarkEnd w:id="0"/>
    <w:p w14:paraId="5D46FDFC" w14:textId="38FDA73B" w:rsidR="00A41329" w:rsidRPr="00103102" w:rsidRDefault="00CB716D" w:rsidP="6B67D8C9">
      <w:pPr>
        <w:shd w:val="clear" w:color="auto" w:fill="FFFFFF" w:themeFill="background1"/>
        <w:jc w:val="center"/>
        <w:rPr>
          <w:rFonts w:ascii="Arial" w:eastAsia="Arial" w:hAnsi="Arial" w:cs="Arial"/>
          <w:color w:val="000000" w:themeColor="text1"/>
        </w:rPr>
      </w:pPr>
      <w:r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The </w:t>
      </w:r>
      <w:r w:rsidR="648CD9ED"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[</w:t>
      </w:r>
      <w:r w:rsidRPr="6B67D8C9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  <w:t>EVENT</w:t>
      </w:r>
      <w:r w:rsidR="288AA59B"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]</w:t>
      </w:r>
      <w:r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will focus on the Trump Administration’s recent</w:t>
      </w:r>
      <w:r w:rsidR="53818671"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actions to dismantle public schools and attack </w:t>
      </w:r>
      <w:r w:rsidRPr="6B67D8C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working families</w:t>
      </w:r>
    </w:p>
    <w:p w14:paraId="1A3A656F" w14:textId="3AEDA35A" w:rsidR="00A41329" w:rsidRPr="00103102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B9F1820" w14:textId="21F34D2D" w:rsidR="00A41329" w:rsidRPr="00103102" w:rsidRDefault="1A5BA9D7" w:rsidP="6B67D8C9">
      <w:pPr>
        <w:shd w:val="clear" w:color="auto" w:fill="FFFFFF" w:themeFill="background1"/>
        <w:jc w:val="both"/>
        <w:rPr>
          <w:rFonts w:ascii="Arial" w:eastAsia="Arial" w:hAnsi="Arial" w:cs="Arial"/>
          <w:color w:val="000000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CITY, STATE</w:t>
      </w:r>
      <w:r w:rsidR="240A5FED" w:rsidRPr="6B67D8C9">
        <w:rPr>
          <w:rFonts w:ascii="Arial" w:eastAsia="Arial" w:hAnsi="Arial" w:cs="Arial"/>
          <w:b/>
          <w:bCs/>
          <w:color w:val="000000" w:themeColor="text1"/>
        </w:rPr>
        <w:t xml:space="preserve">] </w:t>
      </w:r>
      <w:r w:rsidR="00A41329" w:rsidRPr="6B67D8C9">
        <w:rPr>
          <w:rFonts w:ascii="Arial" w:eastAsia="Arial" w:hAnsi="Arial" w:cs="Arial"/>
          <w:color w:val="000000" w:themeColor="text1"/>
        </w:rPr>
        <w:t xml:space="preserve">— On </w:t>
      </w:r>
      <w:r w:rsidR="3723D688"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DATE and TIME</w:t>
      </w:r>
      <w:r w:rsidR="6A22DB10" w:rsidRPr="6B67D8C9">
        <w:rPr>
          <w:rFonts w:ascii="Arial" w:eastAsia="Arial" w:hAnsi="Arial" w:cs="Arial"/>
          <w:b/>
          <w:bCs/>
          <w:color w:val="000000" w:themeColor="text1"/>
        </w:rPr>
        <w:t>]</w:t>
      </w:r>
      <w:r w:rsidR="00A41329" w:rsidRPr="6B67D8C9">
        <w:rPr>
          <w:rFonts w:ascii="Arial" w:eastAsia="Arial" w:hAnsi="Arial" w:cs="Arial"/>
          <w:color w:val="000000" w:themeColor="text1"/>
        </w:rPr>
        <w:t xml:space="preserve">, </w:t>
      </w:r>
      <w:r w:rsidR="04D4C5CF" w:rsidRPr="6B67D8C9">
        <w:rPr>
          <w:rFonts w:ascii="Arial" w:eastAsia="Arial" w:hAnsi="Arial" w:cs="Arial"/>
          <w:color w:val="000000" w:themeColor="text1"/>
        </w:rPr>
        <w:t>educators, parents, and community leaders</w:t>
      </w:r>
      <w:r w:rsidR="04D4C5CF" w:rsidRPr="6B67D8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421E1DC6" w:rsidRPr="6B67D8C9">
        <w:rPr>
          <w:rFonts w:ascii="Arial" w:eastAsia="Arial" w:hAnsi="Arial" w:cs="Arial"/>
          <w:color w:val="000000" w:themeColor="text1"/>
        </w:rPr>
        <w:t xml:space="preserve">from </w:t>
      </w:r>
      <w:r w:rsidR="0B525AB4" w:rsidRPr="6B67D8C9">
        <w:rPr>
          <w:rFonts w:ascii="Arial" w:eastAsia="Arial" w:hAnsi="Arial" w:cs="Arial"/>
          <w:color w:val="000000" w:themeColor="text1"/>
        </w:rPr>
        <w:t>[</w:t>
      </w:r>
      <w:r w:rsidR="7DA5508F" w:rsidRPr="6B67D8C9">
        <w:rPr>
          <w:rFonts w:ascii="Arial" w:eastAsia="Arial" w:hAnsi="Arial" w:cs="Arial"/>
          <w:b/>
          <w:bCs/>
          <w:color w:val="000000" w:themeColor="text1"/>
        </w:rPr>
        <w:t>COMMUNITY</w:t>
      </w:r>
      <w:r w:rsidR="4895E4F0" w:rsidRPr="6B67D8C9">
        <w:rPr>
          <w:rFonts w:ascii="Arial" w:eastAsia="Arial" w:hAnsi="Arial" w:cs="Arial"/>
          <w:b/>
          <w:bCs/>
          <w:color w:val="000000" w:themeColor="text1"/>
        </w:rPr>
        <w:t>]</w:t>
      </w:r>
      <w:r w:rsidR="7DA5508F" w:rsidRPr="6B67D8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A41329" w:rsidRPr="6B67D8C9">
        <w:rPr>
          <w:rFonts w:ascii="Arial" w:eastAsia="Arial" w:hAnsi="Arial" w:cs="Arial"/>
          <w:color w:val="000000" w:themeColor="text1"/>
        </w:rPr>
        <w:t xml:space="preserve">will </w:t>
      </w:r>
      <w:r w:rsidR="65519C3C" w:rsidRPr="6B67D8C9">
        <w:rPr>
          <w:rFonts w:ascii="Arial" w:eastAsia="Arial" w:hAnsi="Arial" w:cs="Arial"/>
          <w:color w:val="000000" w:themeColor="text1"/>
        </w:rPr>
        <w:t xml:space="preserve">come together </w:t>
      </w:r>
      <w:r w:rsidR="52021928" w:rsidRPr="6B67D8C9">
        <w:rPr>
          <w:rFonts w:ascii="Arial" w:eastAsia="Arial" w:hAnsi="Arial" w:cs="Arial"/>
          <w:color w:val="000000" w:themeColor="text1"/>
        </w:rPr>
        <w:t xml:space="preserve">in support of students, </w:t>
      </w:r>
      <w:r w:rsidR="1B44FF60" w:rsidRPr="6B67D8C9">
        <w:rPr>
          <w:rFonts w:ascii="Arial" w:eastAsia="Arial" w:hAnsi="Arial" w:cs="Arial"/>
          <w:color w:val="000000" w:themeColor="text1"/>
        </w:rPr>
        <w:t xml:space="preserve">working </w:t>
      </w:r>
      <w:r w:rsidR="52021928" w:rsidRPr="6B67D8C9">
        <w:rPr>
          <w:rFonts w:ascii="Arial" w:eastAsia="Arial" w:hAnsi="Arial" w:cs="Arial"/>
          <w:color w:val="000000" w:themeColor="text1"/>
        </w:rPr>
        <w:t>families, and public schools</w:t>
      </w:r>
      <w:r w:rsidR="0E0E322F" w:rsidRPr="6B67D8C9">
        <w:rPr>
          <w:rFonts w:ascii="Arial" w:eastAsia="Arial" w:hAnsi="Arial" w:cs="Arial"/>
          <w:color w:val="000000" w:themeColor="text1"/>
        </w:rPr>
        <w:t xml:space="preserve">. </w:t>
      </w:r>
      <w:r w:rsidR="05262FB1" w:rsidRPr="6B67D8C9">
        <w:rPr>
          <w:rFonts w:ascii="Arial" w:eastAsia="Arial" w:hAnsi="Arial" w:cs="Arial"/>
          <w:color w:val="000000" w:themeColor="text1"/>
        </w:rPr>
        <w:t xml:space="preserve">This </w:t>
      </w:r>
      <w:r w:rsidR="04965CEF" w:rsidRPr="6B67D8C9">
        <w:rPr>
          <w:rFonts w:ascii="Arial" w:eastAsia="Arial" w:hAnsi="Arial" w:cs="Arial"/>
          <w:color w:val="000000" w:themeColor="text1"/>
        </w:rPr>
        <w:t>[</w:t>
      </w:r>
      <w:r w:rsidR="05262FB1" w:rsidRPr="6B67D8C9">
        <w:rPr>
          <w:rFonts w:ascii="Arial" w:eastAsia="Arial" w:hAnsi="Arial" w:cs="Arial"/>
          <w:b/>
          <w:bCs/>
          <w:color w:val="000000" w:themeColor="text1"/>
        </w:rPr>
        <w:t>EVENT</w:t>
      </w:r>
      <w:r w:rsidR="7BEF01FE" w:rsidRPr="6B67D8C9">
        <w:rPr>
          <w:rFonts w:ascii="Arial" w:eastAsia="Arial" w:hAnsi="Arial" w:cs="Arial"/>
          <w:b/>
          <w:bCs/>
          <w:color w:val="000000" w:themeColor="text1"/>
        </w:rPr>
        <w:t>]</w:t>
      </w:r>
      <w:r w:rsidR="05262FB1" w:rsidRPr="6B67D8C9">
        <w:rPr>
          <w:rFonts w:ascii="Arial" w:eastAsia="Arial" w:hAnsi="Arial" w:cs="Arial"/>
          <w:color w:val="000000" w:themeColor="text1"/>
        </w:rPr>
        <w:t xml:space="preserve"> is one of hundreds of events happening across the nation </w:t>
      </w:r>
      <w:r w:rsidR="00103102" w:rsidRPr="6B67D8C9">
        <w:rPr>
          <w:rFonts w:ascii="Arial" w:eastAsia="Arial" w:hAnsi="Arial" w:cs="Arial"/>
          <w:color w:val="000000" w:themeColor="text1"/>
        </w:rPr>
        <w:t xml:space="preserve">as part of the </w:t>
      </w:r>
      <w:r w:rsidR="5A84281B" w:rsidRPr="6B67D8C9">
        <w:rPr>
          <w:rFonts w:ascii="Arial" w:eastAsia="Arial" w:hAnsi="Arial" w:cs="Arial"/>
          <w:color w:val="000000" w:themeColor="text1"/>
        </w:rPr>
        <w:t>‘</w:t>
      </w:r>
      <w:r w:rsidR="00103102" w:rsidRPr="6B67D8C9">
        <w:rPr>
          <w:rFonts w:ascii="Arial" w:eastAsia="Arial" w:hAnsi="Arial" w:cs="Arial"/>
          <w:color w:val="000000" w:themeColor="text1"/>
        </w:rPr>
        <w:t>May Day</w:t>
      </w:r>
      <w:r w:rsidR="1F7C8B3C" w:rsidRPr="6B67D8C9">
        <w:rPr>
          <w:rFonts w:ascii="Arial" w:eastAsia="Arial" w:hAnsi="Arial" w:cs="Arial"/>
          <w:color w:val="000000" w:themeColor="text1"/>
        </w:rPr>
        <w:t xml:space="preserve"> Strong</w:t>
      </w:r>
      <w:r w:rsidR="68A59325" w:rsidRPr="6B67D8C9">
        <w:rPr>
          <w:rFonts w:ascii="Arial" w:eastAsia="Arial" w:hAnsi="Arial" w:cs="Arial"/>
          <w:color w:val="000000" w:themeColor="text1"/>
        </w:rPr>
        <w:t>’</w:t>
      </w:r>
      <w:r w:rsidR="1F7C8B3C" w:rsidRPr="6B67D8C9">
        <w:rPr>
          <w:rFonts w:ascii="Arial" w:eastAsia="Arial" w:hAnsi="Arial" w:cs="Arial"/>
          <w:color w:val="000000" w:themeColor="text1"/>
        </w:rPr>
        <w:t xml:space="preserve"> National</w:t>
      </w:r>
      <w:r w:rsidR="00103102" w:rsidRPr="6B67D8C9">
        <w:rPr>
          <w:rFonts w:ascii="Arial" w:eastAsia="Arial" w:hAnsi="Arial" w:cs="Arial"/>
          <w:color w:val="000000" w:themeColor="text1"/>
        </w:rPr>
        <w:t xml:space="preserve"> </w:t>
      </w:r>
      <w:r w:rsidR="189C7EB2" w:rsidRPr="6B67D8C9">
        <w:rPr>
          <w:rFonts w:ascii="Arial" w:eastAsia="Arial" w:hAnsi="Arial" w:cs="Arial"/>
          <w:color w:val="000000" w:themeColor="text1"/>
        </w:rPr>
        <w:t xml:space="preserve">Day </w:t>
      </w:r>
      <w:r w:rsidR="00103102" w:rsidRPr="6B67D8C9">
        <w:rPr>
          <w:rFonts w:ascii="Arial" w:eastAsia="Arial" w:hAnsi="Arial" w:cs="Arial"/>
          <w:color w:val="000000" w:themeColor="text1"/>
        </w:rPr>
        <w:t>of Action</w:t>
      </w:r>
      <w:r w:rsidR="39196542" w:rsidRPr="6B67D8C9">
        <w:rPr>
          <w:rFonts w:ascii="Arial" w:eastAsia="Arial" w:hAnsi="Arial" w:cs="Arial"/>
          <w:color w:val="000000" w:themeColor="text1"/>
        </w:rPr>
        <w:t xml:space="preserve">, where </w:t>
      </w:r>
      <w:r w:rsidR="5DDCC601" w:rsidRPr="6B67D8C9">
        <w:rPr>
          <w:rFonts w:ascii="Arial" w:eastAsia="Arial" w:hAnsi="Arial" w:cs="Arial"/>
          <w:color w:val="000000" w:themeColor="text1"/>
        </w:rPr>
        <w:t xml:space="preserve">thousands of </w:t>
      </w:r>
      <w:r w:rsidR="39196542" w:rsidRPr="6B67D8C9">
        <w:rPr>
          <w:rFonts w:ascii="Arial" w:eastAsia="Arial" w:hAnsi="Arial" w:cs="Arial"/>
        </w:rPr>
        <w:t xml:space="preserve">workers, parents, </w:t>
      </w:r>
      <w:r w:rsidR="0C8F79B2" w:rsidRPr="6B67D8C9">
        <w:rPr>
          <w:rFonts w:ascii="Arial" w:eastAsia="Arial" w:hAnsi="Arial" w:cs="Arial"/>
        </w:rPr>
        <w:t xml:space="preserve">educators, </w:t>
      </w:r>
      <w:r w:rsidR="39196542" w:rsidRPr="6B67D8C9">
        <w:rPr>
          <w:rFonts w:ascii="Arial" w:eastAsia="Arial" w:hAnsi="Arial" w:cs="Arial"/>
        </w:rPr>
        <w:t xml:space="preserve">students, and community members </w:t>
      </w:r>
      <w:r w:rsidR="2FA3D4E2" w:rsidRPr="6B67D8C9">
        <w:rPr>
          <w:rFonts w:ascii="Arial" w:eastAsia="Arial" w:hAnsi="Arial" w:cs="Arial"/>
        </w:rPr>
        <w:t xml:space="preserve">will advocate for </w:t>
      </w:r>
      <w:r w:rsidR="39196542" w:rsidRPr="6B67D8C9">
        <w:rPr>
          <w:rFonts w:ascii="Arial" w:eastAsia="Arial" w:hAnsi="Arial" w:cs="Arial"/>
        </w:rPr>
        <w:t>dignity, justice, and public investment in our</w:t>
      </w:r>
      <w:r w:rsidR="31478F55" w:rsidRPr="6B67D8C9">
        <w:rPr>
          <w:rFonts w:ascii="Arial" w:eastAsia="Arial" w:hAnsi="Arial" w:cs="Arial"/>
        </w:rPr>
        <w:t xml:space="preserve"> public schools and communities</w:t>
      </w:r>
      <w:r w:rsidR="39196542" w:rsidRPr="6B67D8C9">
        <w:rPr>
          <w:rFonts w:ascii="Arial" w:eastAsia="Arial" w:hAnsi="Arial" w:cs="Arial"/>
        </w:rPr>
        <w:t>, not in billionaires' profit margins.</w:t>
      </w:r>
    </w:p>
    <w:p w14:paraId="5A39BBE3" w14:textId="77777777" w:rsidR="00480A99" w:rsidRPr="00103102" w:rsidRDefault="00480A99" w:rsidP="6B67D8C9">
      <w:pPr>
        <w:shd w:val="clear" w:color="auto" w:fill="FFFFFF" w:themeFill="background1"/>
        <w:jc w:val="both"/>
        <w:rPr>
          <w:rFonts w:ascii="Arial" w:eastAsia="Arial" w:hAnsi="Arial" w:cs="Arial"/>
        </w:rPr>
      </w:pPr>
    </w:p>
    <w:p w14:paraId="0ED9FB94" w14:textId="549E50DF" w:rsidR="00103102" w:rsidRPr="00103102" w:rsidRDefault="00415AC6" w:rsidP="6B67D8C9">
      <w:pPr>
        <w:rPr>
          <w:rFonts w:ascii="Arial" w:eastAsia="Arial" w:hAnsi="Arial" w:cs="Arial"/>
        </w:rPr>
      </w:pPr>
      <w:r w:rsidRPr="6B67D8C9">
        <w:rPr>
          <w:rFonts w:ascii="Arial" w:eastAsia="Arial" w:hAnsi="Arial" w:cs="Arial"/>
          <w:color w:val="000000" w:themeColor="text1"/>
        </w:rPr>
        <w:t xml:space="preserve">The </w:t>
      </w:r>
      <w:r w:rsidR="3019D09B" w:rsidRPr="6B67D8C9">
        <w:rPr>
          <w:rFonts w:ascii="Arial" w:eastAsia="Arial" w:hAnsi="Arial" w:cs="Arial"/>
          <w:color w:val="000000" w:themeColor="text1"/>
        </w:rPr>
        <w:t>‘</w:t>
      </w:r>
      <w:r w:rsidRPr="6B67D8C9">
        <w:rPr>
          <w:rFonts w:ascii="Arial" w:eastAsia="Arial" w:hAnsi="Arial" w:cs="Arial"/>
          <w:color w:val="000000" w:themeColor="text1"/>
        </w:rPr>
        <w:t>May Day</w:t>
      </w:r>
      <w:r w:rsidR="09387F38" w:rsidRPr="6B67D8C9">
        <w:rPr>
          <w:rFonts w:ascii="Arial" w:eastAsia="Arial" w:hAnsi="Arial" w:cs="Arial"/>
          <w:color w:val="000000" w:themeColor="text1"/>
        </w:rPr>
        <w:t xml:space="preserve"> Strong</w:t>
      </w:r>
      <w:r w:rsidR="71BE5277" w:rsidRPr="6B67D8C9">
        <w:rPr>
          <w:rFonts w:ascii="Arial" w:eastAsia="Arial" w:hAnsi="Arial" w:cs="Arial"/>
          <w:color w:val="000000" w:themeColor="text1"/>
        </w:rPr>
        <w:t>’</w:t>
      </w:r>
      <w:r w:rsidR="09387F38" w:rsidRPr="6B67D8C9">
        <w:rPr>
          <w:rFonts w:ascii="Arial" w:eastAsia="Arial" w:hAnsi="Arial" w:cs="Arial"/>
          <w:color w:val="000000" w:themeColor="text1"/>
        </w:rPr>
        <w:t xml:space="preserve"> National Day of </w:t>
      </w:r>
      <w:r w:rsidR="1E69F4C0" w:rsidRPr="6B67D8C9">
        <w:rPr>
          <w:rFonts w:ascii="Arial" w:eastAsia="Arial" w:hAnsi="Arial" w:cs="Arial"/>
          <w:color w:val="000000" w:themeColor="text1"/>
        </w:rPr>
        <w:t>A</w:t>
      </w:r>
      <w:r w:rsidRPr="6B67D8C9">
        <w:rPr>
          <w:rFonts w:ascii="Arial" w:eastAsia="Arial" w:hAnsi="Arial" w:cs="Arial"/>
          <w:color w:val="000000" w:themeColor="text1"/>
        </w:rPr>
        <w:t xml:space="preserve">ction </w:t>
      </w:r>
      <w:r w:rsidR="1C31FBD5" w:rsidRPr="6B67D8C9">
        <w:rPr>
          <w:rFonts w:ascii="Arial" w:eastAsia="Arial" w:hAnsi="Arial" w:cs="Arial"/>
          <w:color w:val="000000" w:themeColor="text1"/>
        </w:rPr>
        <w:t xml:space="preserve">stands against </w:t>
      </w:r>
      <w:r w:rsidRPr="6B67D8C9">
        <w:rPr>
          <w:rFonts w:ascii="Arial" w:eastAsia="Arial" w:hAnsi="Arial" w:cs="Arial"/>
          <w:color w:val="000000" w:themeColor="text1"/>
        </w:rPr>
        <w:t>the Trump Administration and Republican allies</w:t>
      </w:r>
      <w:r w:rsidR="38369F1F" w:rsidRPr="6B67D8C9">
        <w:rPr>
          <w:rFonts w:ascii="Arial" w:eastAsia="Arial" w:hAnsi="Arial" w:cs="Arial"/>
          <w:color w:val="000000" w:themeColor="text1"/>
        </w:rPr>
        <w:t>’</w:t>
      </w:r>
      <w:r w:rsidRPr="6B67D8C9">
        <w:rPr>
          <w:rFonts w:ascii="Arial" w:eastAsia="Arial" w:hAnsi="Arial" w:cs="Arial"/>
          <w:color w:val="000000" w:themeColor="text1"/>
        </w:rPr>
        <w:t xml:space="preserve"> </w:t>
      </w:r>
      <w:r w:rsidR="00103102" w:rsidRPr="6B67D8C9">
        <w:rPr>
          <w:rFonts w:ascii="Arial" w:eastAsia="Arial" w:hAnsi="Arial" w:cs="Arial"/>
          <w:color w:val="000000" w:themeColor="text1"/>
        </w:rPr>
        <w:t>calls</w:t>
      </w:r>
      <w:r w:rsidR="394F9565" w:rsidRPr="6B67D8C9">
        <w:rPr>
          <w:rFonts w:ascii="Arial" w:eastAsia="Arial" w:hAnsi="Arial" w:cs="Arial"/>
          <w:color w:val="000000" w:themeColor="text1"/>
        </w:rPr>
        <w:t xml:space="preserve"> to fund </w:t>
      </w:r>
      <w:r w:rsidR="05A7956D" w:rsidRPr="6B67D8C9">
        <w:rPr>
          <w:rFonts w:ascii="Arial" w:eastAsia="Arial" w:hAnsi="Arial" w:cs="Arial"/>
          <w:color w:val="000000" w:themeColor="text1"/>
        </w:rPr>
        <w:t>t</w:t>
      </w:r>
      <w:r w:rsidR="00103102" w:rsidRPr="6B67D8C9">
        <w:rPr>
          <w:rFonts w:ascii="Arial" w:eastAsia="Arial" w:hAnsi="Arial" w:cs="Arial"/>
          <w:color w:val="000000" w:themeColor="text1"/>
        </w:rPr>
        <w:t xml:space="preserve">ax cuts for </w:t>
      </w:r>
      <w:r w:rsidRPr="6B67D8C9">
        <w:rPr>
          <w:rFonts w:ascii="Arial" w:eastAsia="Arial" w:hAnsi="Arial" w:cs="Arial"/>
          <w:color w:val="000000" w:themeColor="text1"/>
        </w:rPr>
        <w:t>billionaires</w:t>
      </w:r>
      <w:r w:rsidR="2B27B35E" w:rsidRPr="6B67D8C9">
        <w:rPr>
          <w:rFonts w:ascii="Arial" w:eastAsia="Arial" w:hAnsi="Arial" w:cs="Arial"/>
          <w:color w:val="000000" w:themeColor="text1"/>
        </w:rPr>
        <w:t xml:space="preserve"> </w:t>
      </w:r>
      <w:r w:rsidR="360C30D5" w:rsidRPr="6B67D8C9">
        <w:rPr>
          <w:rFonts w:ascii="Arial" w:eastAsia="Arial" w:hAnsi="Arial" w:cs="Arial"/>
          <w:color w:val="000000" w:themeColor="text1"/>
        </w:rPr>
        <w:t xml:space="preserve">by slashing funding for </w:t>
      </w:r>
      <w:r w:rsidR="2B27B35E" w:rsidRPr="6B67D8C9">
        <w:rPr>
          <w:rFonts w:ascii="Arial" w:eastAsia="Arial" w:hAnsi="Arial" w:cs="Arial"/>
          <w:color w:val="000000" w:themeColor="text1"/>
        </w:rPr>
        <w:t>public schools, gut</w:t>
      </w:r>
      <w:r w:rsidR="7238A4C9" w:rsidRPr="6B67D8C9">
        <w:rPr>
          <w:rFonts w:ascii="Arial" w:eastAsia="Arial" w:hAnsi="Arial" w:cs="Arial"/>
          <w:color w:val="000000" w:themeColor="text1"/>
        </w:rPr>
        <w:t>ting</w:t>
      </w:r>
      <w:r w:rsidR="2B27B35E" w:rsidRPr="6B67D8C9">
        <w:rPr>
          <w:rFonts w:ascii="Arial" w:eastAsia="Arial" w:hAnsi="Arial" w:cs="Arial"/>
          <w:color w:val="000000" w:themeColor="text1"/>
        </w:rPr>
        <w:t xml:space="preserve"> </w:t>
      </w:r>
      <w:r w:rsidR="6552EAC3" w:rsidRPr="6B67D8C9">
        <w:rPr>
          <w:rFonts w:ascii="Arial" w:eastAsia="Arial" w:hAnsi="Arial" w:cs="Arial"/>
          <w:color w:val="000000" w:themeColor="text1"/>
        </w:rPr>
        <w:t>Medicaid</w:t>
      </w:r>
      <w:r w:rsidR="3893BE8F" w:rsidRPr="6B67D8C9">
        <w:rPr>
          <w:rFonts w:ascii="Arial" w:eastAsia="Arial" w:hAnsi="Arial" w:cs="Arial"/>
          <w:color w:val="000000" w:themeColor="text1"/>
        </w:rPr>
        <w:t>,</w:t>
      </w:r>
      <w:r w:rsidR="2B27B35E" w:rsidRPr="6B67D8C9">
        <w:rPr>
          <w:rFonts w:ascii="Arial" w:eastAsia="Arial" w:hAnsi="Arial" w:cs="Arial"/>
          <w:color w:val="000000" w:themeColor="text1"/>
        </w:rPr>
        <w:t xml:space="preserve"> and cu</w:t>
      </w:r>
      <w:r w:rsidR="7311289C" w:rsidRPr="6B67D8C9">
        <w:rPr>
          <w:rFonts w:ascii="Arial" w:eastAsia="Arial" w:hAnsi="Arial" w:cs="Arial"/>
          <w:color w:val="000000" w:themeColor="text1"/>
        </w:rPr>
        <w:t>t</w:t>
      </w:r>
      <w:r w:rsidR="2B27B35E" w:rsidRPr="6B67D8C9">
        <w:rPr>
          <w:rFonts w:ascii="Arial" w:eastAsia="Arial" w:hAnsi="Arial" w:cs="Arial"/>
          <w:color w:val="000000" w:themeColor="text1"/>
        </w:rPr>
        <w:t>t</w:t>
      </w:r>
      <w:r w:rsidR="0C3E2AFD" w:rsidRPr="6B67D8C9">
        <w:rPr>
          <w:rFonts w:ascii="Arial" w:eastAsia="Arial" w:hAnsi="Arial" w:cs="Arial"/>
          <w:color w:val="000000" w:themeColor="text1"/>
        </w:rPr>
        <w:t>ing</w:t>
      </w:r>
      <w:r w:rsidR="2B27B35E" w:rsidRPr="6B67D8C9">
        <w:rPr>
          <w:rFonts w:ascii="Arial" w:eastAsia="Arial" w:hAnsi="Arial" w:cs="Arial"/>
          <w:color w:val="000000" w:themeColor="text1"/>
        </w:rPr>
        <w:t xml:space="preserve"> Social Sec</w:t>
      </w:r>
      <w:r w:rsidR="2B27B35E" w:rsidRPr="6B67D8C9">
        <w:rPr>
          <w:rFonts w:ascii="Arial" w:eastAsia="Arial" w:hAnsi="Arial" w:cs="Arial"/>
        </w:rPr>
        <w:t>urity.</w:t>
      </w:r>
      <w:r w:rsidR="3F67AAEA" w:rsidRPr="6B67D8C9">
        <w:rPr>
          <w:rFonts w:ascii="Arial" w:eastAsia="Arial" w:hAnsi="Arial" w:cs="Arial"/>
        </w:rPr>
        <w:t xml:space="preserve"> </w:t>
      </w:r>
      <w:r w:rsidR="3945B559" w:rsidRPr="6B67D8C9">
        <w:rPr>
          <w:rFonts w:ascii="Arial" w:eastAsia="Arial" w:hAnsi="Arial" w:cs="Arial"/>
        </w:rPr>
        <w:t>This is the latest in the</w:t>
      </w:r>
      <w:r w:rsidR="738B2EC7" w:rsidRPr="6B67D8C9">
        <w:rPr>
          <w:rFonts w:ascii="Arial" w:eastAsia="Arial" w:hAnsi="Arial" w:cs="Arial"/>
        </w:rPr>
        <w:t xml:space="preserve"> series</w:t>
      </w:r>
      <w:r w:rsidR="3945B559" w:rsidRPr="6B67D8C9">
        <w:rPr>
          <w:rFonts w:ascii="Arial" w:eastAsia="Arial" w:hAnsi="Arial" w:cs="Arial"/>
        </w:rPr>
        <w:t xml:space="preserve"> of</w:t>
      </w:r>
      <w:r w:rsidR="4CA61894" w:rsidRPr="6B67D8C9">
        <w:rPr>
          <w:rFonts w:ascii="Arial" w:eastAsia="Arial" w:hAnsi="Arial" w:cs="Arial"/>
        </w:rPr>
        <w:t xml:space="preserve"> actions</w:t>
      </w:r>
      <w:r w:rsidR="3945B559" w:rsidRPr="6B67D8C9">
        <w:rPr>
          <w:rFonts w:ascii="Arial" w:eastAsia="Arial" w:hAnsi="Arial" w:cs="Arial"/>
        </w:rPr>
        <w:t xml:space="preserve"> </w:t>
      </w:r>
      <w:r w:rsidR="56B9942A" w:rsidRPr="6B67D8C9">
        <w:rPr>
          <w:rFonts w:ascii="Arial" w:eastAsia="Arial" w:hAnsi="Arial" w:cs="Arial"/>
        </w:rPr>
        <w:t xml:space="preserve">by educators, parents, working families </w:t>
      </w:r>
      <w:r w:rsidR="48CF47CE" w:rsidRPr="6B67D8C9">
        <w:rPr>
          <w:rFonts w:ascii="Arial" w:eastAsia="Arial" w:hAnsi="Arial" w:cs="Arial"/>
        </w:rPr>
        <w:t>and community leaders as they</w:t>
      </w:r>
      <w:r w:rsidR="6E4E8C15" w:rsidRPr="6B67D8C9">
        <w:rPr>
          <w:rFonts w:ascii="Arial" w:eastAsia="Arial" w:hAnsi="Arial" w:cs="Arial"/>
        </w:rPr>
        <w:t xml:space="preserve"> continue</w:t>
      </w:r>
      <w:r w:rsidR="41199409" w:rsidRPr="6B67D8C9">
        <w:rPr>
          <w:rFonts w:ascii="Arial" w:eastAsia="Arial" w:hAnsi="Arial" w:cs="Arial"/>
        </w:rPr>
        <w:t xml:space="preserve"> </w:t>
      </w:r>
      <w:hyperlink r:id="rId5">
        <w:r w:rsidR="4E7E0EEF" w:rsidRPr="6B67D8C9">
          <w:rPr>
            <w:rStyle w:val="Hyperlink"/>
            <w:rFonts w:ascii="Arial" w:eastAsia="Arial" w:hAnsi="Arial" w:cs="Arial"/>
          </w:rPr>
          <w:t>organizing</w:t>
        </w:r>
      </w:hyperlink>
      <w:r w:rsidR="41199409" w:rsidRPr="6B67D8C9">
        <w:rPr>
          <w:rFonts w:ascii="Arial" w:eastAsia="Arial" w:hAnsi="Arial" w:cs="Arial"/>
        </w:rPr>
        <w:t xml:space="preserve">, </w:t>
      </w:r>
      <w:hyperlink r:id="rId6" w:history="1">
        <w:hyperlink r:id="rId7">
          <w:r w:rsidR="41199409" w:rsidRPr="6B67D8C9">
            <w:rPr>
              <w:rStyle w:val="Hyperlink"/>
              <w:rFonts w:ascii="Arial" w:eastAsia="Times New Roman" w:hAnsi="Arial" w:cs="Arial"/>
            </w:rPr>
            <w:t>mobilizing</w:t>
          </w:r>
        </w:hyperlink>
      </w:hyperlink>
      <w:r w:rsidR="41199409" w:rsidRPr="6B67D8C9">
        <w:rPr>
          <w:rFonts w:ascii="Arial" w:eastAsia="Arial" w:hAnsi="Arial" w:cs="Arial"/>
        </w:rPr>
        <w:t xml:space="preserve">, and </w:t>
      </w:r>
      <w:hyperlink r:id="rId8" w:history="1">
        <w:hyperlink r:id="rId9">
          <w:r w:rsidR="41199409" w:rsidRPr="6B67D8C9">
            <w:rPr>
              <w:rStyle w:val="Hyperlink"/>
              <w:rFonts w:ascii="Arial" w:eastAsia="Times New Roman" w:hAnsi="Arial" w:cs="Arial"/>
            </w:rPr>
            <w:t>growing the movement</w:t>
          </w:r>
        </w:hyperlink>
      </w:hyperlink>
      <w:r w:rsidR="48CF47CE" w:rsidRPr="6B67D8C9">
        <w:rPr>
          <w:rFonts w:ascii="Arial" w:eastAsia="Arial" w:hAnsi="Arial" w:cs="Arial"/>
        </w:rPr>
        <w:t xml:space="preserve"> protect </w:t>
      </w:r>
      <w:r w:rsidR="32B64AC9" w:rsidRPr="6B67D8C9">
        <w:rPr>
          <w:rFonts w:ascii="Arial" w:eastAsia="Arial" w:hAnsi="Arial" w:cs="Arial"/>
        </w:rPr>
        <w:t xml:space="preserve">students and public schools. </w:t>
      </w:r>
    </w:p>
    <w:p w14:paraId="18AECAD6" w14:textId="64E8B63F" w:rsidR="00103102" w:rsidRPr="00103102" w:rsidRDefault="00103102" w:rsidP="6B67D8C9">
      <w:pPr>
        <w:rPr>
          <w:rFonts w:ascii="Arial" w:eastAsia="Arial" w:hAnsi="Arial" w:cs="Arial"/>
        </w:rPr>
      </w:pPr>
    </w:p>
    <w:p w14:paraId="6614894F" w14:textId="47051547" w:rsidR="00103102" w:rsidRPr="00103102" w:rsidRDefault="00103102" w:rsidP="6B67D8C9">
      <w:pPr>
        <w:shd w:val="clear" w:color="auto" w:fill="FFFFFF" w:themeFill="background1"/>
        <w:jc w:val="both"/>
        <w:rPr>
          <w:rFonts w:ascii="Arial" w:eastAsia="Arial" w:hAnsi="Arial" w:cs="Arial"/>
          <w:color w:val="000000"/>
        </w:rPr>
      </w:pPr>
      <w:r w:rsidRPr="6B67D8C9">
        <w:rPr>
          <w:rFonts w:ascii="Arial" w:eastAsia="Arial" w:hAnsi="Arial" w:cs="Arial"/>
          <w:color w:val="000000" w:themeColor="text1"/>
        </w:rPr>
        <w:t xml:space="preserve">May Day, or International Workers Day, </w:t>
      </w:r>
      <w:proofErr w:type="gramStart"/>
      <w:r w:rsidRPr="6B67D8C9">
        <w:rPr>
          <w:rFonts w:ascii="Arial" w:eastAsia="Arial" w:hAnsi="Arial" w:cs="Arial"/>
          <w:color w:val="000000" w:themeColor="text1"/>
        </w:rPr>
        <w:t>is celebrated</w:t>
      </w:r>
      <w:proofErr w:type="gramEnd"/>
      <w:r w:rsidRPr="6B67D8C9">
        <w:rPr>
          <w:rFonts w:ascii="Arial" w:eastAsia="Arial" w:hAnsi="Arial" w:cs="Arial"/>
          <w:color w:val="000000" w:themeColor="text1"/>
        </w:rPr>
        <w:t xml:space="preserve"> each year around the world on May 1. The day </w:t>
      </w:r>
      <w:proofErr w:type="gramStart"/>
      <w:r w:rsidRPr="6B67D8C9">
        <w:rPr>
          <w:rFonts w:ascii="Arial" w:eastAsia="Arial" w:hAnsi="Arial" w:cs="Arial"/>
          <w:color w:val="000000" w:themeColor="text1"/>
        </w:rPr>
        <w:t>was first recognized</w:t>
      </w:r>
      <w:proofErr w:type="gramEnd"/>
      <w:r w:rsidRPr="6B67D8C9">
        <w:rPr>
          <w:rFonts w:ascii="Arial" w:eastAsia="Arial" w:hAnsi="Arial" w:cs="Arial"/>
          <w:color w:val="000000" w:themeColor="text1"/>
        </w:rPr>
        <w:t xml:space="preserve"> in the 1880s in Chicago as part of the movement for an 8-hour</w:t>
      </w:r>
      <w:r w:rsidR="3AF1565F" w:rsidRPr="6B67D8C9">
        <w:rPr>
          <w:rFonts w:ascii="Arial" w:eastAsia="Arial" w:hAnsi="Arial" w:cs="Arial"/>
          <w:color w:val="000000" w:themeColor="text1"/>
        </w:rPr>
        <w:t xml:space="preserve"> </w:t>
      </w:r>
      <w:r w:rsidR="1B7C6F0D" w:rsidRPr="6B67D8C9">
        <w:rPr>
          <w:rFonts w:ascii="Arial" w:eastAsia="Arial" w:hAnsi="Arial" w:cs="Arial"/>
          <w:color w:val="000000" w:themeColor="text1"/>
        </w:rPr>
        <w:t>workday</w:t>
      </w:r>
      <w:r w:rsidRPr="6B67D8C9">
        <w:rPr>
          <w:rFonts w:ascii="Arial" w:eastAsia="Arial" w:hAnsi="Arial" w:cs="Arial"/>
          <w:color w:val="000000" w:themeColor="text1"/>
        </w:rPr>
        <w:t xml:space="preserve">. On May 1, 2025, </w:t>
      </w:r>
      <w:r w:rsidR="7AF22374" w:rsidRPr="6B67D8C9">
        <w:rPr>
          <w:rFonts w:ascii="Arial" w:eastAsia="Arial" w:hAnsi="Arial" w:cs="Arial"/>
          <w:color w:val="000000" w:themeColor="text1"/>
        </w:rPr>
        <w:t>[</w:t>
      </w:r>
      <w:r w:rsidR="7A174D59" w:rsidRPr="6B67D8C9">
        <w:rPr>
          <w:rFonts w:ascii="Arial" w:eastAsia="Arial" w:hAnsi="Arial" w:cs="Arial"/>
          <w:b/>
          <w:bCs/>
          <w:color w:val="000000" w:themeColor="text1"/>
        </w:rPr>
        <w:t>AFFILATE</w:t>
      </w:r>
      <w:r w:rsidR="7623EBB2" w:rsidRPr="6B67D8C9">
        <w:rPr>
          <w:rFonts w:ascii="Arial" w:eastAsia="Arial" w:hAnsi="Arial" w:cs="Arial"/>
          <w:b/>
          <w:bCs/>
          <w:color w:val="000000" w:themeColor="text1"/>
        </w:rPr>
        <w:t>]</w:t>
      </w:r>
      <w:r w:rsidR="7A174D59" w:rsidRPr="6B67D8C9">
        <w:rPr>
          <w:rFonts w:ascii="Arial" w:eastAsia="Arial" w:hAnsi="Arial" w:cs="Arial"/>
          <w:color w:val="000000" w:themeColor="text1"/>
        </w:rPr>
        <w:t xml:space="preserve"> </w:t>
      </w:r>
      <w:r w:rsidRPr="6B67D8C9">
        <w:rPr>
          <w:rFonts w:ascii="Arial" w:eastAsia="Arial" w:hAnsi="Arial" w:cs="Arial"/>
          <w:color w:val="000000" w:themeColor="text1"/>
        </w:rPr>
        <w:t xml:space="preserve">will honor the legacy of the workers who gave everything for the eight-hour day—and to carry their struggle into </w:t>
      </w:r>
      <w:proofErr w:type="gramStart"/>
      <w:r w:rsidRPr="6B67D8C9">
        <w:rPr>
          <w:rFonts w:ascii="Arial" w:eastAsia="Arial" w:hAnsi="Arial" w:cs="Arial"/>
          <w:color w:val="000000" w:themeColor="text1"/>
        </w:rPr>
        <w:t>today’s</w:t>
      </w:r>
      <w:proofErr w:type="gramEnd"/>
      <w:r w:rsidRPr="6B67D8C9">
        <w:rPr>
          <w:rFonts w:ascii="Arial" w:eastAsia="Arial" w:hAnsi="Arial" w:cs="Arial"/>
          <w:color w:val="000000" w:themeColor="text1"/>
        </w:rPr>
        <w:t xml:space="preserve"> fight for a country that serves the many, not the few.</w:t>
      </w:r>
    </w:p>
    <w:p w14:paraId="72A3D3EC" w14:textId="77777777" w:rsidR="00A41329" w:rsidRPr="00103102" w:rsidRDefault="00A41329" w:rsidP="6B67D8C9">
      <w:pPr>
        <w:shd w:val="clear" w:color="auto" w:fill="FFFFFF" w:themeFill="background1"/>
        <w:jc w:val="both"/>
        <w:rPr>
          <w:rFonts w:ascii="Arial" w:eastAsia="Arial" w:hAnsi="Arial" w:cs="Arial"/>
        </w:rPr>
      </w:pPr>
    </w:p>
    <w:p w14:paraId="1F1BF5AD" w14:textId="33A05996" w:rsidR="00A41329" w:rsidRPr="00103102" w:rsidRDefault="2C167042" w:rsidP="6B67D8C9">
      <w:pPr>
        <w:shd w:val="clear" w:color="auto" w:fill="FFFFFF" w:themeFill="background1"/>
        <w:jc w:val="both"/>
        <w:rPr>
          <w:rFonts w:ascii="Arial" w:eastAsia="Arial" w:hAnsi="Arial" w:cs="Arial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31C4D567" w:rsidRPr="6B67D8C9">
        <w:rPr>
          <w:rFonts w:ascii="Arial" w:eastAsia="Arial" w:hAnsi="Arial" w:cs="Arial"/>
          <w:b/>
          <w:bCs/>
          <w:color w:val="000000" w:themeColor="text1"/>
        </w:rPr>
        <w:t>AFFILATE</w:t>
      </w:r>
      <w:r w:rsidR="0A470D2B" w:rsidRPr="6B67D8C9">
        <w:rPr>
          <w:rFonts w:ascii="Arial" w:eastAsia="Arial" w:hAnsi="Arial" w:cs="Arial"/>
          <w:b/>
          <w:bCs/>
          <w:color w:val="000000" w:themeColor="text1"/>
        </w:rPr>
        <w:t>]</w:t>
      </w:r>
      <w:r w:rsidR="31C4D567" w:rsidRPr="6B67D8C9">
        <w:rPr>
          <w:rFonts w:ascii="Arial" w:eastAsia="Arial" w:hAnsi="Arial" w:cs="Arial"/>
          <w:color w:val="000000" w:themeColor="text1"/>
        </w:rPr>
        <w:t xml:space="preserve"> </w:t>
      </w:r>
      <w:r w:rsidR="00480A99" w:rsidRPr="6B67D8C9">
        <w:rPr>
          <w:rFonts w:ascii="Arial" w:eastAsia="Arial" w:hAnsi="Arial" w:cs="Arial"/>
          <w:color w:val="000000" w:themeColor="text1"/>
        </w:rPr>
        <w:t xml:space="preserve">will continue to utilize nationwide days of action and other coordinated organizing efforts to aggressively reclaim our communities and demand a new era where working families and their voices </w:t>
      </w:r>
      <w:proofErr w:type="gramStart"/>
      <w:r w:rsidR="00480A99" w:rsidRPr="6B67D8C9">
        <w:rPr>
          <w:rFonts w:ascii="Arial" w:eastAsia="Arial" w:hAnsi="Arial" w:cs="Arial"/>
          <w:color w:val="000000" w:themeColor="text1"/>
        </w:rPr>
        <w:t>are centered</w:t>
      </w:r>
      <w:proofErr w:type="gramEnd"/>
      <w:r w:rsidR="00480A99" w:rsidRPr="6B67D8C9">
        <w:rPr>
          <w:rFonts w:ascii="Arial" w:eastAsia="Arial" w:hAnsi="Arial" w:cs="Arial"/>
          <w:color w:val="000000" w:themeColor="text1"/>
        </w:rPr>
        <w:t>.</w:t>
      </w:r>
    </w:p>
    <w:p w14:paraId="0D0B940D" w14:textId="77777777" w:rsidR="00A41329" w:rsidRPr="00103102" w:rsidRDefault="00A41329" w:rsidP="6B67D8C9">
      <w:pPr>
        <w:shd w:val="clear" w:color="auto" w:fill="FFFFFF" w:themeFill="background1"/>
        <w:jc w:val="both"/>
        <w:rPr>
          <w:rFonts w:ascii="Arial" w:eastAsia="Arial" w:hAnsi="Arial" w:cs="Arial"/>
        </w:rPr>
      </w:pPr>
    </w:p>
    <w:p w14:paraId="36C2B7FF" w14:textId="77777777" w:rsidR="00103102" w:rsidRPr="00103102" w:rsidRDefault="00103102" w:rsidP="6B67D8C9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u w:val="single"/>
        </w:rPr>
      </w:pPr>
      <w:r w:rsidRPr="6B67D8C9">
        <w:rPr>
          <w:rFonts w:ascii="Arial" w:eastAsia="Arial" w:hAnsi="Arial" w:cs="Arial"/>
          <w:b/>
          <w:bCs/>
          <w:u w:val="single"/>
        </w:rPr>
        <w:t>DETAILS</w:t>
      </w:r>
    </w:p>
    <w:p w14:paraId="4431555D" w14:textId="77777777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 xml:space="preserve">Who: </w:t>
      </w:r>
      <w:r w:rsidRPr="6B67D8C9">
        <w:rPr>
          <w:rFonts w:ascii="Arial" w:eastAsia="Arial" w:hAnsi="Arial" w:cs="Arial"/>
          <w:color w:val="000000" w:themeColor="text1"/>
        </w:rPr>
        <w:t> </w:t>
      </w:r>
    </w:p>
    <w:p w14:paraId="64995A8A" w14:textId="2EA0B4CE" w:rsidR="00A41329" w:rsidRPr="00103102" w:rsidRDefault="42AF6C53" w:rsidP="6B67D8C9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eastAsia="Arial" w:hAnsi="Arial" w:cs="Arial"/>
          <w:b/>
          <w:bCs/>
          <w:color w:val="000000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NAME, affiliation, community leader/lawmaker, or role in TKTKTK organization</w:t>
      </w:r>
      <w:r w:rsidR="1D6E4282" w:rsidRPr="6B67D8C9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15E98DC3" w14:textId="1F31C94D" w:rsidR="00A41329" w:rsidRPr="00103102" w:rsidRDefault="42AF6C53" w:rsidP="6B67D8C9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eastAsia="Arial" w:hAnsi="Arial" w:cs="Arial"/>
          <w:b/>
          <w:bCs/>
          <w:color w:val="000000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NAME, affiliation, community leader/lawmaker, or role in TKTKTK organization</w:t>
      </w:r>
      <w:r w:rsidR="69AA3AB2" w:rsidRPr="6B67D8C9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3CCF0200" w14:textId="3C955524" w:rsidR="00A41329" w:rsidRPr="00CB716D" w:rsidRDefault="53DBD9D2" w:rsidP="6B67D8C9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eastAsia="Arial" w:hAnsi="Arial" w:cs="Arial"/>
          <w:b/>
          <w:bCs/>
          <w:color w:val="000000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NAME, affiliation, community leader/lawmaker, or role in TKTKTK organization</w:t>
      </w:r>
      <w:r w:rsidR="69AA3AB2" w:rsidRPr="6B67D8C9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289024CD" w14:textId="5635503A" w:rsidR="00A41329" w:rsidRPr="00103102" w:rsidRDefault="00A41329" w:rsidP="6B67D8C9">
      <w:pPr>
        <w:shd w:val="clear" w:color="auto" w:fill="FFFFFF" w:themeFill="background1"/>
        <w:rPr>
          <w:rFonts w:ascii="Arial" w:eastAsia="Arial" w:hAnsi="Arial" w:cs="Arial"/>
          <w:b/>
          <w:bCs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 xml:space="preserve">What: </w:t>
      </w:r>
      <w:r w:rsidR="3AD5719B"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Pr="6B67D8C9">
        <w:rPr>
          <w:rFonts w:ascii="Arial" w:eastAsia="Arial" w:hAnsi="Arial" w:cs="Arial"/>
          <w:b/>
          <w:bCs/>
          <w:color w:val="000000" w:themeColor="text1"/>
        </w:rPr>
        <w:t>EVENT</w:t>
      </w:r>
      <w:r w:rsidRPr="6B67D8C9">
        <w:rPr>
          <w:rFonts w:ascii="Arial" w:eastAsia="Arial" w:hAnsi="Arial" w:cs="Arial"/>
          <w:color w:val="000000" w:themeColor="text1"/>
        </w:rPr>
        <w:t xml:space="preserve"> </w:t>
      </w:r>
      <w:r w:rsidR="00103102" w:rsidRPr="6B67D8C9">
        <w:rPr>
          <w:rFonts w:ascii="Arial" w:eastAsia="Arial" w:hAnsi="Arial" w:cs="Arial"/>
          <w:b/>
          <w:bCs/>
          <w:color w:val="000000" w:themeColor="text1"/>
        </w:rPr>
        <w:t>NAME</w:t>
      </w:r>
      <w:r w:rsidR="713F4A95" w:rsidRPr="6B67D8C9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16696AEF" w14:textId="6EC26CDE" w:rsidR="00A41329" w:rsidRPr="00103102" w:rsidRDefault="3406FEE5" w:rsidP="6B67D8C9">
      <w:pPr>
        <w:shd w:val="clear" w:color="auto" w:fill="FFFFFF" w:themeFill="background1"/>
        <w:rPr>
          <w:rFonts w:ascii="Arial" w:eastAsia="Arial" w:hAnsi="Arial" w:cs="Arial"/>
          <w:b/>
          <w:bCs/>
          <w:i/>
          <w:iCs/>
          <w:color w:val="000000"/>
        </w:rPr>
      </w:pPr>
      <w:r w:rsidRPr="6B67D8C9">
        <w:rPr>
          <w:rFonts w:ascii="Arial" w:eastAsia="Arial" w:hAnsi="Arial" w:cs="Arial"/>
          <w:b/>
          <w:bCs/>
          <w:color w:val="000000" w:themeColor="text1"/>
        </w:rPr>
        <w:t>When: [</w:t>
      </w:r>
      <w:r w:rsidR="00103102" w:rsidRPr="6B67D8C9">
        <w:rPr>
          <w:rFonts w:ascii="Arial" w:eastAsia="Arial" w:hAnsi="Arial" w:cs="Arial"/>
          <w:b/>
          <w:bCs/>
          <w:color w:val="000000" w:themeColor="text1"/>
        </w:rPr>
        <w:t>DATE &amp; TIME</w:t>
      </w:r>
      <w:proofErr w:type="gramStart"/>
      <w:r w:rsidR="484D9155" w:rsidRPr="6B67D8C9">
        <w:rPr>
          <w:rFonts w:ascii="Arial" w:eastAsia="Arial" w:hAnsi="Arial" w:cs="Arial"/>
          <w:b/>
          <w:bCs/>
          <w:color w:val="000000" w:themeColor="text1"/>
        </w:rPr>
        <w:t>]</w:t>
      </w:r>
      <w:proofErr w:type="gramEnd"/>
      <w:r w:rsidR="00103102">
        <w:br/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 xml:space="preserve">Where: </w:t>
      </w:r>
      <w:r w:rsidR="34447E60"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LOCATION</w:t>
      </w:r>
      <w:r w:rsidR="6641BEAF" w:rsidRPr="6B67D8C9">
        <w:rPr>
          <w:rFonts w:ascii="Arial" w:eastAsia="Arial" w:hAnsi="Arial" w:cs="Arial"/>
          <w:b/>
          <w:bCs/>
          <w:color w:val="000000" w:themeColor="text1"/>
        </w:rPr>
        <w:t xml:space="preserve">]. </w:t>
      </w:r>
      <w:r w:rsidR="00A41329" w:rsidRPr="6B67D8C9">
        <w:rPr>
          <w:rFonts w:ascii="Arial" w:eastAsia="Arial" w:hAnsi="Arial" w:cs="Arial"/>
          <w:color w:val="000000" w:themeColor="text1"/>
        </w:rPr>
        <w:t xml:space="preserve">Directions </w:t>
      </w:r>
      <w:proofErr w:type="gramStart"/>
      <w:r w:rsidR="00A41329" w:rsidRPr="6B67D8C9">
        <w:rPr>
          <w:rFonts w:ascii="Arial" w:eastAsia="Arial" w:hAnsi="Arial" w:cs="Arial"/>
          <w:color w:val="000000" w:themeColor="text1"/>
        </w:rPr>
        <w:t>can be found</w:t>
      </w:r>
      <w:proofErr w:type="gramEnd"/>
      <w:r w:rsidR="00A41329" w:rsidRPr="6B67D8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5D3D5F74" w:rsidRPr="6B67D8C9">
        <w:rPr>
          <w:rFonts w:ascii="Arial" w:eastAsia="Arial" w:hAnsi="Arial" w:cs="Arial"/>
          <w:b/>
          <w:bCs/>
          <w:color w:val="000000" w:themeColor="text1"/>
        </w:rPr>
        <w:t>[</w:t>
      </w:r>
      <w:r w:rsidR="00A41329" w:rsidRPr="6B67D8C9">
        <w:rPr>
          <w:rFonts w:ascii="Arial" w:eastAsia="Arial" w:hAnsi="Arial" w:cs="Arial"/>
          <w:b/>
          <w:bCs/>
          <w:color w:val="000000" w:themeColor="text1"/>
        </w:rPr>
        <w:t>here (link Google Map to location of event).</w:t>
      </w:r>
      <w:r w:rsidR="3DABE1D4" w:rsidRPr="6B67D8C9">
        <w:rPr>
          <w:rFonts w:ascii="Arial" w:eastAsia="Arial" w:hAnsi="Arial" w:cs="Arial"/>
          <w:b/>
          <w:bCs/>
          <w:color w:val="000000" w:themeColor="text1"/>
        </w:rPr>
        <w:t>]</w:t>
      </w:r>
    </w:p>
    <w:p w14:paraId="14FBC062" w14:textId="2A4E87A4" w:rsidR="6B67D8C9" w:rsidRDefault="6B67D8C9" w:rsidP="6B67D8C9">
      <w:pPr>
        <w:shd w:val="clear" w:color="auto" w:fill="FFFFFF" w:themeFill="background1"/>
        <w:rPr>
          <w:rFonts w:ascii="Arial" w:eastAsia="Arial" w:hAnsi="Arial" w:cs="Arial"/>
          <w:sz w:val="24"/>
          <w:szCs w:val="24"/>
        </w:rPr>
      </w:pPr>
    </w:p>
    <w:p w14:paraId="00CC1968" w14:textId="77777777" w:rsidR="00A41329" w:rsidRPr="00103102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sz w:val="24"/>
          <w:szCs w:val="24"/>
        </w:rPr>
      </w:pPr>
      <w:r w:rsidRPr="6B67D8C9">
        <w:rPr>
          <w:rFonts w:ascii="Arial" w:eastAsia="Arial" w:hAnsi="Arial" w:cs="Arial"/>
          <w:color w:val="000000" w:themeColor="text1"/>
        </w:rPr>
        <w:t>###</w:t>
      </w:r>
    </w:p>
    <w:p w14:paraId="60061E4C" w14:textId="77777777" w:rsidR="00A41329" w:rsidRPr="00103102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sz w:val="24"/>
          <w:szCs w:val="24"/>
        </w:rPr>
      </w:pPr>
    </w:p>
    <w:p w14:paraId="1DF59DE3" w14:textId="77777777" w:rsidR="001448CB" w:rsidRPr="00415AC6" w:rsidRDefault="00A41329" w:rsidP="6B67D8C9">
      <w:pPr>
        <w:shd w:val="clear" w:color="auto" w:fill="FFFFFF" w:themeFill="background1"/>
        <w:jc w:val="center"/>
        <w:rPr>
          <w:rFonts w:ascii="Arial" w:eastAsia="Arial" w:hAnsi="Arial" w:cs="Arial"/>
          <w:sz w:val="24"/>
          <w:szCs w:val="24"/>
        </w:rPr>
      </w:pPr>
      <w:r w:rsidRPr="6B67D8C9">
        <w:rPr>
          <w:rFonts w:ascii="Arial" w:eastAsia="Arial" w:hAnsi="Arial" w:cs="Arial"/>
          <w:color w:val="000000" w:themeColor="text1"/>
        </w:rPr>
        <w:t>[INSERT AFFILIATE/PARTNER ORG BOILER PLATE]</w:t>
      </w:r>
    </w:p>
    <w:sectPr w:rsidR="001448CB" w:rsidRPr="00415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4K6GNcw" int2:invalidationBookmarkName="" int2:hashCode="y4lrxPWlw1tKss" int2:id="8fhLabH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179A"/>
    <w:multiLevelType w:val="multilevel"/>
    <w:tmpl w:val="5F66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F11A0"/>
    <w:multiLevelType w:val="multilevel"/>
    <w:tmpl w:val="946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29"/>
    <w:rsid w:val="00103102"/>
    <w:rsid w:val="001448CB"/>
    <w:rsid w:val="00415AC6"/>
    <w:rsid w:val="00480A99"/>
    <w:rsid w:val="006A27D6"/>
    <w:rsid w:val="00706356"/>
    <w:rsid w:val="00812D8C"/>
    <w:rsid w:val="00A41329"/>
    <w:rsid w:val="00CB716D"/>
    <w:rsid w:val="00D00D81"/>
    <w:rsid w:val="047B2E2F"/>
    <w:rsid w:val="04965CEF"/>
    <w:rsid w:val="04D4C5CF"/>
    <w:rsid w:val="05262FB1"/>
    <w:rsid w:val="05A7956D"/>
    <w:rsid w:val="0643ABB5"/>
    <w:rsid w:val="09330641"/>
    <w:rsid w:val="09387F38"/>
    <w:rsid w:val="0A3496A0"/>
    <w:rsid w:val="0A34F9C6"/>
    <w:rsid w:val="0A470D2B"/>
    <w:rsid w:val="0A97608B"/>
    <w:rsid w:val="0B525AB4"/>
    <w:rsid w:val="0C3E2AFD"/>
    <w:rsid w:val="0C651305"/>
    <w:rsid w:val="0C7B2FA3"/>
    <w:rsid w:val="0C8F79B2"/>
    <w:rsid w:val="0D4B40D7"/>
    <w:rsid w:val="0E0E322F"/>
    <w:rsid w:val="12F18239"/>
    <w:rsid w:val="13972E2F"/>
    <w:rsid w:val="140CD077"/>
    <w:rsid w:val="157A92C7"/>
    <w:rsid w:val="158054B1"/>
    <w:rsid w:val="16315C9D"/>
    <w:rsid w:val="181C5F12"/>
    <w:rsid w:val="189C7EB2"/>
    <w:rsid w:val="1A5BA9D7"/>
    <w:rsid w:val="1B44FF60"/>
    <w:rsid w:val="1B7C6F0D"/>
    <w:rsid w:val="1C31FBD5"/>
    <w:rsid w:val="1C693FFD"/>
    <w:rsid w:val="1CC26438"/>
    <w:rsid w:val="1D6E4282"/>
    <w:rsid w:val="1E69F4C0"/>
    <w:rsid w:val="1E8A1EAE"/>
    <w:rsid w:val="1F7C8B3C"/>
    <w:rsid w:val="210C5D3C"/>
    <w:rsid w:val="224BB436"/>
    <w:rsid w:val="22E5018B"/>
    <w:rsid w:val="231404EC"/>
    <w:rsid w:val="240A5FED"/>
    <w:rsid w:val="24E15BC2"/>
    <w:rsid w:val="26ADB214"/>
    <w:rsid w:val="288AA59B"/>
    <w:rsid w:val="297D0435"/>
    <w:rsid w:val="2B27B35E"/>
    <w:rsid w:val="2BF5F8A1"/>
    <w:rsid w:val="2C1368B6"/>
    <w:rsid w:val="2C167042"/>
    <w:rsid w:val="2C2AE6BF"/>
    <w:rsid w:val="2C47427A"/>
    <w:rsid w:val="2EFBECFE"/>
    <w:rsid w:val="2F6E6F32"/>
    <w:rsid w:val="2FA3D4E2"/>
    <w:rsid w:val="2FD896C0"/>
    <w:rsid w:val="3019D09B"/>
    <w:rsid w:val="31478F55"/>
    <w:rsid w:val="3195104A"/>
    <w:rsid w:val="31C4D567"/>
    <w:rsid w:val="32B64AC9"/>
    <w:rsid w:val="33C98696"/>
    <w:rsid w:val="3406FEE5"/>
    <w:rsid w:val="34447E60"/>
    <w:rsid w:val="35820713"/>
    <w:rsid w:val="35FB1279"/>
    <w:rsid w:val="360C30D5"/>
    <w:rsid w:val="36C85D91"/>
    <w:rsid w:val="3723D688"/>
    <w:rsid w:val="38369F1F"/>
    <w:rsid w:val="3855BC10"/>
    <w:rsid w:val="3893BE8F"/>
    <w:rsid w:val="39196542"/>
    <w:rsid w:val="3945B559"/>
    <w:rsid w:val="394F9565"/>
    <w:rsid w:val="39E6C834"/>
    <w:rsid w:val="3A7B7986"/>
    <w:rsid w:val="3A881AD5"/>
    <w:rsid w:val="3AD5719B"/>
    <w:rsid w:val="3AF1565F"/>
    <w:rsid w:val="3DABE1D4"/>
    <w:rsid w:val="3ECB756F"/>
    <w:rsid w:val="3EF6FB19"/>
    <w:rsid w:val="3F229CF6"/>
    <w:rsid w:val="3F67AAEA"/>
    <w:rsid w:val="3F85EF72"/>
    <w:rsid w:val="40D14B7E"/>
    <w:rsid w:val="41199409"/>
    <w:rsid w:val="421E1DC6"/>
    <w:rsid w:val="428EB240"/>
    <w:rsid w:val="42AF6C53"/>
    <w:rsid w:val="42F41C07"/>
    <w:rsid w:val="449474CB"/>
    <w:rsid w:val="45624146"/>
    <w:rsid w:val="484D9155"/>
    <w:rsid w:val="4895E4F0"/>
    <w:rsid w:val="48CF47CE"/>
    <w:rsid w:val="490D44B6"/>
    <w:rsid w:val="4A23A7D5"/>
    <w:rsid w:val="4A42010A"/>
    <w:rsid w:val="4A6AF6D5"/>
    <w:rsid w:val="4A7ECB77"/>
    <w:rsid w:val="4C007794"/>
    <w:rsid w:val="4CA61894"/>
    <w:rsid w:val="4E7E0EEF"/>
    <w:rsid w:val="4FC92C56"/>
    <w:rsid w:val="52021928"/>
    <w:rsid w:val="53818671"/>
    <w:rsid w:val="53DBD9D2"/>
    <w:rsid w:val="55C67728"/>
    <w:rsid w:val="55D09415"/>
    <w:rsid w:val="5640E5DE"/>
    <w:rsid w:val="56B9942A"/>
    <w:rsid w:val="58B9098C"/>
    <w:rsid w:val="5A84281B"/>
    <w:rsid w:val="5B0BEF4A"/>
    <w:rsid w:val="5D3D5F74"/>
    <w:rsid w:val="5D63D9CB"/>
    <w:rsid w:val="5DDCC601"/>
    <w:rsid w:val="63ABA8D7"/>
    <w:rsid w:val="645A35C1"/>
    <w:rsid w:val="648CD9ED"/>
    <w:rsid w:val="64908907"/>
    <w:rsid w:val="65519C3C"/>
    <w:rsid w:val="6552EAC3"/>
    <w:rsid w:val="65EB4523"/>
    <w:rsid w:val="6641BEAF"/>
    <w:rsid w:val="68A59325"/>
    <w:rsid w:val="695C78FE"/>
    <w:rsid w:val="69759971"/>
    <w:rsid w:val="6988507E"/>
    <w:rsid w:val="69AA3AB2"/>
    <w:rsid w:val="6A22DB10"/>
    <w:rsid w:val="6AC8F904"/>
    <w:rsid w:val="6B67D8C9"/>
    <w:rsid w:val="6BEF7547"/>
    <w:rsid w:val="6D9AA8BE"/>
    <w:rsid w:val="6E10273D"/>
    <w:rsid w:val="6E4E8C15"/>
    <w:rsid w:val="6F2385FE"/>
    <w:rsid w:val="713F4A95"/>
    <w:rsid w:val="71BE5277"/>
    <w:rsid w:val="7238A4C9"/>
    <w:rsid w:val="724ABBF9"/>
    <w:rsid w:val="7311289C"/>
    <w:rsid w:val="738B2EC7"/>
    <w:rsid w:val="74E1174F"/>
    <w:rsid w:val="7623EBB2"/>
    <w:rsid w:val="78191B9E"/>
    <w:rsid w:val="79247E74"/>
    <w:rsid w:val="7A174D59"/>
    <w:rsid w:val="7AF22374"/>
    <w:rsid w:val="7BEF01FE"/>
    <w:rsid w:val="7D985B49"/>
    <w:rsid w:val="7DA5508F"/>
    <w:rsid w:val="7F178E78"/>
    <w:rsid w:val="7FA7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2F45"/>
  <w15:chartTrackingRefBased/>
  <w15:docId w15:val="{19C46A85-153C-405D-961D-5905FF4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2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6B67D8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y.app/profile/neapresident.bsky.social/post/3lm3o3n65732v" TargetMode="External"/><Relationship Id="rId3" Type="http://schemas.openxmlformats.org/officeDocument/2006/relationships/settings" Target="settings.xml"/><Relationship Id="Rfda57a537e364313" Type="http://schemas.microsoft.com/office/2020/10/relationships/intelligence" Target="intelligence2.xml"/><Relationship Id="rId7" Type="http://schemas.openxmlformats.org/officeDocument/2006/relationships/hyperlink" Target="https://www.nea.org/about-nea/media-center/press-releases/educators-parents-and-students-host-walk-ins-protect-our-students-and-famil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a.org/about-nea/media-center/press-releases/educators-parents-and-students-host-walk-ins-protect-our-students-and-famil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a.org/about-nea/media-center/press-releases/educators-parents-leaders-rally-protect-students-and-public-schoo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ky.app/profile/neapresident.bsky.social/post/3lm3o3n65732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Ballon, Nico [NEA-CFC]</dc:creator>
  <cp:keywords/>
  <dc:description/>
  <cp:lastModifiedBy>Rosenthal, Annie</cp:lastModifiedBy>
  <cp:revision>2</cp:revision>
  <dcterms:created xsi:type="dcterms:W3CDTF">2025-04-18T20:24:00Z</dcterms:created>
  <dcterms:modified xsi:type="dcterms:W3CDTF">2025-04-18T20:24:00Z</dcterms:modified>
</cp:coreProperties>
</file>