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C43DB" w14:textId="52A792C0" w:rsidR="00C7463A" w:rsidRPr="00AD000E" w:rsidRDefault="004566F8" w:rsidP="00DF6499">
      <w:pPr>
        <w:jc w:val="center"/>
        <w:rPr>
          <w:sz w:val="23"/>
          <w:szCs w:val="23"/>
        </w:rPr>
      </w:pPr>
      <w:r w:rsidRPr="00AD000E">
        <w:rPr>
          <w:noProof/>
          <w:sz w:val="23"/>
          <w:szCs w:val="23"/>
        </w:rPr>
        <w:drawing>
          <wp:anchor distT="0" distB="0" distL="114300" distR="114300" simplePos="0" relativeHeight="251659264" behindDoc="1" locked="0" layoutInCell="1" allowOverlap="1" wp14:anchorId="41A00EFA" wp14:editId="77EE7DEC">
            <wp:simplePos x="0" y="0"/>
            <wp:positionH relativeFrom="margin">
              <wp:posOffset>2495550</wp:posOffset>
            </wp:positionH>
            <wp:positionV relativeFrom="margin">
              <wp:posOffset>0</wp:posOffset>
            </wp:positionV>
            <wp:extent cx="1375410" cy="409575"/>
            <wp:effectExtent l="0" t="0" r="0" b="9525"/>
            <wp:wrapTight wrapText="bothSides">
              <wp:wrapPolygon edited="0">
                <wp:start x="0" y="0"/>
                <wp:lineTo x="0" y="21098"/>
                <wp:lineTo x="21241" y="21098"/>
                <wp:lineTo x="21241" y="0"/>
                <wp:lineTo x="0" y="0"/>
              </wp:wrapPolygon>
            </wp:wrapTight>
            <wp:docPr id="4" name="Picture 4" descr="C:\Users\jyoung\AppData\Local\Microsoft\Windows\INetCache\Content.Word\NEA logo_horiz_blue1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young\AppData\Local\Microsoft\Windows\INetCache\Content.Word\NEA logo_horiz_blue1_20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B9EBE6" w14:textId="5A9C6B72" w:rsidR="004566F8" w:rsidRPr="00AD000E" w:rsidRDefault="004566F8" w:rsidP="00DF6499">
      <w:pPr>
        <w:jc w:val="center"/>
        <w:rPr>
          <w:rFonts w:eastAsia="Times New Roman"/>
          <w:b/>
          <w:bCs/>
          <w:sz w:val="23"/>
          <w:szCs w:val="23"/>
        </w:rPr>
      </w:pPr>
    </w:p>
    <w:p w14:paraId="3DD2C9E9" w14:textId="77777777" w:rsidR="00931105" w:rsidRPr="00AD000E" w:rsidRDefault="00931105" w:rsidP="00DF6499">
      <w:pPr>
        <w:jc w:val="center"/>
        <w:rPr>
          <w:rFonts w:eastAsia="Times New Roman"/>
          <w:b/>
          <w:bCs/>
          <w:sz w:val="23"/>
          <w:szCs w:val="23"/>
        </w:rPr>
      </w:pPr>
    </w:p>
    <w:p w14:paraId="5BF5F847" w14:textId="661C5A49" w:rsidR="00611F56" w:rsidRDefault="00611F56" w:rsidP="003772E6">
      <w:pPr>
        <w:pStyle w:val="BodyTextIndent2"/>
        <w:spacing w:after="0" w:line="240" w:lineRule="auto"/>
        <w:ind w:left="0"/>
        <w:jc w:val="center"/>
        <w:rPr>
          <w:b/>
          <w:bCs/>
          <w:sz w:val="32"/>
          <w:szCs w:val="32"/>
        </w:rPr>
      </w:pPr>
      <w:r w:rsidRPr="00996BA6">
        <w:rPr>
          <w:b/>
          <w:bCs/>
          <w:smallCaps/>
          <w:sz w:val="32"/>
          <w:szCs w:val="28"/>
        </w:rPr>
        <w:t>2026</w:t>
      </w:r>
      <w:r>
        <w:rPr>
          <w:b/>
          <w:bCs/>
          <w:sz w:val="32"/>
          <w:szCs w:val="32"/>
        </w:rPr>
        <w:t xml:space="preserve"> </w:t>
      </w:r>
      <w:r w:rsidRPr="00996BA6">
        <w:rPr>
          <w:b/>
          <w:bCs/>
          <w:smallCaps/>
          <w:sz w:val="32"/>
          <w:szCs w:val="28"/>
        </w:rPr>
        <w:t xml:space="preserve">NEA ESP of the </w:t>
      </w:r>
      <w:r>
        <w:rPr>
          <w:b/>
          <w:bCs/>
          <w:smallCaps/>
          <w:sz w:val="32"/>
          <w:szCs w:val="28"/>
        </w:rPr>
        <w:t xml:space="preserve">Year Award </w:t>
      </w:r>
    </w:p>
    <w:p w14:paraId="1B4E602B" w14:textId="3D155F4C" w:rsidR="00A40B63" w:rsidRDefault="00611F56" w:rsidP="003772E6">
      <w:pPr>
        <w:pStyle w:val="BodyTextIndent2"/>
        <w:spacing w:after="0" w:line="240" w:lineRule="auto"/>
        <w:ind w:left="0"/>
        <w:jc w:val="center"/>
        <w:rPr>
          <w:b/>
          <w:bCs/>
          <w:smallCaps/>
          <w:sz w:val="32"/>
          <w:szCs w:val="28"/>
        </w:rPr>
      </w:pPr>
      <w:r>
        <w:rPr>
          <w:b/>
          <w:bCs/>
          <w:smallCaps/>
          <w:sz w:val="32"/>
          <w:szCs w:val="28"/>
        </w:rPr>
        <w:t xml:space="preserve">Nomination Submission Checklist </w:t>
      </w:r>
    </w:p>
    <w:p w14:paraId="34039D84" w14:textId="77777777" w:rsidR="003772E6" w:rsidRPr="003772E6" w:rsidRDefault="003772E6" w:rsidP="003772E6">
      <w:pPr>
        <w:pStyle w:val="BodyTextIndent2"/>
        <w:spacing w:after="0" w:line="240" w:lineRule="auto"/>
        <w:ind w:left="0"/>
        <w:jc w:val="center"/>
        <w:rPr>
          <w:b/>
          <w:bCs/>
          <w:sz w:val="24"/>
          <w:szCs w:val="24"/>
        </w:rPr>
      </w:pPr>
    </w:p>
    <w:p w14:paraId="28CC05EC" w14:textId="3DB5406E" w:rsidR="004612FA" w:rsidRPr="00AD000E" w:rsidRDefault="00E845E8" w:rsidP="00177914">
      <w:pPr>
        <w:pStyle w:val="ListParagraph"/>
        <w:numPr>
          <w:ilvl w:val="0"/>
          <w:numId w:val="33"/>
        </w:numPr>
        <w:rPr>
          <w:sz w:val="23"/>
          <w:szCs w:val="23"/>
        </w:rPr>
      </w:pPr>
      <w:r w:rsidRPr="00AD000E">
        <w:rPr>
          <w:sz w:val="23"/>
          <w:szCs w:val="23"/>
        </w:rPr>
        <w:t xml:space="preserve">Affiliate points of contact (POCs) </w:t>
      </w:r>
      <w:r w:rsidR="00DA62F8" w:rsidRPr="00AD000E">
        <w:rPr>
          <w:sz w:val="23"/>
          <w:szCs w:val="23"/>
        </w:rPr>
        <w:t xml:space="preserve">and nominees </w:t>
      </w:r>
      <w:r w:rsidRPr="00AD000E">
        <w:rPr>
          <w:sz w:val="23"/>
          <w:szCs w:val="23"/>
        </w:rPr>
        <w:t xml:space="preserve">can use this checklist </w:t>
      </w:r>
      <w:r w:rsidR="003810DF" w:rsidRPr="00AD000E">
        <w:rPr>
          <w:sz w:val="23"/>
          <w:szCs w:val="23"/>
        </w:rPr>
        <w:t xml:space="preserve">before submitting a nomination </w:t>
      </w:r>
      <w:r w:rsidRPr="00AD000E">
        <w:rPr>
          <w:sz w:val="23"/>
          <w:szCs w:val="23"/>
        </w:rPr>
        <w:t xml:space="preserve">to </w:t>
      </w:r>
      <w:r w:rsidR="006A3E07" w:rsidRPr="00AD000E">
        <w:rPr>
          <w:sz w:val="23"/>
          <w:szCs w:val="23"/>
        </w:rPr>
        <w:t>ensure</w:t>
      </w:r>
      <w:r w:rsidR="00FF3F94" w:rsidRPr="00AD000E">
        <w:rPr>
          <w:sz w:val="23"/>
          <w:szCs w:val="23"/>
        </w:rPr>
        <w:t xml:space="preserve"> </w:t>
      </w:r>
      <w:r w:rsidR="001C5D1F" w:rsidRPr="00AD000E">
        <w:rPr>
          <w:sz w:val="23"/>
          <w:szCs w:val="23"/>
        </w:rPr>
        <w:t xml:space="preserve">all </w:t>
      </w:r>
      <w:r w:rsidR="00130A8D" w:rsidRPr="00AD000E">
        <w:rPr>
          <w:sz w:val="23"/>
          <w:szCs w:val="23"/>
        </w:rPr>
        <w:t>award</w:t>
      </w:r>
      <w:r w:rsidRPr="00AD000E">
        <w:rPr>
          <w:sz w:val="23"/>
          <w:szCs w:val="23"/>
        </w:rPr>
        <w:t xml:space="preserve"> requirements</w:t>
      </w:r>
      <w:r w:rsidR="001C5D1F" w:rsidRPr="00AD000E">
        <w:rPr>
          <w:sz w:val="23"/>
          <w:szCs w:val="23"/>
        </w:rPr>
        <w:t xml:space="preserve"> have been</w:t>
      </w:r>
      <w:r w:rsidRPr="00AD000E">
        <w:rPr>
          <w:sz w:val="23"/>
          <w:szCs w:val="23"/>
        </w:rPr>
        <w:t xml:space="preserve"> met</w:t>
      </w:r>
      <w:r w:rsidR="006641C6" w:rsidRPr="00AD000E">
        <w:rPr>
          <w:sz w:val="23"/>
          <w:szCs w:val="23"/>
        </w:rPr>
        <w:t>.</w:t>
      </w:r>
      <w:r w:rsidR="00177914" w:rsidRPr="00AD000E">
        <w:rPr>
          <w:sz w:val="23"/>
          <w:szCs w:val="23"/>
        </w:rPr>
        <w:t xml:space="preserve"> </w:t>
      </w:r>
      <w:r w:rsidR="006A3E07" w:rsidRPr="00AD000E">
        <w:rPr>
          <w:sz w:val="23"/>
          <w:szCs w:val="23"/>
        </w:rPr>
        <w:t>The checklist includes r</w:t>
      </w:r>
      <w:r w:rsidR="009778B2" w:rsidRPr="00AD000E">
        <w:rPr>
          <w:sz w:val="23"/>
          <w:szCs w:val="23"/>
        </w:rPr>
        <w:t xml:space="preserve">equirements </w:t>
      </w:r>
      <w:r w:rsidR="00F63358" w:rsidRPr="00AD000E">
        <w:rPr>
          <w:sz w:val="23"/>
          <w:szCs w:val="23"/>
        </w:rPr>
        <w:t xml:space="preserve">that </w:t>
      </w:r>
      <w:r w:rsidR="008D76A7" w:rsidRPr="00AD000E">
        <w:rPr>
          <w:sz w:val="23"/>
          <w:szCs w:val="23"/>
        </w:rPr>
        <w:t>the committee scores</w:t>
      </w:r>
      <w:r w:rsidR="00420596" w:rsidRPr="00AD000E">
        <w:rPr>
          <w:sz w:val="23"/>
          <w:szCs w:val="23"/>
        </w:rPr>
        <w:t xml:space="preserve"> </w:t>
      </w:r>
      <w:r w:rsidR="00F63358" w:rsidRPr="00AD000E">
        <w:rPr>
          <w:sz w:val="23"/>
          <w:szCs w:val="23"/>
        </w:rPr>
        <w:t>and those related</w:t>
      </w:r>
      <w:r w:rsidR="009778B2" w:rsidRPr="00AD000E">
        <w:rPr>
          <w:sz w:val="23"/>
          <w:szCs w:val="23"/>
        </w:rPr>
        <w:t xml:space="preserve"> to eligibility</w:t>
      </w:r>
      <w:r w:rsidR="00F63358" w:rsidRPr="00AD000E">
        <w:rPr>
          <w:sz w:val="23"/>
          <w:szCs w:val="23"/>
        </w:rPr>
        <w:t xml:space="preserve">. </w:t>
      </w:r>
      <w:r w:rsidR="00B71160" w:rsidRPr="00AD000E">
        <w:rPr>
          <w:sz w:val="23"/>
          <w:szCs w:val="23"/>
        </w:rPr>
        <w:t xml:space="preserve">The checklist </w:t>
      </w:r>
      <w:r w:rsidR="001C5D1F" w:rsidRPr="00AD000E">
        <w:rPr>
          <w:sz w:val="23"/>
          <w:szCs w:val="23"/>
        </w:rPr>
        <w:t>can be printed or used a</w:t>
      </w:r>
      <w:r w:rsidR="00B71160" w:rsidRPr="00AD000E">
        <w:rPr>
          <w:sz w:val="23"/>
          <w:szCs w:val="23"/>
        </w:rPr>
        <w:t>s a Microsoft Word fillable form.</w:t>
      </w:r>
    </w:p>
    <w:p w14:paraId="360C0055" w14:textId="7FED9EE1" w:rsidR="00177914" w:rsidRPr="00AD000E" w:rsidRDefault="00177914" w:rsidP="00177914">
      <w:pPr>
        <w:pStyle w:val="BodyTextIndent2"/>
        <w:numPr>
          <w:ilvl w:val="0"/>
          <w:numId w:val="33"/>
        </w:numPr>
        <w:spacing w:after="0" w:line="240" w:lineRule="auto"/>
        <w:rPr>
          <w:bCs/>
          <w:iCs/>
          <w:sz w:val="23"/>
          <w:szCs w:val="23"/>
        </w:rPr>
      </w:pPr>
      <w:r w:rsidRPr="00AD000E">
        <w:rPr>
          <w:sz w:val="23"/>
          <w:szCs w:val="23"/>
        </w:rPr>
        <w:t xml:space="preserve">The </w:t>
      </w:r>
      <w:r w:rsidR="00664D96" w:rsidRPr="00AD000E">
        <w:rPr>
          <w:bCs/>
          <w:i/>
          <w:sz w:val="23"/>
          <w:szCs w:val="23"/>
        </w:rPr>
        <w:t>202</w:t>
      </w:r>
      <w:r w:rsidR="001C5D1F" w:rsidRPr="00AD000E">
        <w:rPr>
          <w:bCs/>
          <w:i/>
          <w:sz w:val="23"/>
          <w:szCs w:val="23"/>
        </w:rPr>
        <w:t>6</w:t>
      </w:r>
      <w:r w:rsidR="000A4934" w:rsidRPr="00AD000E">
        <w:rPr>
          <w:bCs/>
          <w:i/>
          <w:sz w:val="23"/>
          <w:szCs w:val="23"/>
        </w:rPr>
        <w:t xml:space="preserve"> </w:t>
      </w:r>
      <w:r w:rsidRPr="00AD000E">
        <w:rPr>
          <w:bCs/>
          <w:i/>
          <w:sz w:val="23"/>
          <w:szCs w:val="23"/>
        </w:rPr>
        <w:t xml:space="preserve">NEA ESP of the Year Overview and </w:t>
      </w:r>
      <w:r w:rsidR="00664D96" w:rsidRPr="00AD000E">
        <w:rPr>
          <w:bCs/>
          <w:i/>
          <w:sz w:val="23"/>
          <w:szCs w:val="23"/>
        </w:rPr>
        <w:t>Requirements</w:t>
      </w:r>
      <w:r w:rsidR="00276812">
        <w:rPr>
          <w:bCs/>
          <w:i/>
          <w:sz w:val="23"/>
          <w:szCs w:val="23"/>
        </w:rPr>
        <w:t>,</w:t>
      </w:r>
      <w:r w:rsidR="00664D96" w:rsidRPr="00AD000E">
        <w:rPr>
          <w:bCs/>
          <w:sz w:val="23"/>
          <w:szCs w:val="23"/>
        </w:rPr>
        <w:t xml:space="preserve"> </w:t>
      </w:r>
      <w:r w:rsidR="00276812">
        <w:rPr>
          <w:bCs/>
          <w:sz w:val="23"/>
          <w:szCs w:val="23"/>
        </w:rPr>
        <w:t>and</w:t>
      </w:r>
      <w:r w:rsidR="00A97507" w:rsidRPr="00AD000E">
        <w:rPr>
          <w:bCs/>
          <w:sz w:val="23"/>
          <w:szCs w:val="23"/>
        </w:rPr>
        <w:t xml:space="preserve"> other award materials</w:t>
      </w:r>
      <w:r w:rsidR="00276812">
        <w:rPr>
          <w:bCs/>
          <w:sz w:val="23"/>
          <w:szCs w:val="23"/>
        </w:rPr>
        <w:t>,</w:t>
      </w:r>
      <w:r w:rsidR="00A97507" w:rsidRPr="00AD000E">
        <w:rPr>
          <w:bCs/>
          <w:sz w:val="23"/>
          <w:szCs w:val="23"/>
        </w:rPr>
        <w:t xml:space="preserve"> </w:t>
      </w:r>
      <w:r w:rsidR="008D76A7" w:rsidRPr="00AD000E">
        <w:rPr>
          <w:bCs/>
          <w:sz w:val="23"/>
          <w:szCs w:val="23"/>
        </w:rPr>
        <w:t>are available</w:t>
      </w:r>
      <w:r w:rsidRPr="00AD000E">
        <w:rPr>
          <w:bCs/>
          <w:sz w:val="23"/>
          <w:szCs w:val="23"/>
        </w:rPr>
        <w:t xml:space="preserve"> at </w:t>
      </w:r>
      <w:hyperlink r:id="rId12" w:history="1">
        <w:r w:rsidRPr="00AD000E">
          <w:rPr>
            <w:rStyle w:val="Hyperlink"/>
            <w:bCs/>
            <w:sz w:val="23"/>
            <w:szCs w:val="23"/>
          </w:rPr>
          <w:t>www.nea.org/espoty-nomination</w:t>
        </w:r>
      </w:hyperlink>
      <w:r w:rsidRPr="00AD000E">
        <w:rPr>
          <w:bCs/>
          <w:sz w:val="23"/>
          <w:szCs w:val="23"/>
        </w:rPr>
        <w:t xml:space="preserve">. </w:t>
      </w:r>
    </w:p>
    <w:p w14:paraId="71B183FC" w14:textId="16F246CA" w:rsidR="00665471" w:rsidRPr="00AD000E" w:rsidRDefault="00665471" w:rsidP="00177914">
      <w:pPr>
        <w:pStyle w:val="BodyTextIndent2"/>
        <w:numPr>
          <w:ilvl w:val="0"/>
          <w:numId w:val="33"/>
        </w:numPr>
        <w:spacing w:after="0" w:line="240" w:lineRule="auto"/>
        <w:rPr>
          <w:rStyle w:val="None"/>
          <w:bCs/>
          <w:iCs/>
          <w:sz w:val="23"/>
          <w:szCs w:val="23"/>
        </w:rPr>
      </w:pPr>
      <w:r w:rsidRPr="00AD000E">
        <w:rPr>
          <w:bCs/>
          <w:iCs/>
          <w:sz w:val="23"/>
          <w:szCs w:val="23"/>
        </w:rPr>
        <w:t xml:space="preserve">The deadline to submit nominations is </w:t>
      </w:r>
      <w:r w:rsidRPr="00AD000E">
        <w:rPr>
          <w:rStyle w:val="None"/>
          <w:b/>
          <w:bCs/>
          <w:sz w:val="23"/>
          <w:szCs w:val="23"/>
          <w:u w:val="single"/>
          <w:shd w:val="clear" w:color="auto" w:fill="FFFF00"/>
        </w:rPr>
        <w:t>11:59 p.m. ET on Tuesday, September 23, 2025</w:t>
      </w:r>
      <w:r w:rsidRPr="00AD000E">
        <w:rPr>
          <w:rStyle w:val="None"/>
          <w:sz w:val="23"/>
          <w:szCs w:val="23"/>
        </w:rPr>
        <w:t>.</w:t>
      </w:r>
    </w:p>
    <w:p w14:paraId="74496E1E" w14:textId="793B8ADC" w:rsidR="00AD000E" w:rsidRPr="00AD000E" w:rsidRDefault="00AD000E" w:rsidP="00AD000E">
      <w:pPr>
        <w:pStyle w:val="BodyTextIndent2"/>
        <w:numPr>
          <w:ilvl w:val="0"/>
          <w:numId w:val="33"/>
        </w:numPr>
        <w:spacing w:after="0" w:line="240" w:lineRule="auto"/>
        <w:rPr>
          <w:bCs/>
          <w:iCs/>
          <w:sz w:val="23"/>
          <w:szCs w:val="23"/>
        </w:rPr>
      </w:pPr>
      <w:r w:rsidRPr="00AD000E">
        <w:rPr>
          <w:bCs/>
          <w:sz w:val="23"/>
          <w:szCs w:val="23"/>
        </w:rPr>
        <w:t xml:space="preserve">Questions? Contact Jennie Young at </w:t>
      </w:r>
      <w:hyperlink r:id="rId13" w:history="1">
        <w:r w:rsidRPr="00AD000E">
          <w:rPr>
            <w:rStyle w:val="Hyperlink"/>
            <w:bCs/>
            <w:sz w:val="23"/>
            <w:szCs w:val="23"/>
          </w:rPr>
          <w:t>jyoung@nea.org</w:t>
        </w:r>
      </w:hyperlink>
      <w:r w:rsidRPr="00AD000E">
        <w:rPr>
          <w:bCs/>
          <w:sz w:val="23"/>
          <w:szCs w:val="23"/>
        </w:rPr>
        <w:t xml:space="preserve">. </w:t>
      </w:r>
    </w:p>
    <w:p w14:paraId="6E75EC1A" w14:textId="77777777" w:rsidR="001C5D1F" w:rsidRPr="00AD000E" w:rsidRDefault="001C5D1F" w:rsidP="007C6C07">
      <w:pPr>
        <w:rPr>
          <w:sz w:val="23"/>
          <w:szCs w:val="23"/>
        </w:rPr>
      </w:pPr>
    </w:p>
    <w:p w14:paraId="0A074F53" w14:textId="77777777" w:rsidR="009778B2" w:rsidRPr="00AD000E" w:rsidRDefault="009778B2" w:rsidP="00DF6499">
      <w:pPr>
        <w:pStyle w:val="ListParagraph"/>
        <w:ind w:left="0"/>
        <w:rPr>
          <w:i/>
          <w:sz w:val="23"/>
          <w:szCs w:val="23"/>
        </w:rPr>
      </w:pPr>
      <w:r w:rsidRPr="00AD000E">
        <w:rPr>
          <w:i/>
          <w:color w:val="FF0000"/>
          <w:sz w:val="23"/>
          <w:szCs w:val="23"/>
        </w:rPr>
        <w:t>*</w:t>
      </w:r>
      <w:r w:rsidR="00420596" w:rsidRPr="00AD000E">
        <w:rPr>
          <w:i/>
          <w:sz w:val="23"/>
          <w:szCs w:val="23"/>
        </w:rPr>
        <w:t>S</w:t>
      </w:r>
      <w:r w:rsidRPr="00AD000E">
        <w:rPr>
          <w:i/>
          <w:sz w:val="23"/>
          <w:szCs w:val="23"/>
        </w:rPr>
        <w:t xml:space="preserve">cored by the selection committee </w:t>
      </w:r>
    </w:p>
    <w:p w14:paraId="557AC82A" w14:textId="77777777" w:rsidR="00D32AAB" w:rsidRPr="00AD000E" w:rsidRDefault="00D32AAB" w:rsidP="00DF6499">
      <w:pPr>
        <w:pStyle w:val="ListParagraph"/>
        <w:ind w:left="0"/>
        <w:rPr>
          <w:b/>
          <w:sz w:val="23"/>
          <w:szCs w:val="23"/>
        </w:rPr>
      </w:pPr>
    </w:p>
    <w:p w14:paraId="625DE91E" w14:textId="77777777" w:rsidR="00D41FB8" w:rsidRPr="00AD000E" w:rsidRDefault="00C7463A" w:rsidP="00DF6499">
      <w:pPr>
        <w:pStyle w:val="ListParagraph"/>
        <w:ind w:left="0"/>
        <w:rPr>
          <w:b/>
          <w:sz w:val="23"/>
          <w:szCs w:val="23"/>
        </w:rPr>
      </w:pPr>
      <w:r w:rsidRPr="00AD000E">
        <w:rPr>
          <w:b/>
          <w:sz w:val="23"/>
          <w:szCs w:val="23"/>
        </w:rPr>
        <w:t xml:space="preserve">Data </w:t>
      </w:r>
      <w:r w:rsidR="00F8549E" w:rsidRPr="00AD000E">
        <w:rPr>
          <w:b/>
          <w:sz w:val="23"/>
          <w:szCs w:val="23"/>
        </w:rPr>
        <w:t>S</w:t>
      </w:r>
      <w:r w:rsidR="00BB058E" w:rsidRPr="00AD000E">
        <w:rPr>
          <w:b/>
          <w:sz w:val="23"/>
          <w:szCs w:val="23"/>
        </w:rPr>
        <w:t>heet</w:t>
      </w:r>
    </w:p>
    <w:p w14:paraId="47C51963" w14:textId="3F0D4A60" w:rsidR="008D5913" w:rsidRPr="00AD000E" w:rsidRDefault="00FA6BAD" w:rsidP="00676414">
      <w:pPr>
        <w:pStyle w:val="ListParagraph"/>
        <w:ind w:left="0"/>
        <w:rPr>
          <w:b/>
          <w:sz w:val="23"/>
          <w:szCs w:val="23"/>
        </w:rPr>
      </w:pPr>
      <w:sdt>
        <w:sdtPr>
          <w:rPr>
            <w:bCs/>
            <w:sz w:val="23"/>
            <w:szCs w:val="23"/>
          </w:rPr>
          <w:id w:val="234754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DA7" w:rsidRPr="00AD000E">
            <w:rPr>
              <w:rFonts w:ascii="MS Gothic" w:eastAsia="MS Gothic" w:hAnsi="MS Gothic" w:hint="eastAsia"/>
              <w:bCs/>
              <w:sz w:val="23"/>
              <w:szCs w:val="23"/>
            </w:rPr>
            <w:t>☐</w:t>
          </w:r>
        </w:sdtContent>
      </w:sdt>
      <w:r w:rsidR="00E83586" w:rsidRPr="00AD000E">
        <w:rPr>
          <w:bCs/>
          <w:sz w:val="23"/>
          <w:szCs w:val="23"/>
        </w:rPr>
        <w:t xml:space="preserve"> </w:t>
      </w:r>
      <w:r w:rsidR="008D5913" w:rsidRPr="00AD000E">
        <w:rPr>
          <w:bCs/>
          <w:sz w:val="23"/>
          <w:szCs w:val="23"/>
        </w:rPr>
        <w:t xml:space="preserve">Nominee is an </w:t>
      </w:r>
      <w:r w:rsidR="008D5913" w:rsidRPr="00AD000E">
        <w:rPr>
          <w:b/>
          <w:bCs/>
          <w:sz w:val="23"/>
          <w:szCs w:val="23"/>
        </w:rPr>
        <w:t>active ESP member</w:t>
      </w:r>
      <w:r w:rsidR="008D5913" w:rsidRPr="00AD000E">
        <w:rPr>
          <w:bCs/>
          <w:sz w:val="23"/>
          <w:szCs w:val="23"/>
        </w:rPr>
        <w:t xml:space="preserve"> of an NEA local affiliate </w:t>
      </w:r>
      <w:r w:rsidR="008D5913" w:rsidRPr="00AD000E">
        <w:rPr>
          <w:bCs/>
          <w:sz w:val="23"/>
          <w:szCs w:val="23"/>
          <w:u w:val="single"/>
        </w:rPr>
        <w:t>AND</w:t>
      </w:r>
      <w:r w:rsidR="008D5913" w:rsidRPr="00AD000E">
        <w:rPr>
          <w:bCs/>
          <w:sz w:val="23"/>
          <w:szCs w:val="23"/>
        </w:rPr>
        <w:t xml:space="preserve"> has been an NEA </w:t>
      </w:r>
      <w:r w:rsidR="008D5913" w:rsidRPr="00AD000E">
        <w:rPr>
          <w:sz w:val="23"/>
          <w:szCs w:val="23"/>
        </w:rPr>
        <w:t xml:space="preserve">member for </w:t>
      </w:r>
      <w:r w:rsidR="008D5913" w:rsidRPr="00AD000E">
        <w:rPr>
          <w:b/>
          <w:sz w:val="23"/>
          <w:szCs w:val="23"/>
        </w:rPr>
        <w:t xml:space="preserve">at least </w:t>
      </w:r>
      <w:r w:rsidR="008D5913" w:rsidRPr="00AD000E">
        <w:rPr>
          <w:b/>
          <w:bCs/>
          <w:sz w:val="23"/>
          <w:szCs w:val="23"/>
        </w:rPr>
        <w:t>three years</w:t>
      </w:r>
      <w:r w:rsidR="008D5913" w:rsidRPr="00AD000E">
        <w:rPr>
          <w:b/>
          <w:sz w:val="23"/>
          <w:szCs w:val="23"/>
        </w:rPr>
        <w:t xml:space="preserve"> as of December 31, 202</w:t>
      </w:r>
      <w:r w:rsidR="001C5D1F" w:rsidRPr="00AD000E">
        <w:rPr>
          <w:b/>
          <w:sz w:val="23"/>
          <w:szCs w:val="23"/>
        </w:rPr>
        <w:t>5</w:t>
      </w:r>
      <w:r w:rsidR="0069371B" w:rsidRPr="00AD000E">
        <w:rPr>
          <w:b/>
          <w:sz w:val="23"/>
          <w:szCs w:val="23"/>
        </w:rPr>
        <w:t>.</w:t>
      </w:r>
    </w:p>
    <w:p w14:paraId="166F8EB0" w14:textId="77777777" w:rsidR="001C5D1F" w:rsidRPr="00AD000E" w:rsidRDefault="001C5D1F" w:rsidP="00DF6499">
      <w:pPr>
        <w:pStyle w:val="ListParagraph"/>
        <w:ind w:left="0"/>
        <w:rPr>
          <w:b/>
          <w:sz w:val="23"/>
          <w:szCs w:val="23"/>
        </w:rPr>
      </w:pPr>
    </w:p>
    <w:p w14:paraId="1355F0ED" w14:textId="56A27A4B" w:rsidR="00AD74C8" w:rsidRPr="00AD000E" w:rsidRDefault="009778B2" w:rsidP="00DF6499">
      <w:pPr>
        <w:pStyle w:val="ListParagraph"/>
        <w:ind w:left="0"/>
        <w:rPr>
          <w:b/>
          <w:sz w:val="23"/>
          <w:szCs w:val="23"/>
        </w:rPr>
      </w:pPr>
      <w:r w:rsidRPr="00AD000E">
        <w:rPr>
          <w:b/>
          <w:color w:val="FF0000"/>
          <w:sz w:val="23"/>
          <w:szCs w:val="23"/>
        </w:rPr>
        <w:t>*</w:t>
      </w:r>
      <w:r w:rsidR="004640CB" w:rsidRPr="00AD000E">
        <w:rPr>
          <w:b/>
          <w:sz w:val="23"/>
          <w:szCs w:val="23"/>
        </w:rPr>
        <w:t>Personal</w:t>
      </w:r>
      <w:r w:rsidRPr="00AD000E">
        <w:rPr>
          <w:b/>
          <w:sz w:val="23"/>
          <w:szCs w:val="23"/>
        </w:rPr>
        <w:t xml:space="preserve"> Statement</w:t>
      </w:r>
    </w:p>
    <w:p w14:paraId="6EA7683F" w14:textId="3E7D10F3" w:rsidR="00C66D7C" w:rsidRPr="00AD000E" w:rsidRDefault="00FA6BAD" w:rsidP="00DF6499">
      <w:pPr>
        <w:pStyle w:val="ListParagraph"/>
        <w:ind w:left="0"/>
        <w:rPr>
          <w:sz w:val="23"/>
          <w:szCs w:val="23"/>
        </w:rPr>
      </w:pPr>
      <w:sdt>
        <w:sdtPr>
          <w:rPr>
            <w:bCs/>
            <w:sz w:val="23"/>
            <w:szCs w:val="23"/>
          </w:rPr>
          <w:id w:val="-1858811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D7C" w:rsidRPr="00AD000E">
            <w:rPr>
              <w:rFonts w:ascii="MS Gothic" w:eastAsia="MS Gothic" w:hAnsi="MS Gothic" w:hint="eastAsia"/>
              <w:bCs/>
              <w:sz w:val="23"/>
              <w:szCs w:val="23"/>
            </w:rPr>
            <w:t>☐</w:t>
          </w:r>
        </w:sdtContent>
      </w:sdt>
      <w:r w:rsidR="00C66D7C" w:rsidRPr="00AD000E">
        <w:rPr>
          <w:sz w:val="23"/>
          <w:szCs w:val="23"/>
        </w:rPr>
        <w:t xml:space="preserve"> The </w:t>
      </w:r>
      <w:r w:rsidR="00276812">
        <w:rPr>
          <w:sz w:val="23"/>
          <w:szCs w:val="23"/>
        </w:rPr>
        <w:t>nominee wrote the Personal Statement</w:t>
      </w:r>
      <w:r w:rsidR="00C66D7C" w:rsidRPr="00AD000E">
        <w:rPr>
          <w:sz w:val="23"/>
          <w:szCs w:val="23"/>
        </w:rPr>
        <w:t xml:space="preserve">. </w:t>
      </w:r>
      <w:r w:rsidR="00A744D0" w:rsidRPr="00AD000E">
        <w:rPr>
          <w:sz w:val="23"/>
          <w:szCs w:val="23"/>
        </w:rPr>
        <w:t>It was</w:t>
      </w:r>
      <w:r w:rsidR="00C66D7C" w:rsidRPr="00AD000E">
        <w:rPr>
          <w:sz w:val="23"/>
          <w:szCs w:val="23"/>
        </w:rPr>
        <w:t xml:space="preserve"> not written by another individual (i.e., an individual who nominated the member as part of the affiliate’s process). </w:t>
      </w:r>
    </w:p>
    <w:p w14:paraId="5D4C0260" w14:textId="77777777" w:rsidR="00C66D7C" w:rsidRPr="00AD000E" w:rsidRDefault="00C66D7C" w:rsidP="00DF6499">
      <w:pPr>
        <w:pStyle w:val="ListParagraph"/>
        <w:ind w:left="0"/>
        <w:rPr>
          <w:bCs/>
          <w:sz w:val="23"/>
          <w:szCs w:val="23"/>
        </w:rPr>
      </w:pPr>
    </w:p>
    <w:p w14:paraId="544CF5EE" w14:textId="6AA2881A" w:rsidR="001C5D1F" w:rsidRPr="00AD000E" w:rsidRDefault="00FA6BAD" w:rsidP="001C5D1F">
      <w:pPr>
        <w:pStyle w:val="ListParagraph"/>
        <w:ind w:left="0"/>
        <w:rPr>
          <w:bCs/>
          <w:sz w:val="23"/>
          <w:szCs w:val="23"/>
        </w:rPr>
      </w:pPr>
      <w:sdt>
        <w:sdtPr>
          <w:rPr>
            <w:bCs/>
            <w:sz w:val="23"/>
            <w:szCs w:val="23"/>
          </w:rPr>
          <w:id w:val="525993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D1F" w:rsidRPr="00AD000E">
            <w:rPr>
              <w:rFonts w:ascii="MS Gothic" w:eastAsia="MS Gothic" w:hAnsi="MS Gothic" w:hint="eastAsia"/>
              <w:bCs/>
              <w:sz w:val="23"/>
              <w:szCs w:val="23"/>
            </w:rPr>
            <w:t>☐</w:t>
          </w:r>
        </w:sdtContent>
      </w:sdt>
      <w:r w:rsidR="001C5D1F" w:rsidRPr="00AD000E">
        <w:rPr>
          <w:sz w:val="23"/>
          <w:szCs w:val="23"/>
        </w:rPr>
        <w:t xml:space="preserve"> </w:t>
      </w:r>
      <w:r w:rsidR="00A744D0" w:rsidRPr="00AD000E">
        <w:rPr>
          <w:sz w:val="23"/>
          <w:szCs w:val="23"/>
        </w:rPr>
        <w:t>The Personal Statement d</w:t>
      </w:r>
      <w:r w:rsidR="001C5D1F" w:rsidRPr="00AD000E">
        <w:rPr>
          <w:sz w:val="23"/>
          <w:szCs w:val="23"/>
        </w:rPr>
        <w:t>emonstrates how the nominee has met or exceeded the following four criterion areas through specific examples of the nominee’s accomplishments and impact.</w:t>
      </w:r>
    </w:p>
    <w:p w14:paraId="1AEBF91B" w14:textId="31919D60" w:rsidR="006B4362" w:rsidRPr="00AD000E" w:rsidRDefault="00FA6BAD" w:rsidP="001C5D1F">
      <w:pPr>
        <w:ind w:firstLine="720"/>
        <w:rPr>
          <w:sz w:val="23"/>
          <w:szCs w:val="23"/>
        </w:rPr>
      </w:pPr>
      <w:sdt>
        <w:sdtPr>
          <w:rPr>
            <w:sz w:val="23"/>
            <w:szCs w:val="23"/>
          </w:rPr>
          <w:id w:val="1504472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6DE" w:rsidRPr="00AD000E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003A1B" w:rsidRPr="00AD000E">
        <w:rPr>
          <w:sz w:val="23"/>
          <w:szCs w:val="23"/>
        </w:rPr>
        <w:t xml:space="preserve"> </w:t>
      </w:r>
      <w:r w:rsidR="005806DE" w:rsidRPr="00AD000E">
        <w:rPr>
          <w:sz w:val="23"/>
          <w:szCs w:val="23"/>
        </w:rPr>
        <w:t>Impact on students.</w:t>
      </w:r>
      <w:r w:rsidR="00E64E56" w:rsidRPr="00AD000E">
        <w:rPr>
          <w:sz w:val="23"/>
          <w:szCs w:val="23"/>
        </w:rPr>
        <w:t xml:space="preserve"> </w:t>
      </w:r>
    </w:p>
    <w:p w14:paraId="69C04045" w14:textId="2CF24D29" w:rsidR="00E64E56" w:rsidRPr="00AD000E" w:rsidRDefault="00FA6BAD" w:rsidP="006B4362">
      <w:pPr>
        <w:ind w:firstLine="720"/>
        <w:rPr>
          <w:sz w:val="23"/>
          <w:szCs w:val="23"/>
        </w:rPr>
      </w:pPr>
      <w:sdt>
        <w:sdtPr>
          <w:rPr>
            <w:sz w:val="23"/>
            <w:szCs w:val="23"/>
          </w:rPr>
          <w:id w:val="423539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362" w:rsidRPr="00AD000E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5806DE" w:rsidRPr="00AD000E">
        <w:rPr>
          <w:b/>
          <w:bCs/>
          <w:iCs/>
          <w:sz w:val="23"/>
          <w:szCs w:val="23"/>
        </w:rPr>
        <w:t xml:space="preserve"> </w:t>
      </w:r>
      <w:r w:rsidR="005806DE" w:rsidRPr="00AD000E">
        <w:rPr>
          <w:iCs/>
          <w:sz w:val="23"/>
          <w:szCs w:val="23"/>
        </w:rPr>
        <w:t>Impact on families and the community.</w:t>
      </w:r>
    </w:p>
    <w:p w14:paraId="0F6E9181" w14:textId="62868349" w:rsidR="00E64E56" w:rsidRPr="00AD000E" w:rsidRDefault="00FA6BAD" w:rsidP="006B4362">
      <w:pPr>
        <w:ind w:firstLine="720"/>
        <w:rPr>
          <w:sz w:val="23"/>
          <w:szCs w:val="23"/>
        </w:rPr>
      </w:pPr>
      <w:sdt>
        <w:sdtPr>
          <w:rPr>
            <w:sz w:val="23"/>
            <w:szCs w:val="23"/>
          </w:rPr>
          <w:id w:val="-349025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362" w:rsidRPr="00AD000E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5806DE" w:rsidRPr="00AD000E">
        <w:rPr>
          <w:iCs/>
          <w:sz w:val="23"/>
          <w:szCs w:val="23"/>
        </w:rPr>
        <w:t xml:space="preserve"> Union engagement and activism, with a focus on ESP workforce issues.</w:t>
      </w:r>
    </w:p>
    <w:p w14:paraId="3D39C99E" w14:textId="514EACF7" w:rsidR="00E64E56" w:rsidRPr="00AD000E" w:rsidRDefault="00FA6BAD" w:rsidP="00003A1B">
      <w:pPr>
        <w:ind w:firstLine="720"/>
        <w:rPr>
          <w:iCs/>
          <w:sz w:val="23"/>
          <w:szCs w:val="23"/>
        </w:rPr>
      </w:pPr>
      <w:sdt>
        <w:sdtPr>
          <w:rPr>
            <w:sz w:val="23"/>
            <w:szCs w:val="23"/>
          </w:rPr>
          <w:id w:val="223955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362" w:rsidRPr="00AD000E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5806DE" w:rsidRPr="00AD000E">
        <w:rPr>
          <w:iCs/>
          <w:sz w:val="23"/>
          <w:szCs w:val="23"/>
        </w:rPr>
        <w:t xml:space="preserve"> Impact on colleagues. </w:t>
      </w:r>
    </w:p>
    <w:p w14:paraId="00A4AD55" w14:textId="77777777" w:rsidR="001C5D1F" w:rsidRPr="00AD000E" w:rsidRDefault="001C5D1F" w:rsidP="006B4362">
      <w:pPr>
        <w:rPr>
          <w:b/>
          <w:sz w:val="23"/>
          <w:szCs w:val="23"/>
        </w:rPr>
      </w:pPr>
    </w:p>
    <w:p w14:paraId="4C8DDCE0" w14:textId="46D20BEC" w:rsidR="00C66D7C" w:rsidRPr="00AD000E" w:rsidRDefault="00FA6BAD" w:rsidP="00C66D7C">
      <w:pPr>
        <w:rPr>
          <w:sz w:val="23"/>
          <w:szCs w:val="23"/>
        </w:rPr>
      </w:pPr>
      <w:sdt>
        <w:sdtPr>
          <w:rPr>
            <w:bCs/>
            <w:sz w:val="23"/>
            <w:szCs w:val="23"/>
          </w:rPr>
          <w:id w:val="-2044889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99A" w:rsidRPr="00AD000E">
            <w:rPr>
              <w:rFonts w:ascii="MS Gothic" w:eastAsia="MS Gothic" w:hAnsi="MS Gothic" w:hint="eastAsia"/>
              <w:bCs/>
              <w:sz w:val="23"/>
              <w:szCs w:val="23"/>
            </w:rPr>
            <w:t>☐</w:t>
          </w:r>
        </w:sdtContent>
      </w:sdt>
      <w:r w:rsidR="0042699A" w:rsidRPr="00AD000E">
        <w:rPr>
          <w:sz w:val="23"/>
          <w:szCs w:val="23"/>
        </w:rPr>
        <w:t xml:space="preserve"> </w:t>
      </w:r>
      <w:r w:rsidR="00B8255F" w:rsidRPr="00AD000E">
        <w:rPr>
          <w:sz w:val="23"/>
          <w:szCs w:val="23"/>
        </w:rPr>
        <w:t xml:space="preserve">Responses </w:t>
      </w:r>
      <w:r w:rsidR="00C66D7C" w:rsidRPr="00AD000E">
        <w:rPr>
          <w:sz w:val="23"/>
          <w:szCs w:val="23"/>
        </w:rPr>
        <w:t xml:space="preserve">demonstrate the nominee’s accomplishments and impact in each criterion area by describing what action was taken and what impact the action had. </w:t>
      </w:r>
    </w:p>
    <w:p w14:paraId="05BAD880" w14:textId="77777777" w:rsidR="00C66D7C" w:rsidRPr="00AD000E" w:rsidRDefault="00C66D7C" w:rsidP="00C66D7C">
      <w:pPr>
        <w:rPr>
          <w:sz w:val="23"/>
          <w:szCs w:val="23"/>
        </w:rPr>
      </w:pPr>
    </w:p>
    <w:p w14:paraId="19AC36FC" w14:textId="2ED0B65A" w:rsidR="005806DE" w:rsidRPr="00AD000E" w:rsidRDefault="00FA6BAD" w:rsidP="00CB5F04">
      <w:pPr>
        <w:pStyle w:val="BodyText2"/>
        <w:rPr>
          <w:sz w:val="23"/>
          <w:szCs w:val="23"/>
        </w:rPr>
      </w:pPr>
      <w:sdt>
        <w:sdtPr>
          <w:rPr>
            <w:rFonts w:eastAsia="Calibri"/>
            <w:b w:val="0"/>
            <w:sz w:val="23"/>
            <w:szCs w:val="23"/>
          </w:rPr>
          <w:id w:val="-458958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99A" w:rsidRPr="00AD000E">
            <w:rPr>
              <w:rFonts w:ascii="MS Gothic" w:eastAsia="MS Gothic" w:hAnsi="MS Gothic" w:hint="eastAsia"/>
              <w:b w:val="0"/>
              <w:sz w:val="23"/>
              <w:szCs w:val="23"/>
            </w:rPr>
            <w:t>☐</w:t>
          </w:r>
        </w:sdtContent>
      </w:sdt>
      <w:r w:rsidR="00A03368" w:rsidRPr="00AD000E">
        <w:rPr>
          <w:rFonts w:eastAsia="Calibri"/>
          <w:b w:val="0"/>
          <w:sz w:val="23"/>
          <w:szCs w:val="23"/>
        </w:rPr>
        <w:t xml:space="preserve"> </w:t>
      </w:r>
      <w:r w:rsidR="00B8255F" w:rsidRPr="00AD000E">
        <w:rPr>
          <w:rFonts w:eastAsia="Calibri"/>
          <w:b w:val="0"/>
          <w:sz w:val="23"/>
          <w:szCs w:val="23"/>
        </w:rPr>
        <w:t>Responses t</w:t>
      </w:r>
      <w:r w:rsidR="00C66D7C" w:rsidRPr="00AD000E">
        <w:rPr>
          <w:rFonts w:eastAsia="Calibri"/>
          <w:b w:val="0"/>
          <w:sz w:val="23"/>
          <w:szCs w:val="23"/>
        </w:rPr>
        <w:t>ake</w:t>
      </w:r>
      <w:r w:rsidR="00B8255F" w:rsidRPr="00AD000E">
        <w:rPr>
          <w:rFonts w:eastAsia="Calibri"/>
          <w:b w:val="0"/>
          <w:sz w:val="23"/>
          <w:szCs w:val="23"/>
        </w:rPr>
        <w:t xml:space="preserve"> into consideration t</w:t>
      </w:r>
      <w:r w:rsidR="005806DE" w:rsidRPr="00AD000E">
        <w:rPr>
          <w:b w:val="0"/>
          <w:sz w:val="23"/>
          <w:szCs w:val="23"/>
        </w:rPr>
        <w:t xml:space="preserve">he </w:t>
      </w:r>
      <w:r w:rsidR="005806DE" w:rsidRPr="00AD000E">
        <w:rPr>
          <w:b w:val="0"/>
          <w:bCs w:val="0"/>
          <w:sz w:val="23"/>
          <w:szCs w:val="23"/>
        </w:rPr>
        <w:t>following questions</w:t>
      </w:r>
      <w:r w:rsidR="00F93E04" w:rsidRPr="00AD000E">
        <w:rPr>
          <w:b w:val="0"/>
          <w:bCs w:val="0"/>
          <w:sz w:val="23"/>
          <w:szCs w:val="23"/>
        </w:rPr>
        <w:t>. The</w:t>
      </w:r>
      <w:r w:rsidR="0020396B" w:rsidRPr="00AD000E">
        <w:rPr>
          <w:b w:val="0"/>
          <w:bCs w:val="0"/>
          <w:sz w:val="23"/>
          <w:szCs w:val="23"/>
        </w:rPr>
        <w:t>se</w:t>
      </w:r>
      <w:r w:rsidR="00F93E04" w:rsidRPr="00AD000E">
        <w:rPr>
          <w:b w:val="0"/>
          <w:bCs w:val="0"/>
          <w:sz w:val="23"/>
          <w:szCs w:val="23"/>
        </w:rPr>
        <w:t xml:space="preserve"> questions </w:t>
      </w:r>
      <w:r w:rsidR="005806DE" w:rsidRPr="00AD000E">
        <w:rPr>
          <w:b w:val="0"/>
          <w:bCs w:val="0"/>
          <w:sz w:val="23"/>
          <w:szCs w:val="23"/>
        </w:rPr>
        <w:t>will be applied to each of the criteria during scoring</w:t>
      </w:r>
      <w:r w:rsidR="00F93E04" w:rsidRPr="00AD000E">
        <w:rPr>
          <w:b w:val="0"/>
          <w:bCs w:val="0"/>
          <w:sz w:val="23"/>
          <w:szCs w:val="23"/>
        </w:rPr>
        <w:t>.</w:t>
      </w:r>
    </w:p>
    <w:p w14:paraId="7EC6135F" w14:textId="77777777" w:rsidR="005806DE" w:rsidRPr="00AD000E" w:rsidRDefault="005806DE" w:rsidP="005806DE">
      <w:pPr>
        <w:numPr>
          <w:ilvl w:val="0"/>
          <w:numId w:val="36"/>
        </w:numPr>
        <w:textAlignment w:val="baseline"/>
        <w:rPr>
          <w:sz w:val="23"/>
          <w:szCs w:val="23"/>
        </w:rPr>
      </w:pPr>
      <w:r w:rsidRPr="00AD000E">
        <w:rPr>
          <w:sz w:val="23"/>
          <w:szCs w:val="23"/>
        </w:rPr>
        <w:t>What is the </w:t>
      </w:r>
      <w:r w:rsidRPr="00AD000E">
        <w:rPr>
          <w:b/>
          <w:bCs/>
          <w:sz w:val="23"/>
          <w:szCs w:val="23"/>
        </w:rPr>
        <w:t>degree of impact?</w:t>
      </w:r>
      <w:r w:rsidRPr="00AD000E">
        <w:rPr>
          <w:sz w:val="23"/>
          <w:szCs w:val="23"/>
        </w:rPr>
        <w:t> </w:t>
      </w:r>
      <w:r w:rsidRPr="00AD000E">
        <w:rPr>
          <w:iCs/>
          <w:sz w:val="23"/>
          <w:szCs w:val="23"/>
        </w:rPr>
        <w:t>(Was the impact transactional or transformational? Were systems changed? What was the breadth and/or depth of impact?)</w:t>
      </w:r>
      <w:r w:rsidRPr="00AD000E">
        <w:rPr>
          <w:sz w:val="23"/>
          <w:szCs w:val="23"/>
        </w:rPr>
        <w:t> </w:t>
      </w:r>
    </w:p>
    <w:p w14:paraId="0FE21BB3" w14:textId="77777777" w:rsidR="005806DE" w:rsidRPr="00AD000E" w:rsidRDefault="005806DE" w:rsidP="005806DE">
      <w:pPr>
        <w:numPr>
          <w:ilvl w:val="0"/>
          <w:numId w:val="36"/>
        </w:numPr>
        <w:textAlignment w:val="baseline"/>
        <w:rPr>
          <w:sz w:val="23"/>
          <w:szCs w:val="23"/>
        </w:rPr>
      </w:pPr>
      <w:r w:rsidRPr="00AD000E">
        <w:rPr>
          <w:sz w:val="23"/>
          <w:szCs w:val="23"/>
        </w:rPr>
        <w:t>How did the actions advance </w:t>
      </w:r>
      <w:r w:rsidRPr="00AD000E">
        <w:rPr>
          <w:b/>
          <w:bCs/>
          <w:sz w:val="23"/>
          <w:szCs w:val="23"/>
        </w:rPr>
        <w:t>racial and social justice</w:t>
      </w:r>
      <w:r w:rsidRPr="00AD000E">
        <w:rPr>
          <w:sz w:val="23"/>
          <w:szCs w:val="23"/>
        </w:rPr>
        <w:t xml:space="preserve"> in education? </w:t>
      </w:r>
      <w:r w:rsidRPr="00AD000E">
        <w:rPr>
          <w:iCs/>
          <w:sz w:val="23"/>
          <w:szCs w:val="23"/>
        </w:rPr>
        <w:t>(Did the actions address issues of inequity? If yes, how? How were the actions inclusive and/or responsive to marginalized communities?)</w:t>
      </w:r>
      <w:r w:rsidRPr="00AD000E">
        <w:rPr>
          <w:sz w:val="23"/>
          <w:szCs w:val="23"/>
        </w:rPr>
        <w:t> </w:t>
      </w:r>
    </w:p>
    <w:p w14:paraId="704D62FD" w14:textId="77777777" w:rsidR="005806DE" w:rsidRPr="00AD000E" w:rsidRDefault="005806DE" w:rsidP="005806DE">
      <w:pPr>
        <w:numPr>
          <w:ilvl w:val="0"/>
          <w:numId w:val="36"/>
        </w:numPr>
        <w:textAlignment w:val="baseline"/>
        <w:rPr>
          <w:sz w:val="23"/>
          <w:szCs w:val="23"/>
        </w:rPr>
      </w:pPr>
      <w:r w:rsidRPr="00AD000E">
        <w:rPr>
          <w:sz w:val="23"/>
          <w:szCs w:val="23"/>
        </w:rPr>
        <w:t>To what degree did the nominee </w:t>
      </w:r>
      <w:r w:rsidRPr="00AD000E">
        <w:rPr>
          <w:b/>
          <w:bCs/>
          <w:sz w:val="23"/>
          <w:szCs w:val="23"/>
        </w:rPr>
        <w:t>collaborate or partner </w:t>
      </w:r>
      <w:r w:rsidRPr="00AD000E">
        <w:rPr>
          <w:sz w:val="23"/>
          <w:szCs w:val="23"/>
        </w:rPr>
        <w:t>with others? (e.g., individuals, organizations, etc.?) </w:t>
      </w:r>
    </w:p>
    <w:p w14:paraId="78E3815B" w14:textId="77777777" w:rsidR="005806DE" w:rsidRPr="00AD000E" w:rsidRDefault="005806DE" w:rsidP="00A03368">
      <w:pPr>
        <w:pStyle w:val="BodyText2"/>
        <w:rPr>
          <w:b w:val="0"/>
          <w:bCs w:val="0"/>
          <w:sz w:val="23"/>
          <w:szCs w:val="23"/>
        </w:rPr>
      </w:pPr>
    </w:p>
    <w:p w14:paraId="11CC3937" w14:textId="6A008935" w:rsidR="00C66D7C" w:rsidRPr="00AD000E" w:rsidRDefault="00FA6BAD" w:rsidP="00C66D7C">
      <w:pPr>
        <w:rPr>
          <w:sz w:val="23"/>
          <w:szCs w:val="23"/>
        </w:rPr>
      </w:pPr>
      <w:sdt>
        <w:sdtPr>
          <w:rPr>
            <w:bCs/>
            <w:sz w:val="23"/>
            <w:szCs w:val="23"/>
          </w:rPr>
          <w:id w:val="2046938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D7C" w:rsidRPr="00AD000E">
            <w:rPr>
              <w:rFonts w:ascii="MS Gothic" w:eastAsia="MS Gothic" w:hAnsi="MS Gothic" w:hint="eastAsia"/>
              <w:bCs/>
              <w:sz w:val="23"/>
              <w:szCs w:val="23"/>
            </w:rPr>
            <w:t>☐</w:t>
          </w:r>
        </w:sdtContent>
      </w:sdt>
      <w:r w:rsidR="00C66D7C" w:rsidRPr="00AD000E">
        <w:rPr>
          <w:sz w:val="23"/>
          <w:szCs w:val="23"/>
        </w:rPr>
        <w:t xml:space="preserve"> Responses do not exceed </w:t>
      </w:r>
      <w:r w:rsidR="00C66D7C" w:rsidRPr="00AD000E">
        <w:rPr>
          <w:b/>
          <w:bCs/>
          <w:color w:val="000000" w:themeColor="text1"/>
          <w:sz w:val="23"/>
          <w:szCs w:val="23"/>
        </w:rPr>
        <w:t>4,000 characters (including spaces)</w:t>
      </w:r>
      <w:r w:rsidR="00C66D7C" w:rsidRPr="00AD000E">
        <w:rPr>
          <w:rStyle w:val="None"/>
          <w:b/>
          <w:bCs/>
          <w:color w:val="000000" w:themeColor="text1"/>
          <w:sz w:val="23"/>
          <w:szCs w:val="23"/>
        </w:rPr>
        <w:t xml:space="preserve"> per criterion area</w:t>
      </w:r>
      <w:r w:rsidR="00C66D7C" w:rsidRPr="00AD000E">
        <w:rPr>
          <w:rStyle w:val="None"/>
          <w:color w:val="000000" w:themeColor="text1"/>
          <w:sz w:val="23"/>
          <w:szCs w:val="23"/>
        </w:rPr>
        <w:t xml:space="preserve">. </w:t>
      </w:r>
      <w:r w:rsidR="00C66D7C" w:rsidRPr="00AD000E">
        <w:rPr>
          <w:sz w:val="23"/>
          <w:szCs w:val="23"/>
        </w:rPr>
        <w:t xml:space="preserve"> </w:t>
      </w:r>
    </w:p>
    <w:p w14:paraId="2C9A782B" w14:textId="77777777" w:rsidR="00C66D7C" w:rsidRPr="00AD000E" w:rsidRDefault="00C66D7C" w:rsidP="00A03368">
      <w:pPr>
        <w:pStyle w:val="BodyText2"/>
        <w:rPr>
          <w:b w:val="0"/>
          <w:bCs w:val="0"/>
          <w:sz w:val="23"/>
          <w:szCs w:val="23"/>
        </w:rPr>
      </w:pPr>
    </w:p>
    <w:p w14:paraId="52582B47" w14:textId="77777777" w:rsidR="005D513F" w:rsidRPr="00AD000E" w:rsidRDefault="009778B2" w:rsidP="00DF6499">
      <w:pPr>
        <w:pStyle w:val="ListParagraph"/>
        <w:ind w:left="0"/>
        <w:rPr>
          <w:b/>
          <w:sz w:val="23"/>
          <w:szCs w:val="23"/>
        </w:rPr>
      </w:pPr>
      <w:r w:rsidRPr="00AD000E">
        <w:rPr>
          <w:b/>
          <w:color w:val="FF0000"/>
          <w:sz w:val="23"/>
          <w:szCs w:val="23"/>
        </w:rPr>
        <w:t>*</w:t>
      </w:r>
      <w:r w:rsidR="00AD74C8" w:rsidRPr="00AD000E">
        <w:rPr>
          <w:b/>
          <w:sz w:val="23"/>
          <w:szCs w:val="23"/>
        </w:rPr>
        <w:t>Resume</w:t>
      </w:r>
      <w:r w:rsidR="00A61252" w:rsidRPr="00AD000E">
        <w:rPr>
          <w:b/>
          <w:sz w:val="23"/>
          <w:szCs w:val="23"/>
        </w:rPr>
        <w:t xml:space="preserve"> Questionnaire</w:t>
      </w:r>
    </w:p>
    <w:p w14:paraId="795FDBD6" w14:textId="2F2725D6" w:rsidR="00A744D0" w:rsidRPr="00AD000E" w:rsidRDefault="00FA6BAD" w:rsidP="00A744D0">
      <w:pPr>
        <w:pStyle w:val="ListParagraph"/>
        <w:ind w:left="0"/>
        <w:rPr>
          <w:sz w:val="23"/>
          <w:szCs w:val="23"/>
        </w:rPr>
      </w:pPr>
      <w:sdt>
        <w:sdtPr>
          <w:rPr>
            <w:bCs/>
            <w:sz w:val="23"/>
            <w:szCs w:val="23"/>
          </w:rPr>
          <w:id w:val="-1513604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4D0" w:rsidRPr="00AD000E">
            <w:rPr>
              <w:rFonts w:ascii="MS Gothic" w:eastAsia="MS Gothic" w:hAnsi="MS Gothic" w:hint="eastAsia"/>
              <w:bCs/>
              <w:sz w:val="23"/>
              <w:szCs w:val="23"/>
            </w:rPr>
            <w:t>☐</w:t>
          </w:r>
        </w:sdtContent>
      </w:sdt>
      <w:r w:rsidR="00A744D0" w:rsidRPr="00AD000E">
        <w:rPr>
          <w:sz w:val="23"/>
          <w:szCs w:val="23"/>
        </w:rPr>
        <w:t xml:space="preserve"> </w:t>
      </w:r>
      <w:r w:rsidR="00276812">
        <w:rPr>
          <w:sz w:val="23"/>
          <w:szCs w:val="23"/>
        </w:rPr>
        <w:t>The nominee wrote Resume Questionnaire.</w:t>
      </w:r>
      <w:r w:rsidR="00A744D0" w:rsidRPr="00AD000E">
        <w:rPr>
          <w:sz w:val="23"/>
          <w:szCs w:val="23"/>
        </w:rPr>
        <w:t xml:space="preserve"> It was not written by another individual (i.e., an individual who nominated the member as part of the affiliate’s process). </w:t>
      </w:r>
    </w:p>
    <w:p w14:paraId="385C959C" w14:textId="77777777" w:rsidR="00A744D0" w:rsidRDefault="00A744D0" w:rsidP="00DF6499">
      <w:pPr>
        <w:pStyle w:val="ListParagraph"/>
        <w:ind w:left="0"/>
        <w:rPr>
          <w:b/>
          <w:sz w:val="23"/>
          <w:szCs w:val="23"/>
        </w:rPr>
      </w:pPr>
    </w:p>
    <w:p w14:paraId="5EBA4C08" w14:textId="77777777" w:rsidR="00B93DDE" w:rsidRPr="00AD000E" w:rsidRDefault="00B93DDE" w:rsidP="00DF6499">
      <w:pPr>
        <w:pStyle w:val="ListParagraph"/>
        <w:ind w:left="0"/>
        <w:rPr>
          <w:b/>
          <w:sz w:val="23"/>
          <w:szCs w:val="23"/>
        </w:rPr>
      </w:pPr>
    </w:p>
    <w:p w14:paraId="0D0674D5" w14:textId="1574DB49" w:rsidR="0042699A" w:rsidRPr="00AD000E" w:rsidRDefault="00FA6BAD" w:rsidP="008B0630">
      <w:pPr>
        <w:rPr>
          <w:bCs/>
          <w:sz w:val="23"/>
          <w:szCs w:val="23"/>
        </w:rPr>
      </w:pPr>
      <w:sdt>
        <w:sdtPr>
          <w:rPr>
            <w:bCs/>
            <w:sz w:val="23"/>
            <w:szCs w:val="23"/>
          </w:rPr>
          <w:id w:val="-1071888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586" w:rsidRPr="00AD000E">
            <w:rPr>
              <w:rFonts w:ascii="MS Gothic" w:eastAsia="MS Gothic" w:hAnsi="MS Gothic" w:hint="eastAsia"/>
              <w:bCs/>
              <w:sz w:val="23"/>
              <w:szCs w:val="23"/>
            </w:rPr>
            <w:t>☐</w:t>
          </w:r>
        </w:sdtContent>
      </w:sdt>
      <w:r w:rsidR="00E83586" w:rsidRPr="00AD000E">
        <w:rPr>
          <w:bCs/>
          <w:sz w:val="23"/>
          <w:szCs w:val="23"/>
        </w:rPr>
        <w:t xml:space="preserve"> </w:t>
      </w:r>
      <w:r w:rsidR="00A744D0" w:rsidRPr="00AD000E">
        <w:rPr>
          <w:bCs/>
          <w:sz w:val="23"/>
          <w:szCs w:val="23"/>
        </w:rPr>
        <w:t xml:space="preserve">The </w:t>
      </w:r>
      <w:r w:rsidR="00A744D0" w:rsidRPr="00AD000E">
        <w:rPr>
          <w:sz w:val="23"/>
          <w:szCs w:val="23"/>
        </w:rPr>
        <w:t>Resume Questionnaire f</w:t>
      </w:r>
      <w:r w:rsidR="009778B2" w:rsidRPr="00AD000E">
        <w:rPr>
          <w:bCs/>
          <w:sz w:val="23"/>
          <w:szCs w:val="23"/>
        </w:rPr>
        <w:t xml:space="preserve">urther demonstrates the nominee’s </w:t>
      </w:r>
      <w:r w:rsidR="0025535A" w:rsidRPr="00AD000E">
        <w:rPr>
          <w:bCs/>
          <w:sz w:val="23"/>
          <w:szCs w:val="23"/>
        </w:rPr>
        <w:t xml:space="preserve">accomplishments </w:t>
      </w:r>
      <w:r w:rsidR="0042699A" w:rsidRPr="00AD000E">
        <w:rPr>
          <w:bCs/>
          <w:sz w:val="23"/>
          <w:szCs w:val="23"/>
        </w:rPr>
        <w:t xml:space="preserve">and impact </w:t>
      </w:r>
      <w:r w:rsidR="003E51E2" w:rsidRPr="00AD000E">
        <w:rPr>
          <w:bCs/>
          <w:sz w:val="23"/>
          <w:szCs w:val="23"/>
        </w:rPr>
        <w:t>in e</w:t>
      </w:r>
      <w:r w:rsidR="0042699A" w:rsidRPr="00AD000E">
        <w:rPr>
          <w:sz w:val="23"/>
          <w:szCs w:val="23"/>
        </w:rPr>
        <w:t>ach of the following award criteria.</w:t>
      </w:r>
    </w:p>
    <w:p w14:paraId="0D470D19" w14:textId="7D6DA33F" w:rsidR="0042699A" w:rsidRPr="00AD000E" w:rsidRDefault="00FA6BAD" w:rsidP="0042699A">
      <w:pPr>
        <w:ind w:left="504" w:firstLine="216"/>
        <w:rPr>
          <w:sz w:val="23"/>
          <w:szCs w:val="23"/>
        </w:rPr>
      </w:pPr>
      <w:sdt>
        <w:sdtPr>
          <w:rPr>
            <w:sz w:val="23"/>
            <w:szCs w:val="23"/>
          </w:rPr>
          <w:id w:val="-1620287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99A" w:rsidRPr="00AD000E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42699A" w:rsidRPr="00AD000E">
        <w:rPr>
          <w:sz w:val="23"/>
          <w:szCs w:val="23"/>
        </w:rPr>
        <w:t xml:space="preserve"> Impact on students. </w:t>
      </w:r>
    </w:p>
    <w:p w14:paraId="79CE3B4A" w14:textId="77777777" w:rsidR="0042699A" w:rsidRPr="00AD000E" w:rsidRDefault="00FA6BAD" w:rsidP="0042699A">
      <w:pPr>
        <w:ind w:firstLine="720"/>
        <w:rPr>
          <w:sz w:val="23"/>
          <w:szCs w:val="23"/>
        </w:rPr>
      </w:pPr>
      <w:sdt>
        <w:sdtPr>
          <w:rPr>
            <w:sz w:val="23"/>
            <w:szCs w:val="23"/>
          </w:rPr>
          <w:id w:val="1412665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99A" w:rsidRPr="00AD000E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42699A" w:rsidRPr="00AD000E">
        <w:rPr>
          <w:b/>
          <w:bCs/>
          <w:iCs/>
          <w:sz w:val="23"/>
          <w:szCs w:val="23"/>
        </w:rPr>
        <w:t xml:space="preserve"> </w:t>
      </w:r>
      <w:r w:rsidR="0042699A" w:rsidRPr="00AD000E">
        <w:rPr>
          <w:iCs/>
          <w:sz w:val="23"/>
          <w:szCs w:val="23"/>
        </w:rPr>
        <w:t>Impact on families and the community.</w:t>
      </w:r>
    </w:p>
    <w:p w14:paraId="77C591D6" w14:textId="77777777" w:rsidR="0042699A" w:rsidRPr="00AD000E" w:rsidRDefault="00FA6BAD" w:rsidP="0042699A">
      <w:pPr>
        <w:ind w:firstLine="720"/>
        <w:rPr>
          <w:sz w:val="23"/>
          <w:szCs w:val="23"/>
        </w:rPr>
      </w:pPr>
      <w:sdt>
        <w:sdtPr>
          <w:rPr>
            <w:sz w:val="23"/>
            <w:szCs w:val="23"/>
          </w:rPr>
          <w:id w:val="1716931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99A" w:rsidRPr="00AD000E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42699A" w:rsidRPr="00AD000E">
        <w:rPr>
          <w:iCs/>
          <w:sz w:val="23"/>
          <w:szCs w:val="23"/>
        </w:rPr>
        <w:t xml:space="preserve"> Union engagement and activism, with a focus on ESP workforce issues.</w:t>
      </w:r>
    </w:p>
    <w:p w14:paraId="6EE486FA" w14:textId="3424CF22" w:rsidR="00310F44" w:rsidRPr="00AD000E" w:rsidRDefault="00FA6BAD" w:rsidP="003F1227">
      <w:pPr>
        <w:ind w:firstLine="720"/>
        <w:rPr>
          <w:sz w:val="23"/>
          <w:szCs w:val="23"/>
        </w:rPr>
      </w:pPr>
      <w:sdt>
        <w:sdtPr>
          <w:rPr>
            <w:sz w:val="23"/>
            <w:szCs w:val="23"/>
          </w:rPr>
          <w:id w:val="769982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99A" w:rsidRPr="00AD000E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42699A" w:rsidRPr="00AD000E">
        <w:rPr>
          <w:iCs/>
          <w:sz w:val="23"/>
          <w:szCs w:val="23"/>
        </w:rPr>
        <w:t xml:space="preserve"> Impact on colleagues. </w:t>
      </w:r>
    </w:p>
    <w:p w14:paraId="07E157D1" w14:textId="77777777" w:rsidR="003F1227" w:rsidRPr="00AD000E" w:rsidRDefault="003F1227" w:rsidP="00DF6499">
      <w:pPr>
        <w:pStyle w:val="ListParagraph"/>
        <w:ind w:left="0"/>
        <w:rPr>
          <w:b/>
          <w:sz w:val="23"/>
          <w:szCs w:val="23"/>
        </w:rPr>
      </w:pPr>
    </w:p>
    <w:p w14:paraId="395B2795" w14:textId="77777777" w:rsidR="009B7C1A" w:rsidRPr="00AD000E" w:rsidRDefault="00FA6BAD" w:rsidP="009B7C1A">
      <w:pPr>
        <w:rPr>
          <w:sz w:val="23"/>
          <w:szCs w:val="23"/>
        </w:rPr>
      </w:pPr>
      <w:sdt>
        <w:sdtPr>
          <w:rPr>
            <w:bCs/>
            <w:sz w:val="23"/>
            <w:szCs w:val="23"/>
          </w:rPr>
          <w:id w:val="-185981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7C1A" w:rsidRPr="00AD000E">
            <w:rPr>
              <w:rFonts w:ascii="MS Gothic" w:eastAsia="MS Gothic" w:hAnsi="MS Gothic" w:hint="eastAsia"/>
              <w:bCs/>
              <w:sz w:val="23"/>
              <w:szCs w:val="23"/>
            </w:rPr>
            <w:t>☐</w:t>
          </w:r>
        </w:sdtContent>
      </w:sdt>
      <w:r w:rsidR="009B7C1A" w:rsidRPr="00AD000E">
        <w:rPr>
          <w:sz w:val="23"/>
          <w:szCs w:val="23"/>
        </w:rPr>
        <w:t xml:space="preserve"> Responses do not exceed </w:t>
      </w:r>
      <w:r w:rsidR="009B7C1A" w:rsidRPr="00AD000E">
        <w:rPr>
          <w:b/>
          <w:bCs/>
          <w:color w:val="000000" w:themeColor="text1"/>
          <w:sz w:val="23"/>
          <w:szCs w:val="23"/>
        </w:rPr>
        <w:t>4,000 characters (including spaces)</w:t>
      </w:r>
      <w:r w:rsidR="009B7C1A" w:rsidRPr="00AD000E">
        <w:rPr>
          <w:rStyle w:val="None"/>
          <w:b/>
          <w:bCs/>
          <w:color w:val="000000" w:themeColor="text1"/>
          <w:sz w:val="23"/>
          <w:szCs w:val="23"/>
        </w:rPr>
        <w:t xml:space="preserve"> per criterion area</w:t>
      </w:r>
      <w:r w:rsidR="009B7C1A" w:rsidRPr="00AD000E">
        <w:rPr>
          <w:rStyle w:val="None"/>
          <w:color w:val="000000" w:themeColor="text1"/>
          <w:sz w:val="23"/>
          <w:szCs w:val="23"/>
        </w:rPr>
        <w:t xml:space="preserve">. </w:t>
      </w:r>
      <w:r w:rsidR="009B7C1A" w:rsidRPr="00AD000E">
        <w:rPr>
          <w:sz w:val="23"/>
          <w:szCs w:val="23"/>
        </w:rPr>
        <w:t xml:space="preserve"> </w:t>
      </w:r>
    </w:p>
    <w:p w14:paraId="4308C242" w14:textId="77777777" w:rsidR="00AB4EAE" w:rsidRPr="00AD000E" w:rsidRDefault="00AB4EAE" w:rsidP="00DF6499">
      <w:pPr>
        <w:pStyle w:val="ListParagraph"/>
        <w:ind w:left="0"/>
        <w:rPr>
          <w:b/>
          <w:sz w:val="23"/>
          <w:szCs w:val="23"/>
        </w:rPr>
      </w:pPr>
    </w:p>
    <w:p w14:paraId="501B25C5" w14:textId="0DC2DE93" w:rsidR="00E27BDF" w:rsidRPr="00AD000E" w:rsidRDefault="00E27BDF" w:rsidP="00DF6499">
      <w:pPr>
        <w:pStyle w:val="ListParagraph"/>
        <w:ind w:left="0"/>
        <w:rPr>
          <w:b/>
          <w:sz w:val="23"/>
          <w:szCs w:val="23"/>
        </w:rPr>
      </w:pPr>
      <w:r w:rsidRPr="00AD000E">
        <w:rPr>
          <w:b/>
          <w:sz w:val="23"/>
          <w:szCs w:val="23"/>
        </w:rPr>
        <w:t xml:space="preserve">State </w:t>
      </w:r>
      <w:r w:rsidR="00896DE7" w:rsidRPr="00AD000E">
        <w:rPr>
          <w:b/>
          <w:sz w:val="23"/>
          <w:szCs w:val="23"/>
        </w:rPr>
        <w:t>President</w:t>
      </w:r>
      <w:r w:rsidRPr="00AD000E">
        <w:rPr>
          <w:b/>
          <w:sz w:val="23"/>
          <w:szCs w:val="23"/>
        </w:rPr>
        <w:t xml:space="preserve"> </w:t>
      </w:r>
      <w:r w:rsidR="006641C6" w:rsidRPr="00AD000E">
        <w:rPr>
          <w:b/>
          <w:sz w:val="23"/>
          <w:szCs w:val="23"/>
        </w:rPr>
        <w:t>Acknowledgment</w:t>
      </w:r>
      <w:r w:rsidRPr="00AD000E">
        <w:rPr>
          <w:b/>
          <w:sz w:val="23"/>
          <w:szCs w:val="23"/>
        </w:rPr>
        <w:t xml:space="preserve"> </w:t>
      </w:r>
    </w:p>
    <w:p w14:paraId="3C84E7A2" w14:textId="427022D5" w:rsidR="00AB0AA5" w:rsidRPr="00AD000E" w:rsidRDefault="00FA6BAD" w:rsidP="00863979">
      <w:pPr>
        <w:rPr>
          <w:sz w:val="23"/>
          <w:szCs w:val="23"/>
        </w:rPr>
      </w:pPr>
      <w:sdt>
        <w:sdtPr>
          <w:rPr>
            <w:sz w:val="23"/>
            <w:szCs w:val="23"/>
          </w:rPr>
          <w:id w:val="1692646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979" w:rsidRPr="00AD000E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C1348D" w:rsidRPr="00AD000E">
        <w:rPr>
          <w:sz w:val="23"/>
          <w:szCs w:val="23"/>
        </w:rPr>
        <w:t xml:space="preserve"> </w:t>
      </w:r>
      <w:r w:rsidR="00AB0AA5" w:rsidRPr="00AD000E">
        <w:rPr>
          <w:sz w:val="23"/>
          <w:szCs w:val="23"/>
        </w:rPr>
        <w:t xml:space="preserve">The </w:t>
      </w:r>
      <w:r w:rsidR="00402B73" w:rsidRPr="00AD000E">
        <w:rPr>
          <w:sz w:val="23"/>
          <w:szCs w:val="23"/>
        </w:rPr>
        <w:t>s</w:t>
      </w:r>
      <w:r w:rsidR="00AB0AA5" w:rsidRPr="00AD000E">
        <w:rPr>
          <w:sz w:val="23"/>
          <w:szCs w:val="23"/>
        </w:rPr>
        <w:t xml:space="preserve">tate </w:t>
      </w:r>
      <w:r w:rsidR="00402B73" w:rsidRPr="00AD000E">
        <w:rPr>
          <w:sz w:val="23"/>
          <w:szCs w:val="23"/>
        </w:rPr>
        <w:t>p</w:t>
      </w:r>
      <w:r w:rsidR="00AB0AA5" w:rsidRPr="00AD000E">
        <w:rPr>
          <w:sz w:val="23"/>
          <w:szCs w:val="23"/>
        </w:rPr>
        <w:t xml:space="preserve">resident has </w:t>
      </w:r>
      <w:r w:rsidR="00C1348D" w:rsidRPr="00AD000E">
        <w:rPr>
          <w:sz w:val="23"/>
          <w:szCs w:val="23"/>
        </w:rPr>
        <w:t xml:space="preserve">given you permission to electronically sign and submit the nomination on their behalf. </w:t>
      </w:r>
      <w:r w:rsidR="00030519" w:rsidRPr="00AD000E">
        <w:rPr>
          <w:sz w:val="23"/>
          <w:szCs w:val="23"/>
        </w:rPr>
        <w:t xml:space="preserve"> </w:t>
      </w:r>
    </w:p>
    <w:p w14:paraId="738C9A47" w14:textId="77777777" w:rsidR="00C1348D" w:rsidRPr="00AD000E" w:rsidRDefault="00C1348D" w:rsidP="00863979">
      <w:pPr>
        <w:rPr>
          <w:sz w:val="23"/>
          <w:szCs w:val="23"/>
        </w:rPr>
      </w:pPr>
    </w:p>
    <w:p w14:paraId="1653D5AC" w14:textId="16108CD5" w:rsidR="00C1348D" w:rsidRPr="00AD000E" w:rsidRDefault="00FA6BAD" w:rsidP="00C1348D">
      <w:pPr>
        <w:rPr>
          <w:sz w:val="23"/>
          <w:szCs w:val="23"/>
        </w:rPr>
      </w:pPr>
      <w:sdt>
        <w:sdtPr>
          <w:rPr>
            <w:sz w:val="23"/>
            <w:szCs w:val="23"/>
          </w:rPr>
          <w:id w:val="450833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48D" w:rsidRPr="00AD000E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C1348D" w:rsidRPr="00AD000E">
        <w:rPr>
          <w:sz w:val="23"/>
          <w:szCs w:val="23"/>
        </w:rPr>
        <w:t xml:space="preserve"> The state president </w:t>
      </w:r>
      <w:r w:rsidR="00C1348D" w:rsidRPr="00AD000E">
        <w:rPr>
          <w:color w:val="000000" w:themeColor="text1"/>
          <w:sz w:val="23"/>
          <w:szCs w:val="23"/>
        </w:rPr>
        <w:t>recognizes the individual outlined in the nomination as their affiliate's nominee.</w:t>
      </w:r>
    </w:p>
    <w:p w14:paraId="51B70F5C" w14:textId="77777777" w:rsidR="0052515B" w:rsidRPr="00AD000E" w:rsidRDefault="0052515B" w:rsidP="00C1348D">
      <w:pPr>
        <w:rPr>
          <w:sz w:val="23"/>
          <w:szCs w:val="23"/>
        </w:rPr>
      </w:pPr>
    </w:p>
    <w:p w14:paraId="76D530A2" w14:textId="77777777" w:rsidR="0008267C" w:rsidRPr="00AD000E" w:rsidRDefault="008572BE" w:rsidP="00863979">
      <w:pPr>
        <w:rPr>
          <w:sz w:val="23"/>
          <w:szCs w:val="23"/>
        </w:rPr>
      </w:pPr>
      <w:r w:rsidRPr="00AD000E">
        <w:rPr>
          <w:sz w:val="23"/>
          <w:szCs w:val="23"/>
        </w:rPr>
        <w:t xml:space="preserve">For </w:t>
      </w:r>
      <w:r w:rsidR="00AB0AA5" w:rsidRPr="00AD000E">
        <w:rPr>
          <w:sz w:val="23"/>
          <w:szCs w:val="23"/>
        </w:rPr>
        <w:t>Local Affiliate Nomination</w:t>
      </w:r>
      <w:r w:rsidRPr="00AD000E">
        <w:rPr>
          <w:sz w:val="23"/>
          <w:szCs w:val="23"/>
        </w:rPr>
        <w:t>s ONLY</w:t>
      </w:r>
      <w:r w:rsidR="00AB0AA5" w:rsidRPr="00AD000E">
        <w:rPr>
          <w:sz w:val="23"/>
          <w:szCs w:val="23"/>
        </w:rPr>
        <w:t xml:space="preserve"> (i.e., your state affiliate does not have</w:t>
      </w:r>
      <w:r w:rsidR="00A61252" w:rsidRPr="00AD000E">
        <w:rPr>
          <w:sz w:val="23"/>
          <w:szCs w:val="23"/>
        </w:rPr>
        <w:t xml:space="preserve"> a state </w:t>
      </w:r>
      <w:r w:rsidR="0008267C" w:rsidRPr="00AD000E">
        <w:rPr>
          <w:sz w:val="23"/>
          <w:szCs w:val="23"/>
        </w:rPr>
        <w:t xml:space="preserve">ESP award </w:t>
      </w:r>
      <w:r w:rsidR="00411D30" w:rsidRPr="00AD000E">
        <w:rPr>
          <w:sz w:val="23"/>
          <w:szCs w:val="23"/>
        </w:rPr>
        <w:t>program</w:t>
      </w:r>
      <w:r w:rsidR="00664859" w:rsidRPr="00AD000E">
        <w:rPr>
          <w:sz w:val="23"/>
          <w:szCs w:val="23"/>
        </w:rPr>
        <w:t>/nominee</w:t>
      </w:r>
      <w:r w:rsidR="0008267C" w:rsidRPr="00AD000E">
        <w:rPr>
          <w:sz w:val="23"/>
          <w:szCs w:val="23"/>
        </w:rPr>
        <w:t>):</w:t>
      </w:r>
    </w:p>
    <w:p w14:paraId="6BB7AC7D" w14:textId="647187A7" w:rsidR="0008267C" w:rsidRPr="00AD000E" w:rsidRDefault="00FA6BAD" w:rsidP="00863979">
      <w:pPr>
        <w:ind w:left="990" w:hanging="270"/>
        <w:rPr>
          <w:sz w:val="23"/>
          <w:szCs w:val="23"/>
        </w:rPr>
      </w:pPr>
      <w:sdt>
        <w:sdtPr>
          <w:rPr>
            <w:sz w:val="23"/>
            <w:szCs w:val="23"/>
          </w:rPr>
          <w:id w:val="-1513759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227" w:rsidRPr="00AD000E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9602F0" w:rsidRPr="00AD000E">
        <w:rPr>
          <w:sz w:val="23"/>
          <w:szCs w:val="23"/>
        </w:rPr>
        <w:t>T</w:t>
      </w:r>
      <w:r w:rsidR="00AB0AA5" w:rsidRPr="00AD000E">
        <w:rPr>
          <w:sz w:val="23"/>
          <w:szCs w:val="23"/>
        </w:rPr>
        <w:t xml:space="preserve">he </w:t>
      </w:r>
      <w:r w:rsidR="00402B73" w:rsidRPr="00AD000E">
        <w:rPr>
          <w:sz w:val="23"/>
          <w:szCs w:val="23"/>
        </w:rPr>
        <w:t xml:space="preserve">local president </w:t>
      </w:r>
      <w:r w:rsidR="00C1348D" w:rsidRPr="00AD000E">
        <w:rPr>
          <w:sz w:val="23"/>
          <w:szCs w:val="23"/>
        </w:rPr>
        <w:t xml:space="preserve">has </w:t>
      </w:r>
      <w:r w:rsidR="00543BB2" w:rsidRPr="00AD000E">
        <w:rPr>
          <w:sz w:val="23"/>
          <w:szCs w:val="23"/>
        </w:rPr>
        <w:t xml:space="preserve">also </w:t>
      </w:r>
      <w:r w:rsidR="00C1348D" w:rsidRPr="00AD000E">
        <w:rPr>
          <w:sz w:val="23"/>
          <w:szCs w:val="23"/>
        </w:rPr>
        <w:t xml:space="preserve">given you permission to electronically sign and submit the nomination on their behalf.  </w:t>
      </w:r>
    </w:p>
    <w:p w14:paraId="429E7F12" w14:textId="77777777" w:rsidR="00C1348D" w:rsidRPr="00AD000E" w:rsidRDefault="00C1348D" w:rsidP="00DF6499">
      <w:pPr>
        <w:rPr>
          <w:sz w:val="23"/>
          <w:szCs w:val="23"/>
        </w:rPr>
      </w:pPr>
    </w:p>
    <w:p w14:paraId="0BD845F1" w14:textId="77777777" w:rsidR="00E27BDF" w:rsidRPr="00AD000E" w:rsidRDefault="00402B73" w:rsidP="00DF6499">
      <w:pPr>
        <w:pStyle w:val="ListParagraph"/>
        <w:ind w:left="0"/>
        <w:rPr>
          <w:b/>
          <w:sz w:val="23"/>
          <w:szCs w:val="23"/>
        </w:rPr>
      </w:pPr>
      <w:r w:rsidRPr="00AD000E">
        <w:rPr>
          <w:b/>
          <w:color w:val="FF0000"/>
          <w:sz w:val="23"/>
          <w:szCs w:val="23"/>
        </w:rPr>
        <w:t>*</w:t>
      </w:r>
      <w:r w:rsidR="00E27BDF" w:rsidRPr="00AD000E">
        <w:rPr>
          <w:b/>
          <w:sz w:val="23"/>
          <w:szCs w:val="23"/>
        </w:rPr>
        <w:t>Letters of Recommendation</w:t>
      </w:r>
      <w:r w:rsidR="0052515B" w:rsidRPr="00AD000E">
        <w:rPr>
          <w:b/>
          <w:sz w:val="23"/>
          <w:szCs w:val="23"/>
        </w:rPr>
        <w:t xml:space="preserve"> </w:t>
      </w:r>
    </w:p>
    <w:p w14:paraId="27043BE2" w14:textId="033BFD2B" w:rsidR="0052515B" w:rsidRPr="00AD000E" w:rsidRDefault="00FA6BAD" w:rsidP="000B6308">
      <w:pPr>
        <w:rPr>
          <w:sz w:val="23"/>
          <w:szCs w:val="23"/>
        </w:rPr>
      </w:pPr>
      <w:sdt>
        <w:sdtPr>
          <w:rPr>
            <w:sz w:val="23"/>
            <w:szCs w:val="23"/>
          </w:rPr>
          <w:id w:val="-1419321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B3C" w:rsidRPr="00AD000E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5C2B3C" w:rsidRPr="00AD000E">
        <w:rPr>
          <w:b/>
          <w:sz w:val="23"/>
          <w:szCs w:val="23"/>
        </w:rPr>
        <w:t xml:space="preserve"> T</w:t>
      </w:r>
      <w:r w:rsidR="0052515B" w:rsidRPr="00AD000E">
        <w:rPr>
          <w:b/>
          <w:sz w:val="23"/>
          <w:szCs w:val="23"/>
        </w:rPr>
        <w:t>hree (3)</w:t>
      </w:r>
      <w:r w:rsidR="0052515B" w:rsidRPr="00AD000E">
        <w:rPr>
          <w:sz w:val="23"/>
          <w:szCs w:val="23"/>
        </w:rPr>
        <w:t xml:space="preserve"> </w:t>
      </w:r>
      <w:r w:rsidR="005C2B3C" w:rsidRPr="00AD000E">
        <w:rPr>
          <w:b/>
          <w:bCs/>
          <w:sz w:val="23"/>
          <w:szCs w:val="23"/>
        </w:rPr>
        <w:t>letters</w:t>
      </w:r>
      <w:r w:rsidR="0052515B" w:rsidRPr="00AD000E">
        <w:rPr>
          <w:sz w:val="23"/>
          <w:szCs w:val="23"/>
        </w:rPr>
        <w:t xml:space="preserve"> </w:t>
      </w:r>
      <w:r w:rsidR="0052515B" w:rsidRPr="00AD000E">
        <w:rPr>
          <w:b/>
          <w:color w:val="000000" w:themeColor="text1"/>
          <w:sz w:val="23"/>
          <w:szCs w:val="23"/>
        </w:rPr>
        <w:t>(no more, no less)</w:t>
      </w:r>
      <w:r w:rsidR="0052515B" w:rsidRPr="00AD000E">
        <w:rPr>
          <w:color w:val="000000" w:themeColor="text1"/>
          <w:sz w:val="23"/>
          <w:szCs w:val="23"/>
        </w:rPr>
        <w:t xml:space="preserve"> </w:t>
      </w:r>
      <w:r w:rsidR="00BA42F0" w:rsidRPr="00AD000E">
        <w:rPr>
          <w:sz w:val="23"/>
          <w:szCs w:val="23"/>
        </w:rPr>
        <w:t>have been uploaded as</w:t>
      </w:r>
      <w:r w:rsidR="00BA42F0" w:rsidRPr="00AD000E">
        <w:rPr>
          <w:b/>
          <w:bCs/>
          <w:sz w:val="23"/>
          <w:szCs w:val="23"/>
        </w:rPr>
        <w:t xml:space="preserve"> PDF </w:t>
      </w:r>
      <w:r w:rsidR="000E6164" w:rsidRPr="00AD000E">
        <w:rPr>
          <w:b/>
          <w:bCs/>
          <w:sz w:val="23"/>
          <w:szCs w:val="23"/>
        </w:rPr>
        <w:t xml:space="preserve">or Word </w:t>
      </w:r>
      <w:r w:rsidR="00BA42F0" w:rsidRPr="00AD000E">
        <w:rPr>
          <w:b/>
          <w:bCs/>
          <w:sz w:val="23"/>
          <w:szCs w:val="23"/>
        </w:rPr>
        <w:t>files.</w:t>
      </w:r>
      <w:r w:rsidR="0052515B" w:rsidRPr="00AD000E">
        <w:rPr>
          <w:sz w:val="23"/>
          <w:szCs w:val="23"/>
        </w:rPr>
        <w:t xml:space="preserve"> </w:t>
      </w:r>
    </w:p>
    <w:p w14:paraId="1EA19DA7" w14:textId="5444D9EE" w:rsidR="005D5172" w:rsidRPr="00AD000E" w:rsidRDefault="005D5172" w:rsidP="00CD3E9C">
      <w:pPr>
        <w:ind w:firstLine="720"/>
        <w:rPr>
          <w:b/>
          <w:sz w:val="23"/>
          <w:szCs w:val="23"/>
        </w:rPr>
      </w:pPr>
    </w:p>
    <w:p w14:paraId="706965E3" w14:textId="4AF3CD8B" w:rsidR="00C71415" w:rsidRPr="00AD000E" w:rsidRDefault="00FA6BAD" w:rsidP="00C71415">
      <w:pPr>
        <w:rPr>
          <w:sz w:val="23"/>
          <w:szCs w:val="23"/>
        </w:rPr>
      </w:pPr>
      <w:sdt>
        <w:sdtPr>
          <w:rPr>
            <w:sz w:val="23"/>
            <w:szCs w:val="23"/>
          </w:rPr>
          <w:id w:val="-1517376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415" w:rsidRPr="00AD000E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C71415" w:rsidRPr="00AD000E">
        <w:rPr>
          <w:sz w:val="23"/>
          <w:szCs w:val="23"/>
        </w:rPr>
        <w:t xml:space="preserve"> No pictures of letters were uploaded.</w:t>
      </w:r>
    </w:p>
    <w:p w14:paraId="330EFB4F" w14:textId="77777777" w:rsidR="00C71415" w:rsidRPr="00AD000E" w:rsidRDefault="00C71415" w:rsidP="00C71415">
      <w:pPr>
        <w:rPr>
          <w:b/>
          <w:sz w:val="23"/>
          <w:szCs w:val="23"/>
        </w:rPr>
      </w:pPr>
    </w:p>
    <w:p w14:paraId="687A0A77" w14:textId="15D50380" w:rsidR="00B14A61" w:rsidRPr="00AD000E" w:rsidRDefault="00FA6BAD" w:rsidP="00B01E23">
      <w:pPr>
        <w:rPr>
          <w:b/>
          <w:sz w:val="23"/>
          <w:szCs w:val="23"/>
        </w:rPr>
      </w:pPr>
      <w:sdt>
        <w:sdtPr>
          <w:rPr>
            <w:sz w:val="23"/>
            <w:szCs w:val="23"/>
          </w:rPr>
          <w:id w:val="264438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2F0" w:rsidRPr="00AD000E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BA42F0" w:rsidRPr="00AD000E">
        <w:rPr>
          <w:sz w:val="23"/>
          <w:szCs w:val="23"/>
        </w:rPr>
        <w:t xml:space="preserve"> Each letter is </w:t>
      </w:r>
      <w:r w:rsidR="00BA42F0" w:rsidRPr="00AD000E">
        <w:rPr>
          <w:b/>
          <w:sz w:val="23"/>
          <w:szCs w:val="23"/>
        </w:rPr>
        <w:t>typed</w:t>
      </w:r>
      <w:r w:rsidR="00BA42F0" w:rsidRPr="00AD000E">
        <w:rPr>
          <w:sz w:val="23"/>
          <w:szCs w:val="23"/>
        </w:rPr>
        <w:t>,</w:t>
      </w:r>
      <w:r w:rsidR="00BA42F0" w:rsidRPr="00AD000E">
        <w:rPr>
          <w:b/>
          <w:sz w:val="23"/>
          <w:szCs w:val="23"/>
        </w:rPr>
        <w:t xml:space="preserve"> one</w:t>
      </w:r>
      <w:r w:rsidR="00CB1F77" w:rsidRPr="00AD000E">
        <w:rPr>
          <w:b/>
          <w:sz w:val="23"/>
          <w:szCs w:val="23"/>
        </w:rPr>
        <w:t>-</w:t>
      </w:r>
      <w:r w:rsidR="00BA42F0" w:rsidRPr="00AD000E">
        <w:rPr>
          <w:b/>
          <w:sz w:val="23"/>
          <w:szCs w:val="23"/>
        </w:rPr>
        <w:t xml:space="preserve">page maximum, </w:t>
      </w:r>
      <w:r w:rsidR="00BA42F0" w:rsidRPr="00AD000E">
        <w:rPr>
          <w:sz w:val="23"/>
          <w:szCs w:val="23"/>
        </w:rPr>
        <w:t>with</w:t>
      </w:r>
      <w:r w:rsidR="00BA42F0" w:rsidRPr="00AD000E">
        <w:rPr>
          <w:b/>
          <w:sz w:val="23"/>
          <w:szCs w:val="23"/>
        </w:rPr>
        <w:t xml:space="preserve"> one-inch margins </w:t>
      </w:r>
      <w:r w:rsidR="00BA42F0" w:rsidRPr="00AD000E">
        <w:rPr>
          <w:sz w:val="23"/>
          <w:szCs w:val="23"/>
        </w:rPr>
        <w:t>and</w:t>
      </w:r>
      <w:r w:rsidR="00BA42F0" w:rsidRPr="00AD000E">
        <w:rPr>
          <w:b/>
          <w:sz w:val="23"/>
          <w:szCs w:val="23"/>
        </w:rPr>
        <w:t xml:space="preserve"> minimum 1</w:t>
      </w:r>
      <w:r w:rsidR="000B6308" w:rsidRPr="00AD000E">
        <w:rPr>
          <w:b/>
          <w:sz w:val="23"/>
          <w:szCs w:val="23"/>
        </w:rPr>
        <w:t>1</w:t>
      </w:r>
      <w:r w:rsidR="00BA42F0" w:rsidRPr="00AD000E">
        <w:rPr>
          <w:b/>
          <w:sz w:val="23"/>
          <w:szCs w:val="23"/>
        </w:rPr>
        <w:t>-point font.</w:t>
      </w:r>
      <w:r w:rsidR="00917659" w:rsidRPr="00AD000E">
        <w:rPr>
          <w:b/>
          <w:sz w:val="23"/>
          <w:szCs w:val="23"/>
        </w:rPr>
        <w:t xml:space="preserve"> </w:t>
      </w:r>
    </w:p>
    <w:p w14:paraId="2CF06E5E" w14:textId="77777777" w:rsidR="00B14A61" w:rsidRPr="00AD000E" w:rsidRDefault="00B14A61" w:rsidP="00B14A61">
      <w:pPr>
        <w:ind w:left="-270"/>
        <w:rPr>
          <w:rFonts w:ascii="MS Gothic" w:eastAsia="MS Gothic" w:hAnsi="MS Gothic"/>
          <w:b/>
          <w:sz w:val="23"/>
          <w:szCs w:val="23"/>
        </w:rPr>
      </w:pPr>
    </w:p>
    <w:p w14:paraId="11514A2E" w14:textId="77777777" w:rsidR="00D25CDD" w:rsidRPr="00AD000E" w:rsidRDefault="00FA6BAD" w:rsidP="00D25CDD">
      <w:pPr>
        <w:rPr>
          <w:sz w:val="23"/>
          <w:szCs w:val="23"/>
          <w:shd w:val="clear" w:color="auto" w:fill="FFFFFF"/>
        </w:rPr>
      </w:pPr>
      <w:sdt>
        <w:sdtPr>
          <w:rPr>
            <w:sz w:val="23"/>
            <w:szCs w:val="23"/>
          </w:rPr>
          <w:id w:val="1662887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CDD" w:rsidRPr="00AD000E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D25CDD" w:rsidRPr="00AD000E">
        <w:rPr>
          <w:sz w:val="23"/>
          <w:szCs w:val="23"/>
        </w:rPr>
        <w:t xml:space="preserve"> Each letter </w:t>
      </w:r>
      <w:r w:rsidR="00D25CDD" w:rsidRPr="00AD000E">
        <w:rPr>
          <w:sz w:val="23"/>
          <w:szCs w:val="23"/>
          <w:shd w:val="clear" w:color="auto" w:fill="FFFFFF"/>
        </w:rPr>
        <w:t xml:space="preserve">notes how long the letter writer has known the nominee and describes the capacity (e.g., school/worksite, local/state union, community) through which the writer is commenting on the nominee’s accomplishments and </w:t>
      </w:r>
      <w:r w:rsidR="00D25CDD" w:rsidRPr="00AD000E">
        <w:rPr>
          <w:sz w:val="23"/>
          <w:szCs w:val="23"/>
        </w:rPr>
        <w:t>impact</w:t>
      </w:r>
      <w:r w:rsidR="00D25CDD" w:rsidRPr="00AD000E">
        <w:rPr>
          <w:sz w:val="23"/>
          <w:szCs w:val="23"/>
          <w:shd w:val="clear" w:color="auto" w:fill="FFFFFF"/>
        </w:rPr>
        <w:t>.</w:t>
      </w:r>
    </w:p>
    <w:p w14:paraId="34BEAF69" w14:textId="77777777" w:rsidR="00D25CDD" w:rsidRPr="00AD000E" w:rsidRDefault="00D25CDD" w:rsidP="00D25CDD">
      <w:pPr>
        <w:rPr>
          <w:sz w:val="23"/>
          <w:szCs w:val="23"/>
          <w:shd w:val="clear" w:color="auto" w:fill="FFFFFF"/>
        </w:rPr>
      </w:pPr>
    </w:p>
    <w:p w14:paraId="01131108" w14:textId="4468059A" w:rsidR="00D25CDD" w:rsidRPr="00AD000E" w:rsidRDefault="00FA6BAD" w:rsidP="00D25CDD">
      <w:pPr>
        <w:rPr>
          <w:sz w:val="23"/>
          <w:szCs w:val="23"/>
        </w:rPr>
      </w:pPr>
      <w:sdt>
        <w:sdtPr>
          <w:rPr>
            <w:sz w:val="23"/>
            <w:szCs w:val="23"/>
          </w:rPr>
          <w:id w:val="338274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CDD" w:rsidRPr="00AD000E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D25CDD" w:rsidRPr="00AD000E">
        <w:rPr>
          <w:sz w:val="23"/>
          <w:szCs w:val="23"/>
        </w:rPr>
        <w:t xml:space="preserve"> Letters are addressed to the selection committee or “to whom it may concern</w:t>
      </w:r>
      <w:r w:rsidR="008D76A7" w:rsidRPr="00AD000E">
        <w:rPr>
          <w:sz w:val="23"/>
          <w:szCs w:val="23"/>
        </w:rPr>
        <w:t>.”</w:t>
      </w:r>
    </w:p>
    <w:p w14:paraId="64C5BF85" w14:textId="77777777" w:rsidR="00D25CDD" w:rsidRPr="00AD000E" w:rsidRDefault="00D25CDD" w:rsidP="00D25CDD">
      <w:pPr>
        <w:rPr>
          <w:rFonts w:ascii="MS Gothic" w:eastAsia="MS Gothic" w:hAnsi="MS Gothic"/>
          <w:b/>
          <w:sz w:val="23"/>
          <w:szCs w:val="23"/>
        </w:rPr>
      </w:pPr>
    </w:p>
    <w:p w14:paraId="1EC6DEA6" w14:textId="21B98C4D" w:rsidR="00BA42F0" w:rsidRPr="00AD000E" w:rsidRDefault="00FA6BAD" w:rsidP="00D25CDD">
      <w:pPr>
        <w:ind w:left="90" w:hanging="90"/>
        <w:rPr>
          <w:sz w:val="23"/>
          <w:szCs w:val="23"/>
          <w:shd w:val="clear" w:color="auto" w:fill="FFFFFF"/>
        </w:rPr>
      </w:pPr>
      <w:sdt>
        <w:sdtPr>
          <w:rPr>
            <w:sz w:val="23"/>
            <w:szCs w:val="23"/>
          </w:rPr>
          <w:id w:val="-1930964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E23" w:rsidRPr="00AD000E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B14A61" w:rsidRPr="00AD000E">
        <w:rPr>
          <w:sz w:val="23"/>
          <w:szCs w:val="23"/>
        </w:rPr>
        <w:t xml:space="preserve"> </w:t>
      </w:r>
      <w:r w:rsidR="00B16684" w:rsidRPr="00AD000E">
        <w:rPr>
          <w:sz w:val="23"/>
          <w:szCs w:val="23"/>
        </w:rPr>
        <w:t>E</w:t>
      </w:r>
      <w:r w:rsidR="00BA42F0" w:rsidRPr="00AD000E">
        <w:rPr>
          <w:sz w:val="23"/>
          <w:szCs w:val="23"/>
          <w:shd w:val="clear" w:color="auto" w:fill="FFFFFF"/>
        </w:rPr>
        <w:t xml:space="preserve">ach letter includes the writer’s signature (typed </w:t>
      </w:r>
      <w:r w:rsidR="00B14A61" w:rsidRPr="00AD000E">
        <w:rPr>
          <w:sz w:val="23"/>
          <w:szCs w:val="23"/>
          <w:shd w:val="clear" w:color="auto" w:fill="FFFFFF"/>
        </w:rPr>
        <w:t xml:space="preserve">or handwritten), first and last </w:t>
      </w:r>
      <w:r w:rsidR="00B16684" w:rsidRPr="00AD000E">
        <w:rPr>
          <w:sz w:val="23"/>
          <w:szCs w:val="23"/>
          <w:shd w:val="clear" w:color="auto" w:fill="FFFFFF"/>
        </w:rPr>
        <w:t>name</w:t>
      </w:r>
      <w:r w:rsidR="00BA42F0" w:rsidRPr="00AD000E">
        <w:rPr>
          <w:sz w:val="23"/>
          <w:szCs w:val="23"/>
          <w:shd w:val="clear" w:color="auto" w:fill="FFFFFF"/>
        </w:rPr>
        <w:t>, title/position, and phone number or email address.</w:t>
      </w:r>
    </w:p>
    <w:p w14:paraId="4E583941" w14:textId="77777777" w:rsidR="008252B6" w:rsidRPr="00AD000E" w:rsidRDefault="008252B6" w:rsidP="00B01E23">
      <w:pPr>
        <w:rPr>
          <w:b/>
          <w:sz w:val="23"/>
          <w:szCs w:val="23"/>
        </w:rPr>
      </w:pPr>
    </w:p>
    <w:p w14:paraId="6D7341C1" w14:textId="5D292C43" w:rsidR="00365BEE" w:rsidRPr="00AD000E" w:rsidRDefault="00FA6BAD" w:rsidP="00B14A61">
      <w:pPr>
        <w:rPr>
          <w:color w:val="000000"/>
          <w:sz w:val="23"/>
          <w:szCs w:val="23"/>
        </w:rPr>
      </w:pPr>
      <w:sdt>
        <w:sdtPr>
          <w:rPr>
            <w:sz w:val="23"/>
            <w:szCs w:val="23"/>
            <w:shd w:val="clear" w:color="auto" w:fill="FFFFFF"/>
          </w:rPr>
          <w:id w:val="-1009364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A61" w:rsidRPr="00AD000E">
            <w:rPr>
              <w:rFonts w:ascii="MS Gothic" w:eastAsia="MS Gothic" w:hAnsi="MS Gothic" w:hint="eastAsia"/>
              <w:sz w:val="23"/>
              <w:szCs w:val="23"/>
              <w:shd w:val="clear" w:color="auto" w:fill="FFFFFF"/>
            </w:rPr>
            <w:t>☐</w:t>
          </w:r>
        </w:sdtContent>
      </w:sdt>
      <w:r w:rsidR="00B14A61" w:rsidRPr="00AD000E">
        <w:rPr>
          <w:sz w:val="23"/>
          <w:szCs w:val="23"/>
          <w:shd w:val="clear" w:color="auto" w:fill="FFFFFF"/>
        </w:rPr>
        <w:t xml:space="preserve"> </w:t>
      </w:r>
      <w:r w:rsidR="00BA42F0" w:rsidRPr="00AD000E">
        <w:rPr>
          <w:sz w:val="23"/>
          <w:szCs w:val="23"/>
          <w:shd w:val="clear" w:color="auto" w:fill="FFFFFF"/>
        </w:rPr>
        <w:t xml:space="preserve">Each filename </w:t>
      </w:r>
      <w:r w:rsidR="00BA42F0" w:rsidRPr="00AD000E">
        <w:rPr>
          <w:color w:val="000000"/>
          <w:sz w:val="23"/>
          <w:szCs w:val="23"/>
        </w:rPr>
        <w:t>includes the nominee’s name</w:t>
      </w:r>
      <w:r w:rsidR="009774A7" w:rsidRPr="00AD000E">
        <w:rPr>
          <w:color w:val="000000"/>
          <w:sz w:val="23"/>
          <w:szCs w:val="23"/>
        </w:rPr>
        <w:t xml:space="preserve"> and </w:t>
      </w:r>
      <w:r w:rsidR="00B16684" w:rsidRPr="00AD000E">
        <w:rPr>
          <w:color w:val="000000"/>
          <w:sz w:val="23"/>
          <w:szCs w:val="23"/>
        </w:rPr>
        <w:t>state</w:t>
      </w:r>
      <w:r w:rsidR="009774A7" w:rsidRPr="00AD000E">
        <w:rPr>
          <w:rStyle w:val="None"/>
          <w:sz w:val="23"/>
          <w:szCs w:val="23"/>
        </w:rPr>
        <w:t>.</w:t>
      </w:r>
    </w:p>
    <w:p w14:paraId="57DB7925" w14:textId="77777777" w:rsidR="00E65EC3" w:rsidRPr="00AD000E" w:rsidRDefault="00E65EC3" w:rsidP="00DF6499">
      <w:pPr>
        <w:pStyle w:val="ListParagraph"/>
        <w:ind w:left="0"/>
        <w:rPr>
          <w:b/>
          <w:sz w:val="23"/>
          <w:szCs w:val="23"/>
        </w:rPr>
      </w:pPr>
    </w:p>
    <w:p w14:paraId="7882B6A6" w14:textId="3941EB0F" w:rsidR="00E27BDF" w:rsidRPr="00AD000E" w:rsidRDefault="00670D0B" w:rsidP="00DF6499">
      <w:pPr>
        <w:pStyle w:val="ListParagraph"/>
        <w:ind w:left="0"/>
        <w:rPr>
          <w:b/>
          <w:sz w:val="23"/>
          <w:szCs w:val="23"/>
        </w:rPr>
      </w:pPr>
      <w:r w:rsidRPr="00AD000E">
        <w:rPr>
          <w:b/>
          <w:sz w:val="23"/>
          <w:szCs w:val="23"/>
        </w:rPr>
        <w:t>Digital Heads</w:t>
      </w:r>
      <w:r w:rsidR="00F05B4B" w:rsidRPr="00AD000E">
        <w:rPr>
          <w:b/>
          <w:sz w:val="23"/>
          <w:szCs w:val="23"/>
        </w:rPr>
        <w:t>hot</w:t>
      </w:r>
    </w:p>
    <w:p w14:paraId="6339350D" w14:textId="5DA1250D" w:rsidR="00D25CDD" w:rsidRPr="00AD000E" w:rsidRDefault="00FA6BAD" w:rsidP="00C100C5">
      <w:pPr>
        <w:rPr>
          <w:sz w:val="23"/>
          <w:szCs w:val="23"/>
        </w:rPr>
      </w:pPr>
      <w:sdt>
        <w:sdtPr>
          <w:rPr>
            <w:sz w:val="23"/>
            <w:szCs w:val="23"/>
          </w:rPr>
          <w:id w:val="1025060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368" w:rsidRPr="00AD000E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AD000E">
        <w:rPr>
          <w:sz w:val="23"/>
          <w:szCs w:val="23"/>
        </w:rPr>
        <w:t xml:space="preserve"> </w:t>
      </w:r>
      <w:r w:rsidR="00E27BDF" w:rsidRPr="00AD000E">
        <w:rPr>
          <w:sz w:val="23"/>
          <w:szCs w:val="23"/>
        </w:rPr>
        <w:t>A high-resolution digital headshot (1200 x 1200 pixels or 1.4Mb in size and 300</w:t>
      </w:r>
      <w:r w:rsidR="00AA71CC" w:rsidRPr="00AD000E">
        <w:rPr>
          <w:sz w:val="23"/>
          <w:szCs w:val="23"/>
        </w:rPr>
        <w:t xml:space="preserve"> dpi) in </w:t>
      </w:r>
      <w:r w:rsidR="00362E66" w:rsidRPr="00AD000E">
        <w:rPr>
          <w:sz w:val="23"/>
          <w:szCs w:val="23"/>
        </w:rPr>
        <w:t xml:space="preserve">.JPG, .PNG, </w:t>
      </w:r>
      <w:r w:rsidR="00362E66" w:rsidRPr="00AD000E">
        <w:rPr>
          <w:sz w:val="23"/>
          <w:szCs w:val="23"/>
          <w:u w:val="single"/>
        </w:rPr>
        <w:t>or</w:t>
      </w:r>
      <w:r w:rsidR="00362E66" w:rsidRPr="00AD000E">
        <w:rPr>
          <w:sz w:val="23"/>
          <w:szCs w:val="23"/>
        </w:rPr>
        <w:t xml:space="preserve"> .GIF</w:t>
      </w:r>
      <w:r w:rsidR="00AA71CC" w:rsidRPr="00AD000E">
        <w:rPr>
          <w:sz w:val="23"/>
          <w:szCs w:val="23"/>
        </w:rPr>
        <w:t xml:space="preserve"> file format has been</w:t>
      </w:r>
      <w:r w:rsidR="00E27BDF" w:rsidRPr="00AD000E">
        <w:rPr>
          <w:sz w:val="23"/>
          <w:szCs w:val="23"/>
        </w:rPr>
        <w:t xml:space="preserve"> uploaded. </w:t>
      </w:r>
    </w:p>
    <w:p w14:paraId="50E75E35" w14:textId="77777777" w:rsidR="00D25CDD" w:rsidRPr="00AD000E" w:rsidRDefault="00D25CDD" w:rsidP="00C100C5">
      <w:pPr>
        <w:rPr>
          <w:sz w:val="23"/>
          <w:szCs w:val="23"/>
        </w:rPr>
      </w:pPr>
    </w:p>
    <w:p w14:paraId="06D4B50A" w14:textId="563C2D42" w:rsidR="00D25CDD" w:rsidRPr="00AD000E" w:rsidRDefault="00FA6BAD" w:rsidP="00D25CDD">
      <w:pPr>
        <w:rPr>
          <w:sz w:val="23"/>
          <w:szCs w:val="23"/>
        </w:rPr>
      </w:pPr>
      <w:sdt>
        <w:sdtPr>
          <w:rPr>
            <w:sz w:val="23"/>
            <w:szCs w:val="23"/>
          </w:rPr>
          <w:id w:val="-1858181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CDD" w:rsidRPr="00AD000E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AD000E">
        <w:rPr>
          <w:sz w:val="23"/>
          <w:szCs w:val="23"/>
        </w:rPr>
        <w:t xml:space="preserve"> </w:t>
      </w:r>
      <w:r w:rsidR="006F1951" w:rsidRPr="00AD000E">
        <w:rPr>
          <w:sz w:val="23"/>
          <w:szCs w:val="23"/>
        </w:rPr>
        <w:t>The photo was taken in good lighting</w:t>
      </w:r>
      <w:r w:rsidR="008D76A7" w:rsidRPr="00AD000E">
        <w:rPr>
          <w:sz w:val="23"/>
          <w:szCs w:val="23"/>
        </w:rPr>
        <w:t>,</w:t>
      </w:r>
      <w:r w:rsidR="006F1951" w:rsidRPr="00AD000E">
        <w:rPr>
          <w:sz w:val="23"/>
          <w:szCs w:val="23"/>
        </w:rPr>
        <w:t xml:space="preserve"> and </w:t>
      </w:r>
      <w:r w:rsidR="008D76A7" w:rsidRPr="00AD000E">
        <w:rPr>
          <w:sz w:val="23"/>
          <w:szCs w:val="23"/>
        </w:rPr>
        <w:t>ample headroom is</w:t>
      </w:r>
      <w:r w:rsidR="006F1951" w:rsidRPr="00AD000E">
        <w:rPr>
          <w:sz w:val="23"/>
          <w:szCs w:val="23"/>
        </w:rPr>
        <w:t xml:space="preserve"> around the nominee’s head. </w:t>
      </w:r>
    </w:p>
    <w:p w14:paraId="7DC1D894" w14:textId="77777777" w:rsidR="00D25CDD" w:rsidRPr="00AD000E" w:rsidRDefault="00D25CDD" w:rsidP="00D25CDD">
      <w:pPr>
        <w:rPr>
          <w:sz w:val="23"/>
          <w:szCs w:val="23"/>
        </w:rPr>
      </w:pPr>
    </w:p>
    <w:p w14:paraId="076133AD" w14:textId="0A4924A7" w:rsidR="00CA5041" w:rsidRPr="00AD000E" w:rsidRDefault="00FA6BAD" w:rsidP="00665471">
      <w:pPr>
        <w:rPr>
          <w:sz w:val="23"/>
          <w:szCs w:val="23"/>
        </w:rPr>
      </w:pPr>
      <w:sdt>
        <w:sdtPr>
          <w:rPr>
            <w:sz w:val="23"/>
            <w:szCs w:val="23"/>
          </w:rPr>
          <w:id w:val="1390845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CDD" w:rsidRPr="00AD000E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D25CDD" w:rsidRPr="00AD000E">
        <w:rPr>
          <w:sz w:val="23"/>
          <w:szCs w:val="23"/>
        </w:rPr>
        <w:t xml:space="preserve"> </w:t>
      </w:r>
      <w:r w:rsidR="006F1951" w:rsidRPr="00AD000E">
        <w:rPr>
          <w:sz w:val="23"/>
          <w:szCs w:val="23"/>
        </w:rPr>
        <w:t>The photo is not a selfie</w:t>
      </w:r>
      <w:r w:rsidR="00D25CDD" w:rsidRPr="00AD000E">
        <w:rPr>
          <w:sz w:val="23"/>
          <w:szCs w:val="23"/>
        </w:rPr>
        <w:t>,</w:t>
      </w:r>
      <w:r w:rsidR="006F1951" w:rsidRPr="00AD000E">
        <w:rPr>
          <w:sz w:val="23"/>
          <w:szCs w:val="23"/>
        </w:rPr>
        <w:t xml:space="preserve"> </w:t>
      </w:r>
      <w:r w:rsidR="00276812">
        <w:rPr>
          <w:sz w:val="23"/>
          <w:szCs w:val="23"/>
        </w:rPr>
        <w:t xml:space="preserve">a </w:t>
      </w:r>
      <w:r w:rsidR="006F1951" w:rsidRPr="00AD000E">
        <w:rPr>
          <w:sz w:val="23"/>
          <w:szCs w:val="23"/>
        </w:rPr>
        <w:t>picture of a picture</w:t>
      </w:r>
      <w:r w:rsidR="00D25CDD" w:rsidRPr="00AD000E">
        <w:rPr>
          <w:sz w:val="23"/>
          <w:szCs w:val="23"/>
        </w:rPr>
        <w:t>,</w:t>
      </w:r>
      <w:r w:rsidR="00D25CDD" w:rsidRPr="00AD000E">
        <w:rPr>
          <w:color w:val="333333"/>
          <w:sz w:val="23"/>
          <w:szCs w:val="23"/>
        </w:rPr>
        <w:t xml:space="preserve"> or </w:t>
      </w:r>
      <w:r w:rsidR="00276812">
        <w:rPr>
          <w:color w:val="333333"/>
          <w:sz w:val="23"/>
          <w:szCs w:val="23"/>
        </w:rPr>
        <w:t xml:space="preserve">a </w:t>
      </w:r>
      <w:r w:rsidR="00D25CDD" w:rsidRPr="00AD000E">
        <w:rPr>
          <w:color w:val="333333"/>
          <w:sz w:val="23"/>
          <w:szCs w:val="23"/>
        </w:rPr>
        <w:t xml:space="preserve">screenshot from </w:t>
      </w:r>
      <w:r w:rsidR="00670D0B" w:rsidRPr="00AD000E">
        <w:rPr>
          <w:color w:val="333333"/>
          <w:sz w:val="23"/>
          <w:szCs w:val="23"/>
        </w:rPr>
        <w:t>a</w:t>
      </w:r>
      <w:r w:rsidR="00D25CDD" w:rsidRPr="00AD000E">
        <w:rPr>
          <w:color w:val="333333"/>
          <w:sz w:val="23"/>
          <w:szCs w:val="23"/>
        </w:rPr>
        <w:t xml:space="preserve"> social media platform.</w:t>
      </w:r>
    </w:p>
    <w:p w14:paraId="5190DAF7" w14:textId="77777777" w:rsidR="00CA5041" w:rsidRPr="00AD000E" w:rsidRDefault="00CA5041" w:rsidP="00EF5088">
      <w:pPr>
        <w:pStyle w:val="ListParagraph"/>
        <w:ind w:left="0"/>
        <w:rPr>
          <w:b/>
          <w:sz w:val="23"/>
          <w:szCs w:val="23"/>
          <w:u w:val="single"/>
        </w:rPr>
      </w:pPr>
    </w:p>
    <w:p w14:paraId="1E1C5904" w14:textId="77777777" w:rsidR="00CA5041" w:rsidRPr="00AD000E" w:rsidRDefault="00CA5041" w:rsidP="00CA5041">
      <w:pPr>
        <w:pStyle w:val="BodyText2"/>
        <w:tabs>
          <w:tab w:val="left" w:pos="1800"/>
        </w:tabs>
        <w:jc w:val="center"/>
        <w:rPr>
          <w:sz w:val="23"/>
          <w:szCs w:val="23"/>
        </w:rPr>
      </w:pPr>
    </w:p>
    <w:p w14:paraId="760ECF57" w14:textId="2D88FDC9" w:rsidR="003F1227" w:rsidRPr="00AD000E" w:rsidRDefault="00CA5041" w:rsidP="00AD000E">
      <w:pPr>
        <w:pStyle w:val="BodyText2"/>
        <w:jc w:val="center"/>
        <w:rPr>
          <w:rStyle w:val="Hyperlink"/>
          <w:b w:val="0"/>
          <w:sz w:val="23"/>
          <w:szCs w:val="23"/>
        </w:rPr>
      </w:pPr>
      <w:r w:rsidRPr="00AD000E">
        <w:rPr>
          <w:b w:val="0"/>
          <w:sz w:val="23"/>
          <w:szCs w:val="23"/>
        </w:rPr>
        <w:t xml:space="preserve">All award materials can be downloaded from </w:t>
      </w:r>
      <w:hyperlink r:id="rId14" w:history="1">
        <w:r w:rsidRPr="00AD000E">
          <w:rPr>
            <w:rStyle w:val="Hyperlink"/>
            <w:b w:val="0"/>
            <w:sz w:val="23"/>
            <w:szCs w:val="23"/>
          </w:rPr>
          <w:t>www.nea.org/espoty-nomination</w:t>
        </w:r>
      </w:hyperlink>
      <w:r w:rsidRPr="00AD000E">
        <w:rPr>
          <w:rStyle w:val="Hyperlink"/>
          <w:b w:val="0"/>
          <w:sz w:val="23"/>
          <w:szCs w:val="23"/>
        </w:rPr>
        <w:t>.</w:t>
      </w:r>
    </w:p>
    <w:p w14:paraId="4E01D686" w14:textId="345B4FAE" w:rsidR="00CA5041" w:rsidRPr="00FA6BAD" w:rsidRDefault="003F1227" w:rsidP="00FA6BAD">
      <w:pPr>
        <w:pStyle w:val="BodyText2"/>
        <w:tabs>
          <w:tab w:val="left" w:pos="1800"/>
        </w:tabs>
        <w:jc w:val="center"/>
        <w:rPr>
          <w:bCs w:val="0"/>
          <w:sz w:val="23"/>
          <w:szCs w:val="23"/>
        </w:rPr>
      </w:pPr>
      <w:r w:rsidRPr="00AD000E">
        <w:rPr>
          <w:sz w:val="23"/>
          <w:szCs w:val="23"/>
        </w:rPr>
        <w:t>Questions?</w:t>
      </w:r>
      <w:r w:rsidRPr="00AD000E">
        <w:rPr>
          <w:bCs w:val="0"/>
          <w:sz w:val="23"/>
          <w:szCs w:val="23"/>
        </w:rPr>
        <w:t xml:space="preserve"> </w:t>
      </w:r>
      <w:r w:rsidRPr="00AD000E">
        <w:rPr>
          <w:b w:val="0"/>
          <w:sz w:val="23"/>
          <w:szCs w:val="23"/>
        </w:rPr>
        <w:t xml:space="preserve">Email Jennie Young at </w:t>
      </w:r>
      <w:hyperlink r:id="rId15" w:history="1">
        <w:r w:rsidRPr="00AD000E">
          <w:rPr>
            <w:rStyle w:val="Hyperlink"/>
            <w:b w:val="0"/>
            <w:spacing w:val="-8"/>
            <w:sz w:val="23"/>
            <w:szCs w:val="23"/>
          </w:rPr>
          <w:t>jyoung@nea.org</w:t>
        </w:r>
      </w:hyperlink>
      <w:r w:rsidRPr="00AD000E">
        <w:rPr>
          <w:b w:val="0"/>
          <w:spacing w:val="-8"/>
          <w:sz w:val="23"/>
          <w:szCs w:val="23"/>
        </w:rPr>
        <w:t>.</w:t>
      </w:r>
      <w:bookmarkStart w:id="0" w:name="_GoBack"/>
      <w:bookmarkEnd w:id="0"/>
    </w:p>
    <w:sectPr w:rsidR="00CA5041" w:rsidRPr="00FA6BAD" w:rsidSect="00276812">
      <w:footerReference w:type="default" r:id="rId16"/>
      <w:pgSz w:w="12240" w:h="15840"/>
      <w:pgMar w:top="720" w:right="630" w:bottom="72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41ABA" w14:textId="77777777" w:rsidR="007F46B2" w:rsidRDefault="007F46B2" w:rsidP="001C5A15">
      <w:r>
        <w:separator/>
      </w:r>
    </w:p>
  </w:endnote>
  <w:endnote w:type="continuationSeparator" w:id="0">
    <w:p w14:paraId="639A0FAD" w14:textId="77777777" w:rsidR="007F46B2" w:rsidRDefault="007F46B2" w:rsidP="001C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41348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4764AA" w14:textId="6F832262" w:rsidR="00EF5088" w:rsidRDefault="00EF508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FA6BA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FA6BA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7700E1D" w14:textId="77777777" w:rsidR="001C5A15" w:rsidRDefault="001C5A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2FCCE" w14:textId="77777777" w:rsidR="007F46B2" w:rsidRDefault="007F46B2" w:rsidP="001C5A15">
      <w:r>
        <w:separator/>
      </w:r>
    </w:p>
  </w:footnote>
  <w:footnote w:type="continuationSeparator" w:id="0">
    <w:p w14:paraId="781309E8" w14:textId="77777777" w:rsidR="007F46B2" w:rsidRDefault="007F46B2" w:rsidP="001C5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874158"/>
    <w:multiLevelType w:val="hybridMultilevel"/>
    <w:tmpl w:val="E098C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A36F7"/>
    <w:multiLevelType w:val="hybridMultilevel"/>
    <w:tmpl w:val="B1688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92F7F"/>
    <w:multiLevelType w:val="hybridMultilevel"/>
    <w:tmpl w:val="A184E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37790F"/>
    <w:multiLevelType w:val="hybridMultilevel"/>
    <w:tmpl w:val="A6CA4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D3E30"/>
    <w:multiLevelType w:val="hybridMultilevel"/>
    <w:tmpl w:val="E0801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A5847"/>
    <w:multiLevelType w:val="hybridMultilevel"/>
    <w:tmpl w:val="C7C8B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3586F"/>
    <w:multiLevelType w:val="hybridMultilevel"/>
    <w:tmpl w:val="AE22E276"/>
    <w:lvl w:ilvl="0" w:tplc="74FC8B74">
      <w:numFmt w:val="bullet"/>
      <w:lvlText w:val=""/>
      <w:lvlJc w:val="left"/>
      <w:pPr>
        <w:ind w:left="824" w:hanging="361"/>
      </w:pPr>
      <w:rPr>
        <w:rFonts w:ascii="Symbol" w:eastAsia="Symbol" w:hAnsi="Symbol" w:cs="Symbol" w:hint="default"/>
        <w:w w:val="76"/>
        <w:sz w:val="28"/>
        <w:szCs w:val="28"/>
        <w:lang w:val="en-US" w:eastAsia="en-US" w:bidi="ar-SA"/>
      </w:rPr>
    </w:lvl>
    <w:lvl w:ilvl="1" w:tplc="516027CE">
      <w:numFmt w:val="bullet"/>
      <w:lvlText w:val="•"/>
      <w:lvlJc w:val="left"/>
      <w:pPr>
        <w:ind w:left="1810" w:hanging="361"/>
      </w:pPr>
      <w:rPr>
        <w:rFonts w:hint="default"/>
        <w:lang w:val="en-US" w:eastAsia="en-US" w:bidi="ar-SA"/>
      </w:rPr>
    </w:lvl>
    <w:lvl w:ilvl="2" w:tplc="5A74A6CE">
      <w:numFmt w:val="bullet"/>
      <w:lvlText w:val="•"/>
      <w:lvlJc w:val="left"/>
      <w:pPr>
        <w:ind w:left="2800" w:hanging="361"/>
      </w:pPr>
      <w:rPr>
        <w:rFonts w:hint="default"/>
        <w:lang w:val="en-US" w:eastAsia="en-US" w:bidi="ar-SA"/>
      </w:rPr>
    </w:lvl>
    <w:lvl w:ilvl="3" w:tplc="A6406888">
      <w:numFmt w:val="bullet"/>
      <w:lvlText w:val="•"/>
      <w:lvlJc w:val="left"/>
      <w:pPr>
        <w:ind w:left="3790" w:hanging="361"/>
      </w:pPr>
      <w:rPr>
        <w:rFonts w:hint="default"/>
        <w:lang w:val="en-US" w:eastAsia="en-US" w:bidi="ar-SA"/>
      </w:rPr>
    </w:lvl>
    <w:lvl w:ilvl="4" w:tplc="9EDE46C4">
      <w:numFmt w:val="bullet"/>
      <w:lvlText w:val="•"/>
      <w:lvlJc w:val="left"/>
      <w:pPr>
        <w:ind w:left="4780" w:hanging="361"/>
      </w:pPr>
      <w:rPr>
        <w:rFonts w:hint="default"/>
        <w:lang w:val="en-US" w:eastAsia="en-US" w:bidi="ar-SA"/>
      </w:rPr>
    </w:lvl>
    <w:lvl w:ilvl="5" w:tplc="1FC2D29A">
      <w:numFmt w:val="bullet"/>
      <w:lvlText w:val="•"/>
      <w:lvlJc w:val="left"/>
      <w:pPr>
        <w:ind w:left="5770" w:hanging="361"/>
      </w:pPr>
      <w:rPr>
        <w:rFonts w:hint="default"/>
        <w:lang w:val="en-US" w:eastAsia="en-US" w:bidi="ar-SA"/>
      </w:rPr>
    </w:lvl>
    <w:lvl w:ilvl="6" w:tplc="0C1E41F8">
      <w:numFmt w:val="bullet"/>
      <w:lvlText w:val="•"/>
      <w:lvlJc w:val="left"/>
      <w:pPr>
        <w:ind w:left="6760" w:hanging="361"/>
      </w:pPr>
      <w:rPr>
        <w:rFonts w:hint="default"/>
        <w:lang w:val="en-US" w:eastAsia="en-US" w:bidi="ar-SA"/>
      </w:rPr>
    </w:lvl>
    <w:lvl w:ilvl="7" w:tplc="4ED6D66C">
      <w:numFmt w:val="bullet"/>
      <w:lvlText w:val="•"/>
      <w:lvlJc w:val="left"/>
      <w:pPr>
        <w:ind w:left="7750" w:hanging="361"/>
      </w:pPr>
      <w:rPr>
        <w:rFonts w:hint="default"/>
        <w:lang w:val="en-US" w:eastAsia="en-US" w:bidi="ar-SA"/>
      </w:rPr>
    </w:lvl>
    <w:lvl w:ilvl="8" w:tplc="AE7EA04A">
      <w:numFmt w:val="bullet"/>
      <w:lvlText w:val="•"/>
      <w:lvlJc w:val="left"/>
      <w:pPr>
        <w:ind w:left="8740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11CF648C"/>
    <w:multiLevelType w:val="hybridMultilevel"/>
    <w:tmpl w:val="194E0B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7A0DE5"/>
    <w:multiLevelType w:val="hybridMultilevel"/>
    <w:tmpl w:val="2ABAB096"/>
    <w:lvl w:ilvl="0" w:tplc="501EDE00">
      <w:numFmt w:val="bullet"/>
      <w:lvlText w:val="•"/>
      <w:lvlJc w:val="left"/>
      <w:pPr>
        <w:ind w:left="144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3B2433"/>
    <w:multiLevelType w:val="hybridMultilevel"/>
    <w:tmpl w:val="A2B48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82A7D"/>
    <w:multiLevelType w:val="hybridMultilevel"/>
    <w:tmpl w:val="676C139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2" w15:restartNumberingAfterBreak="0">
    <w:nsid w:val="1E4E4D58"/>
    <w:multiLevelType w:val="hybridMultilevel"/>
    <w:tmpl w:val="CD0257E2"/>
    <w:lvl w:ilvl="0" w:tplc="8B166C00">
      <w:numFmt w:val="bullet"/>
      <w:lvlText w:val=""/>
      <w:lvlJc w:val="left"/>
      <w:pPr>
        <w:ind w:left="144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FEC6773"/>
    <w:multiLevelType w:val="hybridMultilevel"/>
    <w:tmpl w:val="F4C01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B166C00">
      <w:numFmt w:val="bullet"/>
      <w:lvlText w:val="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1B03A5"/>
    <w:multiLevelType w:val="hybridMultilevel"/>
    <w:tmpl w:val="FD86C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DD0670"/>
    <w:multiLevelType w:val="hybridMultilevel"/>
    <w:tmpl w:val="8B0E1AC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8C67E8F"/>
    <w:multiLevelType w:val="hybridMultilevel"/>
    <w:tmpl w:val="FBB61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779D1"/>
    <w:multiLevelType w:val="hybridMultilevel"/>
    <w:tmpl w:val="DD803906"/>
    <w:lvl w:ilvl="0" w:tplc="2090B2E8">
      <w:start w:val="1"/>
      <w:numFmt w:val="bullet"/>
      <w:lvlText w:val=""/>
      <w:lvlJc w:val="left"/>
      <w:pPr>
        <w:tabs>
          <w:tab w:val="num" w:pos="720"/>
        </w:tabs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E0D69"/>
    <w:multiLevelType w:val="hybridMultilevel"/>
    <w:tmpl w:val="60E23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832BB"/>
    <w:multiLevelType w:val="hybridMultilevel"/>
    <w:tmpl w:val="A2E6F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F0353"/>
    <w:multiLevelType w:val="hybridMultilevel"/>
    <w:tmpl w:val="532084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950872"/>
    <w:multiLevelType w:val="hybridMultilevel"/>
    <w:tmpl w:val="72209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8053BF"/>
    <w:multiLevelType w:val="hybridMultilevel"/>
    <w:tmpl w:val="F94EE3EC"/>
    <w:lvl w:ilvl="0" w:tplc="8B166C00"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61ABB"/>
    <w:multiLevelType w:val="hybridMultilevel"/>
    <w:tmpl w:val="3E42DAE4"/>
    <w:lvl w:ilvl="0" w:tplc="8B166C00">
      <w:numFmt w:val="bullet"/>
      <w:lvlText w:val=""/>
      <w:lvlJc w:val="left"/>
      <w:pPr>
        <w:ind w:left="810" w:hanging="360"/>
      </w:pPr>
      <w:rPr>
        <w:rFonts w:ascii="Wingdings" w:eastAsia="Calibri" w:hAnsi="Wingdings" w:cs="Times New Roman" w:hint="default"/>
      </w:rPr>
    </w:lvl>
    <w:lvl w:ilvl="1" w:tplc="8B166C00">
      <w:numFmt w:val="bullet"/>
      <w:lvlText w:val=""/>
      <w:lvlJc w:val="left"/>
      <w:pPr>
        <w:ind w:left="1530" w:hanging="360"/>
      </w:pPr>
      <w:rPr>
        <w:rFonts w:ascii="Wingdings" w:eastAsia="Calibri" w:hAnsi="Wingdings" w:cs="Times New Roman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 w15:restartNumberingAfterBreak="0">
    <w:nsid w:val="4DAB69C1"/>
    <w:multiLevelType w:val="hybridMultilevel"/>
    <w:tmpl w:val="CFF6B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6C45C2"/>
    <w:multiLevelType w:val="hybridMultilevel"/>
    <w:tmpl w:val="B4CC79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AF3F94"/>
    <w:multiLevelType w:val="hybridMultilevel"/>
    <w:tmpl w:val="ADE259F2"/>
    <w:numStyleLink w:val="ImportedStyle7"/>
  </w:abstractNum>
  <w:abstractNum w:abstractNumId="27" w15:restartNumberingAfterBreak="0">
    <w:nsid w:val="5F25652D"/>
    <w:multiLevelType w:val="hybridMultilevel"/>
    <w:tmpl w:val="57EA1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90A61"/>
    <w:multiLevelType w:val="hybridMultilevel"/>
    <w:tmpl w:val="ADE259F2"/>
    <w:styleLink w:val="ImportedStyle7"/>
    <w:lvl w:ilvl="0" w:tplc="EBACAF2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08AEA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FCF3B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02D5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8CE88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8262B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BEBD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ACD0B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EE4B5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0D9273A"/>
    <w:multiLevelType w:val="hybridMultilevel"/>
    <w:tmpl w:val="9A366E96"/>
    <w:lvl w:ilvl="0" w:tplc="1CC064F6">
      <w:start w:val="1"/>
      <w:numFmt w:val="bullet"/>
      <w:lvlText w:val=""/>
      <w:lvlJc w:val="left"/>
      <w:pPr>
        <w:tabs>
          <w:tab w:val="num" w:pos="720"/>
        </w:tabs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2F00ED"/>
    <w:multiLevelType w:val="hybridMultilevel"/>
    <w:tmpl w:val="85A69EC0"/>
    <w:lvl w:ilvl="0" w:tplc="8B166C00"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D0667C"/>
    <w:multiLevelType w:val="hybridMultilevel"/>
    <w:tmpl w:val="FF12E80E"/>
    <w:lvl w:ilvl="0" w:tplc="8B166C00"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8B166C00">
      <w:numFmt w:val="bullet"/>
      <w:lvlText w:val=""/>
      <w:lvlJc w:val="left"/>
      <w:pPr>
        <w:ind w:left="1440" w:hanging="360"/>
      </w:pPr>
      <w:rPr>
        <w:rFonts w:ascii="Wingdings" w:eastAsia="Calibri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E508F8"/>
    <w:multiLevelType w:val="hybridMultilevel"/>
    <w:tmpl w:val="9668BAD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6A6E5D45"/>
    <w:multiLevelType w:val="hybridMultilevel"/>
    <w:tmpl w:val="DDB62492"/>
    <w:lvl w:ilvl="0" w:tplc="8B166C00"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2D5120"/>
    <w:multiLevelType w:val="hybridMultilevel"/>
    <w:tmpl w:val="E5C8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752481"/>
    <w:multiLevelType w:val="hybridMultilevel"/>
    <w:tmpl w:val="B0BA7FFA"/>
    <w:lvl w:ilvl="0" w:tplc="8B166C00"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8B166C00">
      <w:numFmt w:val="bullet"/>
      <w:lvlText w:val=""/>
      <w:lvlJc w:val="left"/>
      <w:pPr>
        <w:ind w:left="1440" w:hanging="360"/>
      </w:pPr>
      <w:rPr>
        <w:rFonts w:ascii="Wingdings" w:eastAsia="Calibri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AB736F"/>
    <w:multiLevelType w:val="hybridMultilevel"/>
    <w:tmpl w:val="520ABE5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50F7F16"/>
    <w:multiLevelType w:val="hybridMultilevel"/>
    <w:tmpl w:val="667644E6"/>
    <w:lvl w:ilvl="0" w:tplc="8B166C00"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B7473F"/>
    <w:multiLevelType w:val="hybridMultilevel"/>
    <w:tmpl w:val="E15AF7DA"/>
    <w:lvl w:ilvl="0" w:tplc="8B166C00"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293C8D"/>
    <w:multiLevelType w:val="hybridMultilevel"/>
    <w:tmpl w:val="3FE0D03C"/>
    <w:lvl w:ilvl="0" w:tplc="8B166C00"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3F3F05"/>
    <w:multiLevelType w:val="hybridMultilevel"/>
    <w:tmpl w:val="E4D42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A46535"/>
    <w:multiLevelType w:val="hybridMultilevel"/>
    <w:tmpl w:val="C6AEA4D4"/>
    <w:lvl w:ilvl="0" w:tplc="8B166C00"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8B166C00">
      <w:numFmt w:val="bullet"/>
      <w:lvlText w:val=""/>
      <w:lvlJc w:val="left"/>
      <w:pPr>
        <w:ind w:left="1440" w:hanging="360"/>
      </w:pPr>
      <w:rPr>
        <w:rFonts w:ascii="Wingdings" w:eastAsia="Calibri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23"/>
  </w:num>
  <w:num w:numId="4">
    <w:abstractNumId w:val="36"/>
  </w:num>
  <w:num w:numId="5">
    <w:abstractNumId w:val="8"/>
  </w:num>
  <w:num w:numId="6">
    <w:abstractNumId w:val="12"/>
  </w:num>
  <w:num w:numId="7">
    <w:abstractNumId w:val="25"/>
  </w:num>
  <w:num w:numId="8">
    <w:abstractNumId w:val="38"/>
  </w:num>
  <w:num w:numId="9">
    <w:abstractNumId w:val="32"/>
  </w:num>
  <w:num w:numId="10">
    <w:abstractNumId w:val="29"/>
  </w:num>
  <w:num w:numId="11">
    <w:abstractNumId w:val="40"/>
  </w:num>
  <w:num w:numId="12">
    <w:abstractNumId w:val="9"/>
  </w:num>
  <w:num w:numId="13">
    <w:abstractNumId w:val="17"/>
  </w:num>
  <w:num w:numId="14">
    <w:abstractNumId w:val="16"/>
  </w:num>
  <w:num w:numId="15">
    <w:abstractNumId w:val="20"/>
  </w:num>
  <w:num w:numId="16">
    <w:abstractNumId w:val="3"/>
  </w:num>
  <w:num w:numId="17">
    <w:abstractNumId w:val="35"/>
  </w:num>
  <w:num w:numId="18">
    <w:abstractNumId w:val="37"/>
  </w:num>
  <w:num w:numId="19">
    <w:abstractNumId w:val="30"/>
  </w:num>
  <w:num w:numId="20">
    <w:abstractNumId w:val="5"/>
  </w:num>
  <w:num w:numId="21">
    <w:abstractNumId w:val="10"/>
  </w:num>
  <w:num w:numId="22">
    <w:abstractNumId w:val="34"/>
  </w:num>
  <w:num w:numId="23">
    <w:abstractNumId w:val="0"/>
  </w:num>
  <w:num w:numId="24">
    <w:abstractNumId w:val="22"/>
  </w:num>
  <w:num w:numId="25">
    <w:abstractNumId w:val="7"/>
  </w:num>
  <w:num w:numId="26">
    <w:abstractNumId w:val="41"/>
  </w:num>
  <w:num w:numId="27">
    <w:abstractNumId w:val="31"/>
  </w:num>
  <w:num w:numId="28">
    <w:abstractNumId w:val="33"/>
  </w:num>
  <w:num w:numId="29">
    <w:abstractNumId w:val="39"/>
  </w:num>
  <w:num w:numId="30">
    <w:abstractNumId w:val="13"/>
  </w:num>
  <w:num w:numId="31">
    <w:abstractNumId w:val="14"/>
  </w:num>
  <w:num w:numId="32">
    <w:abstractNumId w:val="4"/>
  </w:num>
  <w:num w:numId="33">
    <w:abstractNumId w:val="18"/>
  </w:num>
  <w:num w:numId="34">
    <w:abstractNumId w:val="11"/>
  </w:num>
  <w:num w:numId="35">
    <w:abstractNumId w:val="21"/>
  </w:num>
  <w:num w:numId="3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4"/>
  </w:num>
  <w:num w:numId="38">
    <w:abstractNumId w:val="2"/>
  </w:num>
  <w:num w:numId="39">
    <w:abstractNumId w:val="28"/>
  </w:num>
  <w:num w:numId="40">
    <w:abstractNumId w:val="26"/>
  </w:num>
  <w:num w:numId="41">
    <w:abstractNumId w:val="27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3A"/>
    <w:rsid w:val="00003A1B"/>
    <w:rsid w:val="00017F18"/>
    <w:rsid w:val="0002363F"/>
    <w:rsid w:val="00025CD9"/>
    <w:rsid w:val="0002630A"/>
    <w:rsid w:val="0002651F"/>
    <w:rsid w:val="00030519"/>
    <w:rsid w:val="00043CD9"/>
    <w:rsid w:val="000516B2"/>
    <w:rsid w:val="00051DDC"/>
    <w:rsid w:val="00065613"/>
    <w:rsid w:val="00075238"/>
    <w:rsid w:val="00076865"/>
    <w:rsid w:val="0008267C"/>
    <w:rsid w:val="00084B94"/>
    <w:rsid w:val="00087356"/>
    <w:rsid w:val="00087533"/>
    <w:rsid w:val="000A0E06"/>
    <w:rsid w:val="000A4934"/>
    <w:rsid w:val="000A7CE5"/>
    <w:rsid w:val="000B1027"/>
    <w:rsid w:val="000B129D"/>
    <w:rsid w:val="000B3D96"/>
    <w:rsid w:val="000B48A9"/>
    <w:rsid w:val="000B6308"/>
    <w:rsid w:val="000C384A"/>
    <w:rsid w:val="000C76CC"/>
    <w:rsid w:val="000D05BD"/>
    <w:rsid w:val="000E6164"/>
    <w:rsid w:val="000F0999"/>
    <w:rsid w:val="000F7B34"/>
    <w:rsid w:val="001274B1"/>
    <w:rsid w:val="00130A8D"/>
    <w:rsid w:val="00134289"/>
    <w:rsid w:val="00134347"/>
    <w:rsid w:val="00150C5B"/>
    <w:rsid w:val="00152BF0"/>
    <w:rsid w:val="00153A71"/>
    <w:rsid w:val="00156C2A"/>
    <w:rsid w:val="00177914"/>
    <w:rsid w:val="00183F44"/>
    <w:rsid w:val="00186F26"/>
    <w:rsid w:val="001B16C3"/>
    <w:rsid w:val="001C09AA"/>
    <w:rsid w:val="001C40E2"/>
    <w:rsid w:val="001C5A15"/>
    <w:rsid w:val="001C5D1F"/>
    <w:rsid w:val="001D381A"/>
    <w:rsid w:val="001D3D5A"/>
    <w:rsid w:val="001E2F44"/>
    <w:rsid w:val="0020396B"/>
    <w:rsid w:val="00212FD7"/>
    <w:rsid w:val="00214DA7"/>
    <w:rsid w:val="00241C0A"/>
    <w:rsid w:val="00242C20"/>
    <w:rsid w:val="00247D0D"/>
    <w:rsid w:val="0025535A"/>
    <w:rsid w:val="00257D44"/>
    <w:rsid w:val="002617CF"/>
    <w:rsid w:val="002715ED"/>
    <w:rsid w:val="00272C63"/>
    <w:rsid w:val="00276812"/>
    <w:rsid w:val="002A4E36"/>
    <w:rsid w:val="002A5FAB"/>
    <w:rsid w:val="002C03BF"/>
    <w:rsid w:val="002C21AB"/>
    <w:rsid w:val="002C293E"/>
    <w:rsid w:val="002C5565"/>
    <w:rsid w:val="002D5960"/>
    <w:rsid w:val="002D6F77"/>
    <w:rsid w:val="002F1E4C"/>
    <w:rsid w:val="002F7F88"/>
    <w:rsid w:val="00310F44"/>
    <w:rsid w:val="00320F80"/>
    <w:rsid w:val="0032747B"/>
    <w:rsid w:val="0033625B"/>
    <w:rsid w:val="00340639"/>
    <w:rsid w:val="0034113A"/>
    <w:rsid w:val="003442BA"/>
    <w:rsid w:val="00347D66"/>
    <w:rsid w:val="00357A0C"/>
    <w:rsid w:val="00360722"/>
    <w:rsid w:val="00362699"/>
    <w:rsid w:val="00362E66"/>
    <w:rsid w:val="00365BEE"/>
    <w:rsid w:val="00372DBE"/>
    <w:rsid w:val="00375B2E"/>
    <w:rsid w:val="003772E6"/>
    <w:rsid w:val="003810DF"/>
    <w:rsid w:val="00381859"/>
    <w:rsid w:val="0038314A"/>
    <w:rsid w:val="00395EDE"/>
    <w:rsid w:val="003A7C33"/>
    <w:rsid w:val="003E4D2A"/>
    <w:rsid w:val="003E51E2"/>
    <w:rsid w:val="003F1227"/>
    <w:rsid w:val="003F591E"/>
    <w:rsid w:val="00402B73"/>
    <w:rsid w:val="00411D30"/>
    <w:rsid w:val="00420596"/>
    <w:rsid w:val="00421419"/>
    <w:rsid w:val="0042699A"/>
    <w:rsid w:val="0043291B"/>
    <w:rsid w:val="0043573F"/>
    <w:rsid w:val="00441736"/>
    <w:rsid w:val="00441B76"/>
    <w:rsid w:val="0044286F"/>
    <w:rsid w:val="00443786"/>
    <w:rsid w:val="00446153"/>
    <w:rsid w:val="004566F8"/>
    <w:rsid w:val="004612FA"/>
    <w:rsid w:val="004640CB"/>
    <w:rsid w:val="00484D65"/>
    <w:rsid w:val="004931A1"/>
    <w:rsid w:val="0049589D"/>
    <w:rsid w:val="00496CA5"/>
    <w:rsid w:val="004A4CCF"/>
    <w:rsid w:val="004A4D2B"/>
    <w:rsid w:val="004A7371"/>
    <w:rsid w:val="004E06DB"/>
    <w:rsid w:val="004E3E68"/>
    <w:rsid w:val="004F2EE0"/>
    <w:rsid w:val="004F4ACE"/>
    <w:rsid w:val="00505333"/>
    <w:rsid w:val="00507E6D"/>
    <w:rsid w:val="00512BF3"/>
    <w:rsid w:val="00513B5A"/>
    <w:rsid w:val="00516086"/>
    <w:rsid w:val="0052515B"/>
    <w:rsid w:val="00530477"/>
    <w:rsid w:val="005341A2"/>
    <w:rsid w:val="005353E9"/>
    <w:rsid w:val="0054154E"/>
    <w:rsid w:val="00541875"/>
    <w:rsid w:val="00543BB2"/>
    <w:rsid w:val="005651AD"/>
    <w:rsid w:val="00566E4A"/>
    <w:rsid w:val="00577E1C"/>
    <w:rsid w:val="005806DE"/>
    <w:rsid w:val="00584E06"/>
    <w:rsid w:val="00595B5A"/>
    <w:rsid w:val="005B25D1"/>
    <w:rsid w:val="005B3FAD"/>
    <w:rsid w:val="005C2196"/>
    <w:rsid w:val="005C2463"/>
    <w:rsid w:val="005C2AFB"/>
    <w:rsid w:val="005C2B3C"/>
    <w:rsid w:val="005D513F"/>
    <w:rsid w:val="005D5172"/>
    <w:rsid w:val="005E37F8"/>
    <w:rsid w:val="005F0450"/>
    <w:rsid w:val="005F152D"/>
    <w:rsid w:val="006028F0"/>
    <w:rsid w:val="0061075C"/>
    <w:rsid w:val="00611F56"/>
    <w:rsid w:val="00614904"/>
    <w:rsid w:val="00617A2A"/>
    <w:rsid w:val="00621F7B"/>
    <w:rsid w:val="00633770"/>
    <w:rsid w:val="00645D2C"/>
    <w:rsid w:val="006507B3"/>
    <w:rsid w:val="00656D8C"/>
    <w:rsid w:val="00661E76"/>
    <w:rsid w:val="006641C6"/>
    <w:rsid w:val="00664282"/>
    <w:rsid w:val="00664859"/>
    <w:rsid w:val="00664D96"/>
    <w:rsid w:val="00665471"/>
    <w:rsid w:val="00665A1E"/>
    <w:rsid w:val="00670D0B"/>
    <w:rsid w:val="00676414"/>
    <w:rsid w:val="0069371B"/>
    <w:rsid w:val="006A3E07"/>
    <w:rsid w:val="006B2D51"/>
    <w:rsid w:val="006B4362"/>
    <w:rsid w:val="006B6BA5"/>
    <w:rsid w:val="006C4080"/>
    <w:rsid w:val="006D11C4"/>
    <w:rsid w:val="006F1951"/>
    <w:rsid w:val="006F37FF"/>
    <w:rsid w:val="006F502A"/>
    <w:rsid w:val="00705A9E"/>
    <w:rsid w:val="007075E3"/>
    <w:rsid w:val="00710BEC"/>
    <w:rsid w:val="007255AF"/>
    <w:rsid w:val="0073244D"/>
    <w:rsid w:val="00733C2F"/>
    <w:rsid w:val="00741275"/>
    <w:rsid w:val="007420CF"/>
    <w:rsid w:val="0074585C"/>
    <w:rsid w:val="00760075"/>
    <w:rsid w:val="007624A1"/>
    <w:rsid w:val="00763590"/>
    <w:rsid w:val="007656BA"/>
    <w:rsid w:val="007737F2"/>
    <w:rsid w:val="00775DD4"/>
    <w:rsid w:val="00776ADE"/>
    <w:rsid w:val="00784F91"/>
    <w:rsid w:val="007932C8"/>
    <w:rsid w:val="00793D2E"/>
    <w:rsid w:val="007C1CF6"/>
    <w:rsid w:val="007C6C07"/>
    <w:rsid w:val="007C7FB1"/>
    <w:rsid w:val="007D7ABF"/>
    <w:rsid w:val="007F1A90"/>
    <w:rsid w:val="007F1DDD"/>
    <w:rsid w:val="007F46B2"/>
    <w:rsid w:val="008014B1"/>
    <w:rsid w:val="00821EC5"/>
    <w:rsid w:val="008252B6"/>
    <w:rsid w:val="00843AA7"/>
    <w:rsid w:val="00850BD0"/>
    <w:rsid w:val="00853273"/>
    <w:rsid w:val="008559D2"/>
    <w:rsid w:val="008572BE"/>
    <w:rsid w:val="008626DA"/>
    <w:rsid w:val="00863979"/>
    <w:rsid w:val="00883A44"/>
    <w:rsid w:val="00891FA8"/>
    <w:rsid w:val="00893194"/>
    <w:rsid w:val="00896DE7"/>
    <w:rsid w:val="008A12C7"/>
    <w:rsid w:val="008A2C05"/>
    <w:rsid w:val="008B0630"/>
    <w:rsid w:val="008B3DE9"/>
    <w:rsid w:val="008B4DCA"/>
    <w:rsid w:val="008B6BE1"/>
    <w:rsid w:val="008C0F37"/>
    <w:rsid w:val="008C43AD"/>
    <w:rsid w:val="008C5E0F"/>
    <w:rsid w:val="008D1260"/>
    <w:rsid w:val="008D35D1"/>
    <w:rsid w:val="008D5913"/>
    <w:rsid w:val="008D76A7"/>
    <w:rsid w:val="008F364D"/>
    <w:rsid w:val="0090387B"/>
    <w:rsid w:val="00910EDC"/>
    <w:rsid w:val="00917659"/>
    <w:rsid w:val="00931105"/>
    <w:rsid w:val="009413F2"/>
    <w:rsid w:val="00945528"/>
    <w:rsid w:val="00951FEC"/>
    <w:rsid w:val="009602F0"/>
    <w:rsid w:val="00973B33"/>
    <w:rsid w:val="009774A7"/>
    <w:rsid w:val="009778B2"/>
    <w:rsid w:val="009812D0"/>
    <w:rsid w:val="00983996"/>
    <w:rsid w:val="00984839"/>
    <w:rsid w:val="009918E7"/>
    <w:rsid w:val="00996974"/>
    <w:rsid w:val="009A1346"/>
    <w:rsid w:val="009A26E0"/>
    <w:rsid w:val="009A5F8C"/>
    <w:rsid w:val="009B11BD"/>
    <w:rsid w:val="009B2FD2"/>
    <w:rsid w:val="009B7C1A"/>
    <w:rsid w:val="009C22FE"/>
    <w:rsid w:val="009C444C"/>
    <w:rsid w:val="009C46C4"/>
    <w:rsid w:val="009D01C3"/>
    <w:rsid w:val="009E3E28"/>
    <w:rsid w:val="009F0EAC"/>
    <w:rsid w:val="009F4018"/>
    <w:rsid w:val="00A03368"/>
    <w:rsid w:val="00A15E02"/>
    <w:rsid w:val="00A16E88"/>
    <w:rsid w:val="00A35BC2"/>
    <w:rsid w:val="00A40B63"/>
    <w:rsid w:val="00A44CE0"/>
    <w:rsid w:val="00A57CCA"/>
    <w:rsid w:val="00A61252"/>
    <w:rsid w:val="00A61388"/>
    <w:rsid w:val="00A744D0"/>
    <w:rsid w:val="00A97507"/>
    <w:rsid w:val="00AA39C7"/>
    <w:rsid w:val="00AA71CC"/>
    <w:rsid w:val="00AB0AA5"/>
    <w:rsid w:val="00AB4EAE"/>
    <w:rsid w:val="00AC468B"/>
    <w:rsid w:val="00AC65DE"/>
    <w:rsid w:val="00AD000E"/>
    <w:rsid w:val="00AD2702"/>
    <w:rsid w:val="00AD5AB9"/>
    <w:rsid w:val="00AD74C8"/>
    <w:rsid w:val="00AE3284"/>
    <w:rsid w:val="00AF3165"/>
    <w:rsid w:val="00AF4755"/>
    <w:rsid w:val="00AF73B2"/>
    <w:rsid w:val="00B01E23"/>
    <w:rsid w:val="00B03668"/>
    <w:rsid w:val="00B14A61"/>
    <w:rsid w:val="00B15777"/>
    <w:rsid w:val="00B16356"/>
    <w:rsid w:val="00B16684"/>
    <w:rsid w:val="00B25FC8"/>
    <w:rsid w:val="00B33E26"/>
    <w:rsid w:val="00B56709"/>
    <w:rsid w:val="00B65EB4"/>
    <w:rsid w:val="00B67F2F"/>
    <w:rsid w:val="00B71160"/>
    <w:rsid w:val="00B72AC4"/>
    <w:rsid w:val="00B8255F"/>
    <w:rsid w:val="00B93DDE"/>
    <w:rsid w:val="00BA42F0"/>
    <w:rsid w:val="00BB058E"/>
    <w:rsid w:val="00BC499D"/>
    <w:rsid w:val="00BD3218"/>
    <w:rsid w:val="00BD68A1"/>
    <w:rsid w:val="00BD79BF"/>
    <w:rsid w:val="00BE46F8"/>
    <w:rsid w:val="00BF1A1A"/>
    <w:rsid w:val="00C05AA4"/>
    <w:rsid w:val="00C100C5"/>
    <w:rsid w:val="00C1348D"/>
    <w:rsid w:val="00C26738"/>
    <w:rsid w:val="00C34F23"/>
    <w:rsid w:val="00C45D02"/>
    <w:rsid w:val="00C45F85"/>
    <w:rsid w:val="00C465DF"/>
    <w:rsid w:val="00C473F3"/>
    <w:rsid w:val="00C66D7C"/>
    <w:rsid w:val="00C71415"/>
    <w:rsid w:val="00C7463A"/>
    <w:rsid w:val="00C7680B"/>
    <w:rsid w:val="00C90D77"/>
    <w:rsid w:val="00CA35A1"/>
    <w:rsid w:val="00CA5041"/>
    <w:rsid w:val="00CB1F77"/>
    <w:rsid w:val="00CB59C9"/>
    <w:rsid w:val="00CB5F04"/>
    <w:rsid w:val="00CC405F"/>
    <w:rsid w:val="00CC6CCE"/>
    <w:rsid w:val="00CD364E"/>
    <w:rsid w:val="00CD3E9C"/>
    <w:rsid w:val="00CD52AC"/>
    <w:rsid w:val="00CD5470"/>
    <w:rsid w:val="00CE3F69"/>
    <w:rsid w:val="00D0146A"/>
    <w:rsid w:val="00D04B97"/>
    <w:rsid w:val="00D10942"/>
    <w:rsid w:val="00D25CDD"/>
    <w:rsid w:val="00D32AAB"/>
    <w:rsid w:val="00D41FB8"/>
    <w:rsid w:val="00D439FD"/>
    <w:rsid w:val="00D62417"/>
    <w:rsid w:val="00D7331D"/>
    <w:rsid w:val="00D760B2"/>
    <w:rsid w:val="00D82FA6"/>
    <w:rsid w:val="00D86895"/>
    <w:rsid w:val="00D948C8"/>
    <w:rsid w:val="00D953B5"/>
    <w:rsid w:val="00DA3852"/>
    <w:rsid w:val="00DA3B1F"/>
    <w:rsid w:val="00DA62F8"/>
    <w:rsid w:val="00DA7F2E"/>
    <w:rsid w:val="00DB3F42"/>
    <w:rsid w:val="00DC4B58"/>
    <w:rsid w:val="00DC5753"/>
    <w:rsid w:val="00DD7A8A"/>
    <w:rsid w:val="00DF6499"/>
    <w:rsid w:val="00E018B1"/>
    <w:rsid w:val="00E13195"/>
    <w:rsid w:val="00E27BDF"/>
    <w:rsid w:val="00E32383"/>
    <w:rsid w:val="00E44D3F"/>
    <w:rsid w:val="00E47141"/>
    <w:rsid w:val="00E569B0"/>
    <w:rsid w:val="00E631D3"/>
    <w:rsid w:val="00E64E56"/>
    <w:rsid w:val="00E65874"/>
    <w:rsid w:val="00E65EC3"/>
    <w:rsid w:val="00E83586"/>
    <w:rsid w:val="00E845E8"/>
    <w:rsid w:val="00E85494"/>
    <w:rsid w:val="00EA29D0"/>
    <w:rsid w:val="00EA589B"/>
    <w:rsid w:val="00EA707D"/>
    <w:rsid w:val="00EB78B1"/>
    <w:rsid w:val="00EC1648"/>
    <w:rsid w:val="00ED4DA6"/>
    <w:rsid w:val="00EE669C"/>
    <w:rsid w:val="00EF0B36"/>
    <w:rsid w:val="00EF5088"/>
    <w:rsid w:val="00F03C4B"/>
    <w:rsid w:val="00F05B4B"/>
    <w:rsid w:val="00F10456"/>
    <w:rsid w:val="00F1266C"/>
    <w:rsid w:val="00F157BB"/>
    <w:rsid w:val="00F16465"/>
    <w:rsid w:val="00F21E4B"/>
    <w:rsid w:val="00F25144"/>
    <w:rsid w:val="00F340F7"/>
    <w:rsid w:val="00F35EBC"/>
    <w:rsid w:val="00F45F93"/>
    <w:rsid w:val="00F609A3"/>
    <w:rsid w:val="00F61057"/>
    <w:rsid w:val="00F63358"/>
    <w:rsid w:val="00F67ECF"/>
    <w:rsid w:val="00F711B6"/>
    <w:rsid w:val="00F7758B"/>
    <w:rsid w:val="00F77AD6"/>
    <w:rsid w:val="00F8549E"/>
    <w:rsid w:val="00F9079F"/>
    <w:rsid w:val="00F93E04"/>
    <w:rsid w:val="00FA4A24"/>
    <w:rsid w:val="00FA6BAD"/>
    <w:rsid w:val="00FB0B01"/>
    <w:rsid w:val="00FB1DE0"/>
    <w:rsid w:val="00FB52B2"/>
    <w:rsid w:val="00FB5C8D"/>
    <w:rsid w:val="00FC0060"/>
    <w:rsid w:val="00FC01D4"/>
    <w:rsid w:val="00FC4D34"/>
    <w:rsid w:val="00FD00EA"/>
    <w:rsid w:val="00FD1772"/>
    <w:rsid w:val="00FE29E1"/>
    <w:rsid w:val="00FF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8C5BD7"/>
  <w15:chartTrackingRefBased/>
  <w15:docId w15:val="{B251AB0A-8DC7-4FF9-BD8E-10B77018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05F"/>
    <w:rPr>
      <w:sz w:val="24"/>
      <w:szCs w:val="22"/>
    </w:rPr>
  </w:style>
  <w:style w:type="paragraph" w:styleId="Heading2">
    <w:name w:val="heading 2"/>
    <w:basedOn w:val="Normal"/>
    <w:next w:val="Normal"/>
    <w:link w:val="Heading2Char"/>
    <w:qFormat/>
    <w:rsid w:val="008D5913"/>
    <w:pPr>
      <w:keepNext/>
      <w:pBdr>
        <w:top w:val="dotDash" w:sz="4" w:space="1" w:color="auto"/>
        <w:left w:val="dotDash" w:sz="4" w:space="4" w:color="auto"/>
        <w:bottom w:val="dotDash" w:sz="4" w:space="1" w:color="auto"/>
        <w:right w:val="dotDash" w:sz="4" w:space="4" w:color="auto"/>
      </w:pBdr>
      <w:tabs>
        <w:tab w:val="left" w:pos="1800"/>
      </w:tabs>
      <w:spacing w:line="320" w:lineRule="exact"/>
      <w:ind w:left="1800" w:hanging="1800"/>
      <w:jc w:val="center"/>
      <w:outlineLvl w:val="1"/>
    </w:pPr>
    <w:rPr>
      <w:rFonts w:ascii="Arial" w:eastAsia="Times New Roman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746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0B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F0B3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973B33"/>
    <w:rPr>
      <w:rFonts w:eastAsia="Times New Roman"/>
      <w:b/>
      <w:bCs/>
      <w:szCs w:val="20"/>
    </w:rPr>
  </w:style>
  <w:style w:type="character" w:customStyle="1" w:styleId="BodyText2Char">
    <w:name w:val="Body Text 2 Char"/>
    <w:link w:val="BodyText2"/>
    <w:rsid w:val="00973B33"/>
    <w:rPr>
      <w:rFonts w:eastAsia="Times New Roman"/>
      <w:b/>
      <w:bCs/>
      <w:sz w:val="24"/>
    </w:rPr>
  </w:style>
  <w:style w:type="character" w:styleId="Hyperlink">
    <w:name w:val="Hyperlink"/>
    <w:unhideWhenUsed/>
    <w:rsid w:val="00C90D7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5A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C5A15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1C5A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C5A15"/>
    <w:rPr>
      <w:sz w:val="24"/>
      <w:szCs w:val="22"/>
    </w:rPr>
  </w:style>
  <w:style w:type="paragraph" w:styleId="NormalWeb">
    <w:name w:val="Normal (Web)"/>
    <w:basedOn w:val="Normal"/>
    <w:uiPriority w:val="99"/>
    <w:unhideWhenUsed/>
    <w:rsid w:val="00B16356"/>
    <w:pPr>
      <w:spacing w:before="100" w:beforeAutospacing="1" w:after="540"/>
    </w:pPr>
    <w:rPr>
      <w:rFonts w:eastAsia="Times New Roman"/>
      <w:szCs w:val="24"/>
    </w:rPr>
  </w:style>
  <w:style w:type="paragraph" w:styleId="BodyTextIndent2">
    <w:name w:val="Body Text Indent 2"/>
    <w:basedOn w:val="Normal"/>
    <w:link w:val="BodyTextIndent2Char"/>
    <w:rsid w:val="00E27BDF"/>
    <w:pPr>
      <w:spacing w:after="120" w:line="480" w:lineRule="auto"/>
      <w:ind w:left="360"/>
    </w:pPr>
    <w:rPr>
      <w:rFonts w:eastAsia="Times New Roman"/>
      <w:sz w:val="20"/>
      <w:szCs w:val="20"/>
    </w:rPr>
  </w:style>
  <w:style w:type="character" w:customStyle="1" w:styleId="BodyTextIndent2Char">
    <w:name w:val="Body Text Indent 2 Char"/>
    <w:link w:val="BodyTextIndent2"/>
    <w:rsid w:val="00E27BDF"/>
    <w:rPr>
      <w:rFonts w:eastAsia="Times New Roman"/>
    </w:rPr>
  </w:style>
  <w:style w:type="character" w:styleId="CommentReference">
    <w:name w:val="annotation reference"/>
    <w:uiPriority w:val="99"/>
    <w:unhideWhenUsed/>
    <w:rsid w:val="00FB0B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0B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0B0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B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B0B01"/>
    <w:rPr>
      <w:b/>
      <w:bCs/>
    </w:rPr>
  </w:style>
  <w:style w:type="character" w:customStyle="1" w:styleId="Heading2Char">
    <w:name w:val="Heading 2 Char"/>
    <w:link w:val="Heading2"/>
    <w:rsid w:val="008D5913"/>
    <w:rPr>
      <w:rFonts w:ascii="Arial" w:eastAsia="Times New Roman" w:hAnsi="Arial"/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CD3E9C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810DF"/>
    <w:rPr>
      <w:color w:val="954F72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5806DE"/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E65EC3"/>
    <w:rPr>
      <w:sz w:val="24"/>
      <w:szCs w:val="22"/>
    </w:rPr>
  </w:style>
  <w:style w:type="character" w:customStyle="1" w:styleId="None">
    <w:name w:val="None"/>
    <w:rsid w:val="00FB52B2"/>
  </w:style>
  <w:style w:type="paragraph" w:customStyle="1" w:styleId="Body">
    <w:name w:val="Body"/>
    <w:rsid w:val="00512BF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7">
    <w:name w:val="Imported Style 7"/>
    <w:rsid w:val="00512BF3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young@nea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ea.org/espoty-nominatio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jyoung@nea.or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ea.org/espoty-nomin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95986DC57B1A4F9F66201AB9FC59F7" ma:contentTypeVersion="17" ma:contentTypeDescription="Create a new document." ma:contentTypeScope="" ma:versionID="a572e8bba7d4ca4784097535457c0e56">
  <xsd:schema xmlns:xsd="http://www.w3.org/2001/XMLSchema" xmlns:xs="http://www.w3.org/2001/XMLSchema" xmlns:p="http://schemas.microsoft.com/office/2006/metadata/properties" xmlns:ns2="fc0ffbd3-cc0b-47bc-bac9-669d3e9ae4bf" xmlns:ns3="99d24ef7-569a-46e7-b65c-a476bb6ea737" targetNamespace="http://schemas.microsoft.com/office/2006/metadata/properties" ma:root="true" ma:fieldsID="fa728b69e1f405c588036bc6a8eb6fd1" ns2:_="" ns3:_="">
    <xsd:import namespace="fc0ffbd3-cc0b-47bc-bac9-669d3e9ae4bf"/>
    <xsd:import namespace="99d24ef7-569a-46e7-b65c-a476bb6ea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ffbd3-cc0b-47bc-bac9-669d3e9ae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65cbde-19fe-4772-9eab-df48b2eef6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24ef7-569a-46e7-b65c-a476bb6ea7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32bccbe-f252-4beb-ab10-9c976e299042}" ma:internalName="TaxCatchAll" ma:showField="CatchAllData" ma:web="99d24ef7-569a-46e7-b65c-a476bb6ea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d24ef7-569a-46e7-b65c-a476bb6ea737" xsi:nil="true"/>
    <lcf76f155ced4ddcb4097134ff3c332f xmlns="fc0ffbd3-cc0b-47bc-bac9-669d3e9ae4b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26481-2D73-4409-8FF1-A044B253C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ffbd3-cc0b-47bc-bac9-669d3e9ae4bf"/>
    <ds:schemaRef ds:uri="99d24ef7-569a-46e7-b65c-a476bb6ea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1D37C0-1D73-45A2-A2ED-AE898BA35C23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9d24ef7-569a-46e7-b65c-a476bb6ea737"/>
    <ds:schemaRef ds:uri="fc0ffbd3-cc0b-47bc-bac9-669d3e9ae4b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4C58EA7-1A78-4B4D-BBBA-2DFA42258F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FDC025-55DD-4B84-9A74-F969D901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740</Words>
  <Characters>4007</Characters>
  <Application>Microsoft Office Word</Application>
  <DocSecurity>0</DocSecurity>
  <Lines>105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NEA</Company>
  <LinksUpToDate>false</LinksUpToDate>
  <CharactersWithSpaces>4686</CharactersWithSpaces>
  <SharedDoc>false</SharedDoc>
  <HLinks>
    <vt:vector size="30" baseType="variant">
      <vt:variant>
        <vt:i4>85</vt:i4>
      </vt:variant>
      <vt:variant>
        <vt:i4>12</vt:i4>
      </vt:variant>
      <vt:variant>
        <vt:i4>0</vt:i4>
      </vt:variant>
      <vt:variant>
        <vt:i4>5</vt:i4>
      </vt:variant>
      <vt:variant>
        <vt:lpwstr>http://www.nea.org/espoty-nomination</vt:lpwstr>
      </vt:variant>
      <vt:variant>
        <vt:lpwstr/>
      </vt:variant>
      <vt:variant>
        <vt:i4>7995471</vt:i4>
      </vt:variant>
      <vt:variant>
        <vt:i4>9</vt:i4>
      </vt:variant>
      <vt:variant>
        <vt:i4>0</vt:i4>
      </vt:variant>
      <vt:variant>
        <vt:i4>5</vt:i4>
      </vt:variant>
      <vt:variant>
        <vt:lpwstr>mailto:ESPOTY@nea.org</vt:lpwstr>
      </vt:variant>
      <vt:variant>
        <vt:lpwstr/>
      </vt:variant>
      <vt:variant>
        <vt:i4>7340097</vt:i4>
      </vt:variant>
      <vt:variant>
        <vt:i4>6</vt:i4>
      </vt:variant>
      <vt:variant>
        <vt:i4>0</vt:i4>
      </vt:variant>
      <vt:variant>
        <vt:i4>5</vt:i4>
      </vt:variant>
      <vt:variant>
        <vt:lpwstr>mailto:jyoung@nea.org</vt:lpwstr>
      </vt:variant>
      <vt:variant>
        <vt:lpwstr/>
      </vt:variant>
      <vt:variant>
        <vt:i4>85</vt:i4>
      </vt:variant>
      <vt:variant>
        <vt:i4>3</vt:i4>
      </vt:variant>
      <vt:variant>
        <vt:i4>0</vt:i4>
      </vt:variant>
      <vt:variant>
        <vt:i4>5</vt:i4>
      </vt:variant>
      <vt:variant>
        <vt:lpwstr>http://www.nea.org/espoty-nomination</vt:lpwstr>
      </vt:variant>
      <vt:variant>
        <vt:lpwstr/>
      </vt:variant>
      <vt:variant>
        <vt:i4>85</vt:i4>
      </vt:variant>
      <vt:variant>
        <vt:i4>0</vt:i4>
      </vt:variant>
      <vt:variant>
        <vt:i4>0</vt:i4>
      </vt:variant>
      <vt:variant>
        <vt:i4>5</vt:i4>
      </vt:variant>
      <vt:variant>
        <vt:lpwstr>http://www.nea.org/espoty-nomination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leskelsen</dc:creator>
  <cp:keywords/>
  <cp:lastModifiedBy>Vu, Dorothy [NEA]</cp:lastModifiedBy>
  <cp:revision>42</cp:revision>
  <cp:lastPrinted>2022-09-09T20:55:00Z</cp:lastPrinted>
  <dcterms:created xsi:type="dcterms:W3CDTF">2024-05-23T23:36:00Z</dcterms:created>
  <dcterms:modified xsi:type="dcterms:W3CDTF">2025-06-24T14:01:00Z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0x0101001D95986DC57B1A4F9F66201AB9FC59F7</vt:lpwstr>
  </property>
  <property fmtid="{D5CDD505-2E9C-101B-9397-08002B2CF9AE}" pid="3" name="GrammarlyDocumentId">
    <vt:lpwstr>d270ce93-2071-4d06-8e56-aa0b115137a8</vt:lpwstr>
  </property>
</Properties>
</file>