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E7C9" w14:textId="0F786275" w:rsidR="7BC7F10B" w:rsidRDefault="7BC7F10B" w:rsidP="611B8624">
      <w:pPr>
        <w:spacing w:line="259" w:lineRule="auto"/>
        <w:ind w:left="92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11B862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SAMPLE PLANNING CALENDAR FOR </w:t>
      </w:r>
      <w:r w:rsidR="001E274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HOSTING</w:t>
      </w:r>
      <w:r w:rsidR="00963A7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STRONG EVENTS</w:t>
      </w:r>
    </w:p>
    <w:tbl>
      <w:tblPr>
        <w:tblW w:w="14733" w:type="dxa"/>
        <w:tblInd w:w="-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340"/>
        <w:gridCol w:w="2700"/>
        <w:gridCol w:w="2416"/>
        <w:gridCol w:w="2520"/>
        <w:gridCol w:w="2610"/>
      </w:tblGrid>
      <w:tr w:rsidR="00963A7C" w14:paraId="33F87CE6" w14:textId="77777777" w:rsidTr="00963A7C">
        <w:trPr>
          <w:trHeight w:val="300"/>
        </w:trPr>
        <w:tc>
          <w:tcPr>
            <w:tcW w:w="2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212B1C" w14:textId="1FC36746" w:rsidR="00963A7C" w:rsidRDefault="00963A7C" w:rsidP="611B8624">
            <w:pPr>
              <w:pStyle w:val="TableParagraph"/>
              <w:spacing w:after="0" w:line="240" w:lineRule="auto"/>
              <w:ind w:left="107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b/>
                <w:bCs/>
                <w:color w:val="2D74B5"/>
                <w:sz w:val="24"/>
                <w:szCs w:val="24"/>
              </w:rPr>
              <w:t>Monday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EC605D" w14:textId="2CEA211B" w:rsidR="00963A7C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b/>
                <w:bCs/>
                <w:color w:val="2D74B5"/>
                <w:sz w:val="24"/>
                <w:szCs w:val="24"/>
              </w:rPr>
              <w:t>Tuesday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63C5E3" w14:textId="71D9D0D5" w:rsidR="00963A7C" w:rsidRDefault="00963A7C" w:rsidP="611B8624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b/>
                <w:bCs/>
                <w:color w:val="2D74B5"/>
                <w:sz w:val="24"/>
                <w:szCs w:val="24"/>
              </w:rPr>
              <w:t>Wednesday</w:t>
            </w:r>
          </w:p>
        </w:tc>
        <w:tc>
          <w:tcPr>
            <w:tcW w:w="2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1EE9A1" w14:textId="642D8DCC" w:rsidR="00963A7C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b/>
                <w:bCs/>
                <w:color w:val="2D74B5"/>
                <w:sz w:val="24"/>
                <w:szCs w:val="24"/>
              </w:rPr>
              <w:t>Thursday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F8E7C2" w14:textId="76BE5178" w:rsidR="00963A7C" w:rsidRDefault="00963A7C" w:rsidP="611B8624">
            <w:pPr>
              <w:pStyle w:val="TableParagraph"/>
              <w:spacing w:after="0" w:line="240" w:lineRule="auto"/>
              <w:ind w:left="77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b/>
                <w:bCs/>
                <w:color w:val="2D74B5"/>
                <w:sz w:val="24"/>
                <w:szCs w:val="24"/>
              </w:rPr>
              <w:t>Friday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9076AD" w14:textId="68201928" w:rsidR="00963A7C" w:rsidRDefault="00963A7C" w:rsidP="611B8624">
            <w:pPr>
              <w:pStyle w:val="TableParagraph"/>
              <w:spacing w:after="0" w:line="240" w:lineRule="auto"/>
              <w:ind w:left="103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b/>
                <w:bCs/>
                <w:color w:val="2D74B5"/>
                <w:sz w:val="24"/>
                <w:szCs w:val="24"/>
              </w:rPr>
              <w:t>Saturday</w:t>
            </w:r>
          </w:p>
        </w:tc>
      </w:tr>
      <w:tr w:rsidR="00963A7C" w14:paraId="021768CF" w14:textId="77777777" w:rsidTr="00963A7C">
        <w:trPr>
          <w:trHeight w:val="300"/>
        </w:trPr>
        <w:tc>
          <w:tcPr>
            <w:tcW w:w="2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A626A5" w14:textId="02AE6E15" w:rsidR="00963A7C" w:rsidRPr="611B8624" w:rsidRDefault="00963A7C" w:rsidP="611B8624">
            <w:pPr>
              <w:pStyle w:val="TableParagraph"/>
              <w:spacing w:after="0" w:line="240" w:lineRule="auto"/>
              <w:ind w:left="107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 a planning committee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schedule your first meeting.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2574D1" w14:textId="4811E64C" w:rsidR="00963A7C" w:rsidRPr="611B8624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Map out your promotion plan, including who are your target audiences. 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6B1AD9" w14:textId="77777777" w:rsidR="00963A7C" w:rsidRDefault="00963A7C" w:rsidP="00523E28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Create dream list of speakers and begin outreach. </w:t>
            </w:r>
          </w:p>
          <w:p w14:paraId="54BF5E11" w14:textId="77777777" w:rsidR="00963A7C" w:rsidRDefault="00963A7C" w:rsidP="00523E28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C88A364" w14:textId="77777777" w:rsidR="00963A7C" w:rsidRDefault="00963A7C" w:rsidP="00963A7C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Contact local unions, businesses, non-profits, and other groups who may be interested in partnering with you on this event.</w:t>
            </w:r>
          </w:p>
          <w:p w14:paraId="4CFF268E" w14:textId="2CF1D684" w:rsidR="00963A7C" w:rsidRPr="00523E28" w:rsidRDefault="00963A7C" w:rsidP="00523E28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C53DEA" w14:textId="77777777" w:rsidR="00963A7C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Planning committee decides event date, time, and location.</w:t>
            </w:r>
          </w:p>
          <w:p w14:paraId="46DABF43" w14:textId="77777777" w:rsidR="00963A7C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376EB00" w14:textId="1691991F" w:rsidR="00963A7C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Check with officials to determine if you need a permit.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2F5107" w14:textId="2A74B90C" w:rsidR="00963A7C" w:rsidRDefault="00963A7C" w:rsidP="00963A7C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Decide how you are tracking registration and collecting attendee contact information.</w:t>
            </w:r>
          </w:p>
          <w:p w14:paraId="342261E7" w14:textId="6CE6253C" w:rsidR="00963A7C" w:rsidRP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b/>
                <w:color w:val="2D74B5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2CD157" w14:textId="7C2D5D29" w:rsid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Start promotion to potential attendees.</w:t>
            </w:r>
          </w:p>
          <w:p w14:paraId="735BEF98" w14:textId="77777777" w:rsid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F67CCEC" w14:textId="491FFCD4" w:rsidR="00963A7C" w:rsidRDefault="00963A7C" w:rsidP="00963A7C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Outreach to community,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fellow union </w:t>
            </w: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members, and parents to participate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26129AFC" w14:textId="20E9B761" w:rsid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</w:p>
        </w:tc>
      </w:tr>
      <w:tr w:rsidR="00963A7C" w14:paraId="21FF0191" w14:textId="77777777" w:rsidTr="00963A7C">
        <w:trPr>
          <w:trHeight w:val="300"/>
        </w:trPr>
        <w:tc>
          <w:tcPr>
            <w:tcW w:w="2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26B80E" w14:textId="1865D5C2" w:rsidR="00963A7C" w:rsidRDefault="00963A7C" w:rsidP="00963A7C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Identify volunteers to help with set up/clean up and other in-person roles for your event.</w:t>
            </w:r>
          </w:p>
          <w:p w14:paraId="0A988A81" w14:textId="0F01E7CF" w:rsidR="00963A7C" w:rsidRDefault="00963A7C" w:rsidP="00963A7C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70D4F8" w14:textId="7CBAC2FF" w:rsidR="00963A7C" w:rsidRDefault="00963A7C" w:rsidP="00963A7C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Secure a working list of available and interested speakers and begin to create the event run-of-show. 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55B498" w14:textId="00F1621F" w:rsidR="00963A7C" w:rsidRDefault="00963A7C" w:rsidP="00963A7C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Draft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your </w:t>
            </w: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media plan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begin outreach to reporters by sending out your media advisory.</w:t>
            </w:r>
          </w:p>
          <w:p w14:paraId="5652EB36" w14:textId="23A3BCAE" w:rsidR="00963A7C" w:rsidRDefault="00963A7C" w:rsidP="611B8624">
            <w:pPr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6265D814" w14:textId="57B45AAE" w:rsidR="00963A7C" w:rsidRDefault="00963A7C" w:rsidP="611B8624">
            <w:pPr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4419555C" w14:textId="1A47AAB6" w:rsidR="00963A7C" w:rsidRDefault="00963A7C" w:rsidP="611B8624">
            <w:pPr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2D74B5"/>
              </w:rPr>
            </w:pPr>
          </w:p>
        </w:tc>
        <w:tc>
          <w:tcPr>
            <w:tcW w:w="2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81722D" w14:textId="5D34A3C9" w:rsidR="00963A7C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Send r</w:t>
            </w: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eminder calls, emails &amp; texts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to registrants and potential participants.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B6CDF1" w14:textId="477C3C85" w:rsid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Finalize and prep speakers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37616343" w14:textId="543C7347" w:rsidR="00963A7C" w:rsidRDefault="00963A7C" w:rsidP="611B8624">
            <w:pPr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79FAB955" w14:textId="41A18DFC" w:rsidR="00963A7C" w:rsidRDefault="00963A7C" w:rsidP="00523E28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ID photographers and social media point people for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event coverage.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C4C58C" w14:textId="77777777" w:rsid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Canvass the neighborhood to drive turnout, increase interest and secure commitments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30E89141" w14:textId="5CCC401F" w:rsidR="00963A7C" w:rsidRDefault="00963A7C" w:rsidP="00523E28">
            <w:pPr>
              <w:pStyle w:val="TableParagraph"/>
              <w:spacing w:after="0" w:line="240" w:lineRule="auto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63A7C" w14:paraId="6FE610FB" w14:textId="77777777" w:rsidTr="00963A7C">
        <w:trPr>
          <w:trHeight w:val="300"/>
        </w:trPr>
        <w:tc>
          <w:tcPr>
            <w:tcW w:w="2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52E82B" w14:textId="311F7A75" w:rsidR="00963A7C" w:rsidRDefault="00963A7C" w:rsidP="611B8624">
            <w:pPr>
              <w:pStyle w:val="TableParagraph"/>
              <w:spacing w:before="1" w:after="0" w:line="240" w:lineRule="auto"/>
              <w:ind w:left="107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 a run-through of the logistics for the event with your planning team.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49FD2E" w14:textId="4E21C56C" w:rsidR="00963A7C" w:rsidRDefault="00963A7C" w:rsidP="00523E28">
            <w:pPr>
              <w:pStyle w:val="TableParagraph"/>
              <w:spacing w:before="1" w:after="0" w:line="240" w:lineRule="auto"/>
              <w:ind w:left="107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Submit updates on planned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event </w:t>
            </w: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NEA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at action@nea.org.</w:t>
            </w:r>
          </w:p>
          <w:p w14:paraId="6A828BD3" w14:textId="77777777" w:rsidR="00963A7C" w:rsidRDefault="00963A7C" w:rsidP="00523E28">
            <w:pPr>
              <w:spacing w:before="1" w:after="0" w:line="240" w:lineRule="auto"/>
              <w:ind w:left="107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7A56C1F7" w14:textId="2D3B0DBF" w:rsidR="00963A7C" w:rsidRDefault="00963A7C" w:rsidP="00523E28">
            <w:pPr>
              <w:pStyle w:val="TableParagraph"/>
              <w:spacing w:after="0" w:line="240" w:lineRule="auto"/>
              <w:ind w:left="107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Pitch media.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F97936" w14:textId="6CF76ED9" w:rsidR="00963A7C" w:rsidRDefault="00963A7C" w:rsidP="00523E28">
            <w:pPr>
              <w:pStyle w:val="TableParagraph"/>
              <w:spacing w:before="1" w:after="0" w:line="240" w:lineRule="auto"/>
              <w:contextualSpacing/>
              <w:rPr>
                <w:rFonts w:ascii="Calibri" w:eastAsia="Calibri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</w:rPr>
              <w:t xml:space="preserve">  </w:t>
            </w:r>
          </w:p>
          <w:p w14:paraId="7E3A7391" w14:textId="77777777" w:rsidR="00963A7C" w:rsidRDefault="00963A7C" w:rsidP="00523E28">
            <w:pPr>
              <w:pStyle w:val="TableParagraph"/>
              <w:spacing w:after="0" w:line="240" w:lineRule="auto"/>
              <w:ind w:left="107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Reminder calls, emails, texts to build turnout.</w:t>
            </w:r>
          </w:p>
          <w:p w14:paraId="23708A92" w14:textId="77777777" w:rsidR="00963A7C" w:rsidRDefault="00963A7C" w:rsidP="00523E28">
            <w:pPr>
              <w:spacing w:after="0" w:line="240" w:lineRule="auto"/>
              <w:ind w:left="107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4DE87940" w14:textId="77777777" w:rsidR="00963A7C" w:rsidRDefault="00963A7C" w:rsidP="00523E28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Pitch media.</w:t>
            </w:r>
          </w:p>
          <w:p w14:paraId="5B634BD1" w14:textId="77777777" w:rsidR="00963A7C" w:rsidRDefault="00963A7C" w:rsidP="00523E28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06E08F0" w14:textId="6A8069AF" w:rsidR="00963A7C" w:rsidRDefault="00963A7C" w:rsidP="00523E28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2F38D0" w14:textId="14C4CD7D" w:rsidR="00963A7C" w:rsidRDefault="00963A7C" w:rsidP="611B8624">
            <w:pPr>
              <w:pStyle w:val="TableParagraph"/>
              <w:spacing w:before="1"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23E2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highlight w:val="yellow"/>
              </w:rPr>
              <w:t>Host your event!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Remember to work with the press and your communications team to cover the event publically. 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80BD58" w14:textId="009F943C" w:rsidR="00963A7C" w:rsidRDefault="00963A7C" w:rsidP="00523E28">
            <w:pPr>
              <w:pStyle w:val="TableParagraph"/>
              <w:spacing w:before="1"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Continue to tell your story online and to the media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7C16664A" w14:textId="55D45117" w:rsidR="00963A7C" w:rsidRDefault="00963A7C" w:rsidP="00523E28">
            <w:pPr>
              <w:spacing w:before="1" w:after="0" w:line="240" w:lineRule="auto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54679F96" w14:textId="050666AA" w:rsidR="00963A7C" w:rsidRPr="00523E28" w:rsidRDefault="00963A7C" w:rsidP="00523E28">
            <w:pPr>
              <w:pStyle w:val="TableParagraph"/>
              <w:spacing w:before="1" w:after="0" w:line="240" w:lineRule="auto"/>
              <w:ind w:left="105"/>
              <w:contextualSpacing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Share phot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os, media and highlights w/ NEA at action@nea.org.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72C2A7" w14:textId="3A6561E2" w:rsidR="00963A7C" w:rsidRDefault="00963A7C" w:rsidP="00523E28">
            <w:pPr>
              <w:pStyle w:val="TableParagraph"/>
              <w:spacing w:before="1"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Thank supporters and</w:t>
            </w: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tell them to stay tuned.</w:t>
            </w:r>
          </w:p>
          <w:p w14:paraId="5E68E115" w14:textId="788FD57E" w:rsidR="00963A7C" w:rsidRDefault="00963A7C" w:rsidP="00523E28">
            <w:pPr>
              <w:pStyle w:val="TableParagraph"/>
              <w:spacing w:before="1"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AA01F22" w14:textId="1032C920" w:rsidR="00963A7C" w:rsidRPr="00523E28" w:rsidRDefault="00963A7C" w:rsidP="00963A7C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b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Meet with your planning team to debrief and decide on next steps for your movement!</w:t>
            </w:r>
          </w:p>
        </w:tc>
      </w:tr>
    </w:tbl>
    <w:p w14:paraId="1691309A" w14:textId="02DF358E" w:rsidR="611B8624" w:rsidRDefault="611B8624" w:rsidP="611B8624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sectPr w:rsidR="611B8624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F77D97"/>
    <w:rsid w:val="001C626B"/>
    <w:rsid w:val="001E2740"/>
    <w:rsid w:val="00523E28"/>
    <w:rsid w:val="00963A7C"/>
    <w:rsid w:val="009C3634"/>
    <w:rsid w:val="00EF1000"/>
    <w:rsid w:val="00F3719C"/>
    <w:rsid w:val="0C5F7E0E"/>
    <w:rsid w:val="29D35A63"/>
    <w:rsid w:val="2D85887A"/>
    <w:rsid w:val="399D2243"/>
    <w:rsid w:val="477EF54D"/>
    <w:rsid w:val="48F77D97"/>
    <w:rsid w:val="4EB567B8"/>
    <w:rsid w:val="5379C535"/>
    <w:rsid w:val="55C7AF30"/>
    <w:rsid w:val="611B8624"/>
    <w:rsid w:val="6527DFF7"/>
    <w:rsid w:val="6698A989"/>
    <w:rsid w:val="6FB4BDF7"/>
    <w:rsid w:val="75870CB8"/>
    <w:rsid w:val="7BC7F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7D97"/>
  <w15:chartTrackingRefBased/>
  <w15:docId w15:val="{375E8DB5-FF89-4FF5-882A-53B53EE0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611B8624"/>
    <w:rPr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Colleen [NEA-CFC]</dc:creator>
  <cp:keywords/>
  <dc:description/>
  <cp:lastModifiedBy>Conley, Justin [NEA]</cp:lastModifiedBy>
  <cp:revision>2</cp:revision>
  <dcterms:created xsi:type="dcterms:W3CDTF">2025-08-07T16:32:00Z</dcterms:created>
  <dcterms:modified xsi:type="dcterms:W3CDTF">2025-08-07T16:32:00Z</dcterms:modified>
</cp:coreProperties>
</file>